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10" w:rsidRDefault="00856A10" w:rsidP="00856A10"/>
    <w:p w:rsidR="00856A10" w:rsidRDefault="00FA3DC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8A94C53" wp14:editId="51E1D73B">
                <wp:simplePos x="0" y="0"/>
                <wp:positionH relativeFrom="margin">
                  <wp:posOffset>-292735</wp:posOffset>
                </wp:positionH>
                <wp:positionV relativeFrom="paragraph">
                  <wp:posOffset>4805045</wp:posOffset>
                </wp:positionV>
                <wp:extent cx="1905000" cy="4000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pro</w:t>
                            </w: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gramme</w:t>
                            </w:r>
                          </w:p>
                          <w:p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94C53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23.05pt;margin-top:378.35pt;width:150pt;height:31.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" filled="f" stroked="f">
                <v:textbox>
                  <w:txbxContent>
                    <w:p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pro</w:t>
                      </w: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gramme</w:t>
                      </w:r>
                    </w:p>
                    <w:p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2DF0D820" wp14:editId="0BA020C4">
                <wp:simplePos x="0" y="0"/>
                <wp:positionH relativeFrom="column">
                  <wp:posOffset>-448945</wp:posOffset>
                </wp:positionH>
                <wp:positionV relativeFrom="paragraph">
                  <wp:posOffset>3024504</wp:posOffset>
                </wp:positionV>
                <wp:extent cx="4610100" cy="183832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4E" w:rsidRPr="00FA3DCE" w:rsidRDefault="003D0D9E" w:rsidP="00FA3DC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FA3DCE">
                              <w:rPr>
                                <w:rFonts w:ascii="Calibri" w:hAnsi="Calibri" w:cs="Calibri"/>
                              </w:rPr>
                              <w:t>Pédagogie active et participative</w:t>
                            </w:r>
                          </w:p>
                          <w:p w:rsidR="002C4C4E" w:rsidRDefault="001109E1" w:rsidP="002C4C4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Apport théoriques sous forme de courts exposés et remise de documents</w:t>
                            </w:r>
                          </w:p>
                          <w:p w:rsidR="002C4C4E" w:rsidRDefault="001109E1" w:rsidP="002C4C4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Réflexion personnelle de chacun sur sa pratique professionnelle</w:t>
                            </w:r>
                          </w:p>
                          <w:p w:rsidR="00821712" w:rsidRPr="00FA3DCE" w:rsidRDefault="001109E1" w:rsidP="003D0D9E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lang w:val="x-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Etudes de situations concrètes issues de l’expérience des participants</w:t>
                            </w:r>
                          </w:p>
                          <w:p w:rsidR="00FA3DCE" w:rsidRPr="00FA3DCE" w:rsidRDefault="00FA3DCE" w:rsidP="00FA3DCE">
                            <w:pPr>
                              <w:ind w:left="284"/>
                              <w:rPr>
                                <w:color w:val="FC7A00"/>
                                <w:sz w:val="2"/>
                              </w:rPr>
                            </w:pPr>
                          </w:p>
                          <w:p w:rsidR="00FA3DCE" w:rsidRDefault="00FA3DCE" w:rsidP="00FA3DCE">
                            <w:pPr>
                              <w:ind w:left="284"/>
                              <w:rPr>
                                <w:color w:val="FC7A00"/>
                                <w:sz w:val="40"/>
                              </w:rPr>
                            </w:pPr>
                            <w:r>
                              <w:rPr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:rsidR="00FA3DCE" w:rsidRDefault="00FA3DCE" w:rsidP="00FA3DC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 xml:space="preserve">Signature de la convention et validation du devis. </w:t>
                            </w:r>
                          </w:p>
                          <w:p w:rsidR="00FA3DCE" w:rsidRPr="00FA3DCE" w:rsidRDefault="00FA3DCE" w:rsidP="00FA3DCE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ind w:right="775"/>
                            </w:pPr>
                            <w:r w:rsidRPr="004168BE">
                              <w:t>Démarrage de la formation 3 semaines après le conventionnement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D820" id="Zone de texte 3" o:spid="_x0000_s1027" type="#_x0000_t202" style="position:absolute;margin-left:-35.35pt;margin-top:238.15pt;width:363pt;height:144.7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" stroked="f">
                <v:textbox>
                  <w:txbxContent>
                    <w:p w:rsidR="002C4C4E" w:rsidRPr="00FA3DCE" w:rsidRDefault="003D0D9E" w:rsidP="00FA3DC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FA3DCE">
                        <w:rPr>
                          <w:rFonts w:ascii="Calibri" w:hAnsi="Calibri" w:cs="Calibri"/>
                        </w:rPr>
                        <w:t>Pédagogie active et participative</w:t>
                      </w:r>
                    </w:p>
                    <w:p w:rsidR="002C4C4E" w:rsidRDefault="001109E1" w:rsidP="002C4C4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Apport théoriques sous forme de courts exposés et remise de documents</w:t>
                      </w:r>
                    </w:p>
                    <w:p w:rsidR="002C4C4E" w:rsidRDefault="001109E1" w:rsidP="002C4C4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Réflexion personnelle de chacun sur sa pratique professionnelle</w:t>
                      </w:r>
                    </w:p>
                    <w:p w:rsidR="00821712" w:rsidRPr="00FA3DCE" w:rsidRDefault="001109E1" w:rsidP="003D0D9E">
                      <w:pPr>
                        <w:pStyle w:val="Paragraphedeliste"/>
                        <w:widowControl w:val="0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theme="minorHAnsi"/>
                          <w:sz w:val="24"/>
                          <w:lang w:val="x-none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Etudes de situations concrètes issues de l’expérience des participants</w:t>
                      </w:r>
                    </w:p>
                    <w:p w:rsidR="00FA3DCE" w:rsidRPr="00FA3DCE" w:rsidRDefault="00FA3DCE" w:rsidP="00FA3DCE">
                      <w:pPr>
                        <w:ind w:left="284"/>
                        <w:rPr>
                          <w:color w:val="FC7A00"/>
                          <w:sz w:val="2"/>
                        </w:rPr>
                      </w:pPr>
                    </w:p>
                    <w:p w:rsidR="00FA3DCE" w:rsidRDefault="00FA3DCE" w:rsidP="00FA3DCE">
                      <w:pPr>
                        <w:ind w:left="284"/>
                        <w:rPr>
                          <w:color w:val="FC7A00"/>
                          <w:sz w:val="40"/>
                        </w:rPr>
                      </w:pPr>
                      <w:r>
                        <w:rPr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FA3DCE" w:rsidRDefault="00FA3DCE" w:rsidP="00FA3DC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 xml:space="preserve">Signature de la convention et validation du devis. </w:t>
                      </w:r>
                    </w:p>
                    <w:p w:rsidR="00FA3DCE" w:rsidRPr="00FA3DCE" w:rsidRDefault="00FA3DCE" w:rsidP="00FA3DCE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512"/>
                          <w:tab w:val="left" w:pos="513"/>
                        </w:tabs>
                        <w:ind w:right="775"/>
                      </w:pPr>
                      <w:r w:rsidRPr="004168BE">
                        <w:t>Démarrage de la formation 3 semaines après le conventionnement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869315</wp:posOffset>
                </wp:positionV>
                <wp:extent cx="1828800" cy="7727950"/>
                <wp:effectExtent l="0" t="0" r="0" b="6350"/>
                <wp:wrapThrough wrapText="bothSides">
                  <wp:wrapPolygon edited="0">
                    <wp:start x="0" y="0"/>
                    <wp:lineTo x="0" y="21565"/>
                    <wp:lineTo x="21375" y="21565"/>
                    <wp:lineTo x="21375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72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31" w:rsidRDefault="00112531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Public </w:t>
                            </w:r>
                          </w:p>
                          <w:p w:rsidR="007A2179" w:rsidRPr="00427193" w:rsidRDefault="0084590B" w:rsidP="003D0D9E">
                            <w:pPr>
                              <w:widowControl w:val="0"/>
                              <w:spacing w:after="0" w:line="240" w:lineRule="auto"/>
                              <w:ind w:right="-114"/>
                              <w:rPr>
                                <w:rFonts w:ascii="Calibri" w:hAnsi="Calibri" w:cs="Calibri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Personnel d’animation et d’encadrement des structures périscolaires et multi accueils</w:t>
                            </w:r>
                          </w:p>
                          <w:p w:rsidR="006A7E4A" w:rsidRPr="00240917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Prérequis</w:t>
                            </w:r>
                          </w:p>
                          <w:p w:rsidR="002C4C4E" w:rsidRPr="00112531" w:rsidRDefault="002C4C4E" w:rsidP="002C4C4E">
                            <w:pPr>
                              <w:spacing w:after="0"/>
                              <w:rPr>
                                <w:rFonts w:cstheme="minorHAnsi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Cs w:val="24"/>
                              </w:rPr>
                              <w:t>Aucun</w:t>
                            </w:r>
                          </w:p>
                          <w:p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:rsidR="006A7E4A" w:rsidRPr="00112531" w:rsidRDefault="00E10E66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Date</w:t>
                            </w:r>
                            <w:r w:rsidR="0024091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S</w:t>
                            </w:r>
                          </w:p>
                          <w:p w:rsidR="00176477" w:rsidRDefault="00F94DCF" w:rsidP="0017647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Selon convenance du client et disponibilités des salariés entre 2023 et 2024</w:t>
                            </w:r>
                          </w:p>
                          <w:p w:rsidR="00572D6A" w:rsidRPr="00240917" w:rsidRDefault="00572D6A" w:rsidP="0017647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sz w:val="8"/>
                                <w:szCs w:val="10"/>
                              </w:rPr>
                              <w:t> </w:t>
                            </w:r>
                          </w:p>
                          <w:p w:rsidR="006A7E4A" w:rsidRPr="00112531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volume horaire</w:t>
                            </w:r>
                          </w:p>
                          <w:p w:rsidR="006A7E4A" w:rsidRPr="00112531" w:rsidRDefault="0084590B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4</w:t>
                            </w:r>
                            <w:r w:rsidR="00E10E66" w:rsidRPr="00112531">
                              <w:rPr>
                                <w:rFonts w:ascii="Calibri" w:hAnsi="Calibri" w:cs="Calibri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 xml:space="preserve"> par groupe au </w:t>
                            </w:r>
                            <w:r>
                              <w:rPr>
                                <w:rFonts w:ascii="Calibri" w:hAnsi="Calibri" w:cs="Calibri"/>
                                <w:szCs w:val="24"/>
                              </w:rPr>
                              <w:t>total</w:t>
                            </w:r>
                            <w:bookmarkStart w:id="0" w:name="_GoBack"/>
                            <w:bookmarkEnd w:id="0"/>
                          </w:p>
                          <w:p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:rsidR="006A7E4A" w:rsidRPr="00112531" w:rsidRDefault="006A7E4A" w:rsidP="006A7E4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000000"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LIEU</w:t>
                            </w:r>
                          </w:p>
                          <w:p w:rsidR="00200D3E" w:rsidRDefault="0084590B" w:rsidP="00200D3E">
                            <w:pPr>
                              <w:widowControl w:val="0"/>
                              <w:spacing w:after="0"/>
                            </w:pPr>
                            <w:r>
                              <w:rPr>
                                <w:rStyle w:val="lev"/>
                              </w:rPr>
                              <w:t xml:space="preserve">CSC Créaliance </w:t>
                            </w:r>
                            <w:r w:rsidR="00200D3E">
                              <w:t>12 rue Pasteur</w:t>
                            </w:r>
                            <w:r w:rsidR="00240917">
                              <w:t>,</w:t>
                            </w:r>
                            <w:r w:rsidR="003D0D9E">
                              <w:t> </w:t>
                            </w:r>
                            <w:r w:rsidR="00200D3E">
                              <w:t xml:space="preserve">68290 MASEVAUX-NIEDERBRUCK </w:t>
                            </w:r>
                          </w:p>
                          <w:p w:rsidR="00240917" w:rsidRPr="00240917" w:rsidRDefault="00200D3E" w:rsidP="00240917">
                            <w:pPr>
                              <w:widowControl w:val="0"/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> </w:t>
                            </w:r>
                          </w:p>
                          <w:p w:rsidR="00176477" w:rsidRPr="00176477" w:rsidRDefault="00176477" w:rsidP="00240917">
                            <w:pPr>
                              <w:widowControl w:val="0"/>
                              <w:spacing w:after="0"/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</w:pPr>
                            <w:r w:rsidRPr="00176477">
                              <w:rPr>
                                <w:rFonts w:eastAsia="Times New Roman" w:cstheme="minorHAnsi"/>
                                <w:b/>
                                <w:color w:val="000000"/>
                              </w:rPr>
                              <w:t>ACCESSIBILTE :  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D0D9E">
                              <w:rPr>
                                <w:rFonts w:cstheme="minorHAnsi"/>
                                <w:color w:val="000000"/>
                              </w:rPr>
                              <w:t>Nos locaux sont accessibles aux personnes à mobilité réduite. N’hésitez pas à nous contacter, en cas de besoins spécifiques.</w:t>
                            </w:r>
                          </w:p>
                          <w:p w:rsidR="003D0D9E" w:rsidRPr="003D0D9E" w:rsidRDefault="003D0D9E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18"/>
                                <w:szCs w:val="24"/>
                              </w:rPr>
                            </w:pPr>
                          </w:p>
                          <w:p w:rsidR="006A7E4A" w:rsidRDefault="006A7E4A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CoÛt</w:t>
                            </w:r>
                          </w:p>
                          <w:p w:rsidR="00CA3F2A" w:rsidRPr="00CA3F2A" w:rsidRDefault="001F2709" w:rsidP="006A7E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Cs/>
                                <w:caps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caps/>
                                <w:szCs w:val="24"/>
                              </w:rPr>
                              <w:t>1</w:t>
                            </w:r>
                            <w:r w:rsidR="00240917">
                              <w:rPr>
                                <w:rFonts w:ascii="Calibri" w:hAnsi="Calibri" w:cs="Calibri"/>
                                <w:bCs/>
                                <w:caps/>
                                <w:szCs w:val="24"/>
                              </w:rPr>
                              <w:t xml:space="preserve">00 </w:t>
                            </w:r>
                            <w:r w:rsidR="00CA3F2A" w:rsidRPr="00CA3F2A">
                              <w:rPr>
                                <w:rFonts w:ascii="Calibri" w:hAnsi="Calibri" w:cs="Calibri"/>
                                <w:bCs/>
                                <w:caps/>
                                <w:szCs w:val="24"/>
                              </w:rPr>
                              <w:t>€</w:t>
                            </w:r>
                            <w:r w:rsidR="00240917">
                              <w:rPr>
                                <w:rFonts w:ascii="Calibri" w:hAnsi="Calibri" w:cs="Calibri"/>
                                <w:bCs/>
                                <w:caps/>
                                <w:szCs w:val="24"/>
                              </w:rPr>
                              <w:t> / HEURE</w:t>
                            </w:r>
                          </w:p>
                          <w:p w:rsidR="006A7E4A" w:rsidRDefault="006A7E4A" w:rsidP="00112531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:rsidR="006A7E4A" w:rsidRPr="00112531" w:rsidRDefault="006A7E4A" w:rsidP="006B211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 xml:space="preserve">MODALITÉS 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szCs w:val="24"/>
                              </w:rPr>
                              <w:t>D</w:t>
                            </w:r>
                            <w:r w:rsidRPr="00112531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’ÉVALUATION</w:t>
                            </w:r>
                          </w:p>
                          <w:p w:rsidR="006A7E4A" w:rsidRPr="00A34A4A" w:rsidRDefault="006A7E4A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Q</w:t>
                            </w:r>
                            <w:r w:rsidR="006B2116"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uestionnaire d’auto-</w:t>
                            </w:r>
                            <w:r w:rsidRPr="00A34A4A">
                              <w:rPr>
                                <w:rFonts w:ascii="Calibri" w:hAnsi="Calibri" w:cs="Calibri"/>
                                <w:szCs w:val="24"/>
                              </w:rPr>
                              <w:t>évaluation</w:t>
                            </w:r>
                          </w:p>
                          <w:p w:rsidR="00176477" w:rsidRDefault="00176477" w:rsidP="00176477">
                            <w:pPr>
                              <w:widowControl w:val="0"/>
                              <w:spacing w:after="0" w:line="240" w:lineRule="auto"/>
                              <w:rPr>
                                <w:rFonts w:ascii="Symbol" w:hAnsi="Symbol" w:cs="Times New Roman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  <w:lang w:val="en-US"/>
                              </w:rPr>
                              <w:t></w:t>
                            </w:r>
                            <w:r>
                              <w:rPr>
                                <w:rFonts w:ascii="Symbol" w:hAnsi="Symbol"/>
                                <w:caps/>
                                <w:color w:val="FD7B01"/>
                                <w:sz w:val="28"/>
                                <w:szCs w:val="28"/>
                              </w:rPr>
                              <w:t></w:t>
                            </w:r>
                          </w:p>
                          <w:p w:rsidR="00176477" w:rsidRPr="00176477" w:rsidRDefault="00176477" w:rsidP="0017647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MODALITES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DE SAN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</w:t>
                            </w:r>
                            <w:r w:rsidRPr="00176477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TION</w:t>
                            </w:r>
                            <w:r w:rsidRPr="00176477">
                              <w:rPr>
                                <w:rFonts w:cstheme="minorHAnsi"/>
                                <w:color w:val="000000"/>
                              </w:rPr>
                              <w:t xml:space="preserve"> :</w:t>
                            </w:r>
                          </w:p>
                          <w:p w:rsidR="00176477" w:rsidRDefault="00176477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A34A4A">
                              <w:rPr>
                                <w:rFonts w:cstheme="minorHAnsi"/>
                              </w:rPr>
                              <w:t>Attestation</w:t>
                            </w:r>
                            <w:r w:rsidRPr="00A34A4A">
                              <w:rPr>
                                <w:rFonts w:cstheme="minorHAnsi"/>
                                <w:color w:val="000000"/>
                              </w:rPr>
                              <w:t xml:space="preserve"> de fin de formation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8"/>
                                <w:szCs w:val="24"/>
                              </w:rPr>
                            </w:pP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</w:pPr>
                            <w:r w:rsidRPr="003D0D9E"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Cs w:val="24"/>
                              </w:rPr>
                              <w:t>Contact 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D0D9E">
                              <w:rPr>
                                <w:rFonts w:cstheme="minorHAnsi"/>
                                <w:color w:val="000000"/>
                              </w:rPr>
                              <w:t>Magali PULJER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D0D9E">
                              <w:rPr>
                                <w:rFonts w:cstheme="minorHAnsi"/>
                                <w:color w:val="000000"/>
                              </w:rPr>
                              <w:t>03 89 54 21 55</w:t>
                            </w:r>
                          </w:p>
                          <w:p w:rsidR="003D0D9E" w:rsidRPr="003D0D9E" w:rsidRDefault="00A93418" w:rsidP="003D0D9E">
                            <w:pPr>
                              <w:widowControl w:val="0"/>
                              <w:spacing w:after="0" w:line="240" w:lineRule="auto"/>
                              <w:ind w:right="-255"/>
                              <w:rPr>
                                <w:rFonts w:cstheme="minorHAnsi"/>
                                <w:color w:val="000000"/>
                              </w:rPr>
                            </w:pPr>
                            <w:hyperlink r:id="rId8" w:history="1">
                              <w:r w:rsidR="003D0D9E" w:rsidRPr="003D0D9E">
                                <w:rPr>
                                  <w:rStyle w:val="Lienhypertexte"/>
                                  <w:rFonts w:cstheme="minorHAnsi"/>
                                </w:rPr>
                                <w:t>Formation@la-passerelle.fr</w:t>
                              </w:r>
                            </w:hyperlink>
                          </w:p>
                          <w:p w:rsidR="003D0D9E" w:rsidRPr="00A34A4A" w:rsidRDefault="003D0D9E" w:rsidP="00A34A4A">
                            <w:pPr>
                              <w:widowControl w:val="0"/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40.9pt;margin-top:68.45pt;width:2in;height:608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" stroked="f">
                <v:textbox>
                  <w:txbxContent>
                    <w:p w:rsidR="00112531" w:rsidRDefault="00112531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Public </w:t>
                      </w:r>
                    </w:p>
                    <w:p w:rsidR="007A2179" w:rsidRPr="00427193" w:rsidRDefault="0084590B" w:rsidP="003D0D9E">
                      <w:pPr>
                        <w:widowControl w:val="0"/>
                        <w:spacing w:after="0" w:line="240" w:lineRule="auto"/>
                        <w:ind w:right="-114"/>
                        <w:rPr>
                          <w:rFonts w:ascii="Calibri" w:hAnsi="Calibri" w:cs="Calibri"/>
                          <w:color w:val="FF0000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Personnel d’animation et d’encadrement des structures périscolaires et multi accueils</w:t>
                      </w:r>
                    </w:p>
                    <w:p w:rsidR="006A7E4A" w:rsidRPr="00240917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Prérequis</w:t>
                      </w:r>
                    </w:p>
                    <w:p w:rsidR="002C4C4E" w:rsidRPr="00112531" w:rsidRDefault="002C4C4E" w:rsidP="002C4C4E">
                      <w:pPr>
                        <w:spacing w:after="0"/>
                        <w:rPr>
                          <w:rFonts w:cstheme="minorHAnsi"/>
                          <w:szCs w:val="24"/>
                        </w:rPr>
                      </w:pPr>
                      <w:r>
                        <w:rPr>
                          <w:rFonts w:cstheme="minorHAnsi"/>
                          <w:szCs w:val="24"/>
                        </w:rPr>
                        <w:t>Aucun</w:t>
                      </w:r>
                    </w:p>
                    <w:p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:rsidR="006A7E4A" w:rsidRPr="00112531" w:rsidRDefault="00E10E66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Date</w:t>
                      </w:r>
                      <w:r w:rsidR="0024091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S</w:t>
                      </w:r>
                    </w:p>
                    <w:p w:rsidR="00176477" w:rsidRDefault="00F94DCF" w:rsidP="00176477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Selon convenance du client et disponibilités des salariés entre 2023 et 2024</w:t>
                      </w:r>
                    </w:p>
                    <w:p w:rsidR="00572D6A" w:rsidRPr="00240917" w:rsidRDefault="00572D6A" w:rsidP="00176477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10"/>
                        </w:rPr>
                      </w:pPr>
                      <w:r w:rsidRPr="00112531">
                        <w:rPr>
                          <w:rFonts w:ascii="Calibri" w:hAnsi="Calibri" w:cs="Calibri"/>
                          <w:sz w:val="8"/>
                          <w:szCs w:val="10"/>
                        </w:rPr>
                        <w:t> </w:t>
                      </w:r>
                    </w:p>
                    <w:p w:rsidR="006A7E4A" w:rsidRPr="00112531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volume horaire</w:t>
                      </w:r>
                    </w:p>
                    <w:p w:rsidR="006A7E4A" w:rsidRPr="00112531" w:rsidRDefault="0084590B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</w:rPr>
                        <w:t>4</w:t>
                      </w:r>
                      <w:r w:rsidR="00E10E66" w:rsidRPr="00112531">
                        <w:rPr>
                          <w:rFonts w:ascii="Calibri" w:hAnsi="Calibri" w:cs="Calibri"/>
                          <w:szCs w:val="24"/>
                        </w:rPr>
                        <w:t>h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 xml:space="preserve"> par groupe au </w:t>
                      </w:r>
                      <w:r>
                        <w:rPr>
                          <w:rFonts w:ascii="Calibri" w:hAnsi="Calibri" w:cs="Calibri"/>
                          <w:szCs w:val="24"/>
                        </w:rPr>
                        <w:t>total</w:t>
                      </w:r>
                      <w:bookmarkStart w:id="1" w:name="_GoBack"/>
                      <w:bookmarkEnd w:id="1"/>
                    </w:p>
                    <w:p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:rsidR="006A7E4A" w:rsidRPr="00112531" w:rsidRDefault="006A7E4A" w:rsidP="006A7E4A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color w:val="000000"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LIEU</w:t>
                      </w:r>
                    </w:p>
                    <w:p w:rsidR="00200D3E" w:rsidRDefault="0084590B" w:rsidP="00200D3E">
                      <w:pPr>
                        <w:widowControl w:val="0"/>
                        <w:spacing w:after="0"/>
                      </w:pPr>
                      <w:r>
                        <w:rPr>
                          <w:rStyle w:val="lev"/>
                        </w:rPr>
                        <w:t xml:space="preserve">CSC Créaliance </w:t>
                      </w:r>
                      <w:r w:rsidR="00200D3E">
                        <w:t>12 rue Pasteur</w:t>
                      </w:r>
                      <w:r w:rsidR="00240917">
                        <w:t>,</w:t>
                      </w:r>
                      <w:r w:rsidR="003D0D9E">
                        <w:t> </w:t>
                      </w:r>
                      <w:r w:rsidR="00200D3E">
                        <w:t xml:space="preserve">68290 MASEVAUX-NIEDERBRUCK </w:t>
                      </w:r>
                    </w:p>
                    <w:p w:rsidR="00240917" w:rsidRPr="00240917" w:rsidRDefault="00200D3E" w:rsidP="00240917">
                      <w:pPr>
                        <w:widowControl w:val="0"/>
                        <w:spacing w:after="0"/>
                        <w:rPr>
                          <w:sz w:val="12"/>
                          <w:szCs w:val="12"/>
                        </w:rPr>
                      </w:pPr>
                      <w:r>
                        <w:t> </w:t>
                      </w:r>
                    </w:p>
                    <w:p w:rsidR="00176477" w:rsidRPr="00176477" w:rsidRDefault="00176477" w:rsidP="00240917">
                      <w:pPr>
                        <w:widowControl w:val="0"/>
                        <w:spacing w:after="0"/>
                        <w:rPr>
                          <w:rFonts w:eastAsia="Times New Roman" w:cstheme="minorHAnsi"/>
                          <w:b/>
                          <w:color w:val="000000"/>
                        </w:rPr>
                      </w:pPr>
                      <w:r w:rsidRPr="00176477">
                        <w:rPr>
                          <w:rFonts w:eastAsia="Times New Roman" w:cstheme="minorHAnsi"/>
                          <w:b/>
                          <w:color w:val="000000"/>
                        </w:rPr>
                        <w:t>ACCESSIBILTE :  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3D0D9E">
                        <w:rPr>
                          <w:rFonts w:cstheme="minorHAnsi"/>
                          <w:color w:val="000000"/>
                        </w:rPr>
                        <w:t>Nos locaux sont accessibles aux personnes à mobilité réduite. N’hésitez pas à nous contacter, en cas de besoins spécifiques.</w:t>
                      </w:r>
                    </w:p>
                    <w:p w:rsidR="003D0D9E" w:rsidRPr="003D0D9E" w:rsidRDefault="003D0D9E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 w:val="18"/>
                          <w:szCs w:val="24"/>
                        </w:rPr>
                      </w:pPr>
                    </w:p>
                    <w:p w:rsidR="006A7E4A" w:rsidRDefault="006A7E4A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CoÛt</w:t>
                      </w:r>
                    </w:p>
                    <w:p w:rsidR="00CA3F2A" w:rsidRPr="00CA3F2A" w:rsidRDefault="001F2709" w:rsidP="006A7E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Cs/>
                          <w:caps/>
                          <w:color w:val="000000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caps/>
                          <w:szCs w:val="24"/>
                        </w:rPr>
                        <w:t>1</w:t>
                      </w:r>
                      <w:r w:rsidR="00240917">
                        <w:rPr>
                          <w:rFonts w:ascii="Calibri" w:hAnsi="Calibri" w:cs="Calibri"/>
                          <w:bCs/>
                          <w:caps/>
                          <w:szCs w:val="24"/>
                        </w:rPr>
                        <w:t xml:space="preserve">00 </w:t>
                      </w:r>
                      <w:r w:rsidR="00CA3F2A" w:rsidRPr="00CA3F2A">
                        <w:rPr>
                          <w:rFonts w:ascii="Calibri" w:hAnsi="Calibri" w:cs="Calibri"/>
                          <w:bCs/>
                          <w:caps/>
                          <w:szCs w:val="24"/>
                        </w:rPr>
                        <w:t>€</w:t>
                      </w:r>
                      <w:r w:rsidR="00240917">
                        <w:rPr>
                          <w:rFonts w:ascii="Calibri" w:hAnsi="Calibri" w:cs="Calibri"/>
                          <w:bCs/>
                          <w:caps/>
                          <w:szCs w:val="24"/>
                        </w:rPr>
                        <w:t> / HEURE</w:t>
                      </w:r>
                    </w:p>
                    <w:p w:rsidR="006A7E4A" w:rsidRDefault="006A7E4A" w:rsidP="00112531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:rsidR="006A7E4A" w:rsidRPr="00112531" w:rsidRDefault="006A7E4A" w:rsidP="006B2116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 xml:space="preserve">MODALITÉS </w:t>
                      </w:r>
                      <w:r w:rsidRPr="00112531">
                        <w:rPr>
                          <w:rFonts w:ascii="Calibri" w:hAnsi="Calibri" w:cs="Calibri"/>
                          <w:b/>
                          <w:szCs w:val="24"/>
                        </w:rPr>
                        <w:t>D</w:t>
                      </w:r>
                      <w:r w:rsidRPr="00112531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’ÉVALUATION</w:t>
                      </w:r>
                    </w:p>
                    <w:p w:rsidR="006A7E4A" w:rsidRPr="00A34A4A" w:rsidRDefault="006A7E4A" w:rsidP="00A34A4A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szCs w:val="24"/>
                        </w:rPr>
                      </w:pP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Q</w:t>
                      </w:r>
                      <w:r w:rsidR="006B2116" w:rsidRPr="00A34A4A">
                        <w:rPr>
                          <w:rFonts w:ascii="Calibri" w:hAnsi="Calibri" w:cs="Calibri"/>
                          <w:szCs w:val="24"/>
                        </w:rPr>
                        <w:t>uestionnaire d’auto-</w:t>
                      </w:r>
                      <w:r w:rsidRPr="00A34A4A">
                        <w:rPr>
                          <w:rFonts w:ascii="Calibri" w:hAnsi="Calibri" w:cs="Calibri"/>
                          <w:szCs w:val="24"/>
                        </w:rPr>
                        <w:t>évaluation</w:t>
                      </w:r>
                    </w:p>
                    <w:p w:rsidR="00176477" w:rsidRDefault="00176477" w:rsidP="00176477">
                      <w:pPr>
                        <w:widowControl w:val="0"/>
                        <w:spacing w:after="0" w:line="240" w:lineRule="auto"/>
                        <w:rPr>
                          <w:rFonts w:ascii="Symbol" w:hAnsi="Symbol" w:cs="Times New Roman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  <w:lang w:val="en-US"/>
                        </w:rPr>
                        <w:t></w:t>
                      </w:r>
                      <w:r>
                        <w:rPr>
                          <w:rFonts w:ascii="Symbol" w:hAnsi="Symbol"/>
                          <w:caps/>
                          <w:color w:val="FD7B01"/>
                          <w:sz w:val="28"/>
                          <w:szCs w:val="28"/>
                        </w:rPr>
                        <w:t></w:t>
                      </w:r>
                    </w:p>
                    <w:p w:rsidR="00176477" w:rsidRPr="00176477" w:rsidRDefault="00176477" w:rsidP="00176477">
                      <w:pPr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MODALITES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DE SAN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</w:t>
                      </w:r>
                      <w:r w:rsidRPr="00176477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TION</w:t>
                      </w:r>
                      <w:r w:rsidRPr="00176477">
                        <w:rPr>
                          <w:rFonts w:cstheme="minorHAnsi"/>
                          <w:color w:val="000000"/>
                        </w:rPr>
                        <w:t xml:space="preserve"> :</w:t>
                      </w:r>
                    </w:p>
                    <w:p w:rsidR="00176477" w:rsidRDefault="00176477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A34A4A">
                        <w:rPr>
                          <w:rFonts w:cstheme="minorHAnsi"/>
                        </w:rPr>
                        <w:t>Attestation</w:t>
                      </w:r>
                      <w:r w:rsidRPr="00A34A4A">
                        <w:rPr>
                          <w:rFonts w:cstheme="minorHAnsi"/>
                          <w:color w:val="000000"/>
                        </w:rPr>
                        <w:t xml:space="preserve"> de fin de formation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 w:val="8"/>
                          <w:szCs w:val="24"/>
                        </w:rPr>
                      </w:pPr>
                    </w:p>
                    <w:p w:rsidR="003D0D9E" w:rsidRPr="003D0D9E" w:rsidRDefault="003D0D9E" w:rsidP="003D0D9E">
                      <w:pPr>
                        <w:widowControl w:val="0"/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</w:pPr>
                      <w:r w:rsidRPr="003D0D9E">
                        <w:rPr>
                          <w:rFonts w:ascii="Calibri" w:hAnsi="Calibri" w:cs="Calibri"/>
                          <w:b/>
                          <w:bCs/>
                          <w:caps/>
                          <w:szCs w:val="24"/>
                        </w:rPr>
                        <w:t>Contact 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3D0D9E">
                        <w:rPr>
                          <w:rFonts w:cstheme="minorHAnsi"/>
                          <w:color w:val="000000"/>
                        </w:rPr>
                        <w:t>Magali PULJER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  <w:r w:rsidRPr="003D0D9E">
                        <w:rPr>
                          <w:rFonts w:cstheme="minorHAnsi"/>
                          <w:color w:val="000000"/>
                        </w:rPr>
                        <w:t>03 89 54 21 55</w:t>
                      </w:r>
                    </w:p>
                    <w:p w:rsidR="003D0D9E" w:rsidRPr="003D0D9E" w:rsidRDefault="00A93418" w:rsidP="003D0D9E">
                      <w:pPr>
                        <w:widowControl w:val="0"/>
                        <w:spacing w:after="0" w:line="240" w:lineRule="auto"/>
                        <w:ind w:right="-255"/>
                        <w:rPr>
                          <w:rFonts w:cstheme="minorHAnsi"/>
                          <w:color w:val="000000"/>
                        </w:rPr>
                      </w:pPr>
                      <w:hyperlink r:id="rId9" w:history="1">
                        <w:r w:rsidR="003D0D9E" w:rsidRPr="003D0D9E">
                          <w:rPr>
                            <w:rStyle w:val="Lienhypertexte"/>
                            <w:rFonts w:cstheme="minorHAnsi"/>
                          </w:rPr>
                          <w:t>Formation@la-passerelle.fr</w:t>
                        </w:r>
                      </w:hyperlink>
                    </w:p>
                    <w:p w:rsidR="003D0D9E" w:rsidRPr="00A34A4A" w:rsidRDefault="003D0D9E" w:rsidP="00A34A4A">
                      <w:pPr>
                        <w:widowControl w:val="0"/>
                        <w:spacing w:after="0" w:line="240" w:lineRule="auto"/>
                        <w:rPr>
                          <w:rFonts w:cstheme="minorHAnsi"/>
                          <w:color w:val="00000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15858FD9" wp14:editId="3FEC4216">
                <wp:simplePos x="0" y="0"/>
                <wp:positionH relativeFrom="column">
                  <wp:posOffset>-366395</wp:posOffset>
                </wp:positionH>
                <wp:positionV relativeFrom="paragraph">
                  <wp:posOffset>7450456</wp:posOffset>
                </wp:positionV>
                <wp:extent cx="4600575" cy="1327150"/>
                <wp:effectExtent l="0" t="0" r="9525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C4E" w:rsidRDefault="002C4C4E" w:rsidP="002C4C4E">
                            <w:pPr>
                              <w:rPr>
                                <w:rFonts w:cstheme="minorHAnsi"/>
                                <w:bCs/>
                                <w:noProof/>
                              </w:rPr>
                            </w:pPr>
                            <w:r w:rsidRPr="00021C4F">
                              <w:rPr>
                                <w:rFonts w:cstheme="minorHAnsi"/>
                                <w:b/>
                                <w:noProof/>
                              </w:rPr>
                              <w:t xml:space="preserve">Mme </w:t>
                            </w:r>
                            <w:r w:rsidR="0084590B">
                              <w:rPr>
                                <w:rFonts w:cstheme="minorHAnsi"/>
                                <w:b/>
                                <w:bCs/>
                                <w:noProof/>
                              </w:rPr>
                              <w:t>Emmanuelle HOLDER</w:t>
                            </w:r>
                            <w:r w:rsidR="00021C4F">
                              <w:rPr>
                                <w:rFonts w:cstheme="minorHAnsi"/>
                                <w:b/>
                                <w:bCs/>
                                <w:noProof/>
                              </w:rPr>
                              <w:t>,</w:t>
                            </w:r>
                            <w:r w:rsidR="00BC35D9" w:rsidRPr="00021C4F">
                              <w:rPr>
                                <w:rFonts w:cstheme="minorHAnsi"/>
                                <w:bCs/>
                                <w:noProof/>
                              </w:rPr>
                              <w:t xml:space="preserve"> </w:t>
                            </w:r>
                            <w:r w:rsidR="0084590B">
                              <w:rPr>
                                <w:rFonts w:cstheme="minorHAnsi"/>
                                <w:bCs/>
                                <w:noProof/>
                              </w:rPr>
                              <w:t>Accompagnante en parentalité consciente et Thérapeute en relation d’aide</w:t>
                            </w:r>
                            <w:r w:rsidR="00BF7A82">
                              <w:rPr>
                                <w:rFonts w:cstheme="minorHAnsi"/>
                                <w:bCs/>
                                <w:noProof/>
                              </w:rPr>
                              <w:t>.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rPr>
                                <w:rFonts w:ascii="Calibri" w:eastAsia="Calibri" w:hAnsi="Calibri" w:cs="Calibri"/>
                                <w:color w:val="FC7A00"/>
                                <w:sz w:val="4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color w:val="FC7A00"/>
                                <w:sz w:val="40"/>
                              </w:rPr>
                              <w:t>CONDITIONS ET DELAIS D’ACCES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Signature de la convention et validation du devis. </w:t>
                            </w:r>
                          </w:p>
                          <w:p w:rsidR="003D0D9E" w:rsidRDefault="003D0D9E" w:rsidP="003D0D9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2"/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Démarrage de la formation 3 semaines après le conventionnement.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tabs>
                                <w:tab w:val="left" w:pos="512"/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12"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MAJ JAN 2021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rPr>
                                <w:rFonts w:ascii="Calibri" w:eastAsia="Calibri" w:hAnsi="Calibri" w:cs="Calibri"/>
                                <w:color w:val="FC7A00"/>
                                <w:sz w:val="4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color w:val="FC7A00"/>
                                <w:sz w:val="40"/>
                              </w:rPr>
                              <w:t>Contact 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Magali PULJER</w:t>
                            </w:r>
                          </w:p>
                          <w:p w:rsidR="003D0D9E" w:rsidRPr="003D0D9E" w:rsidRDefault="003D0D9E" w:rsidP="003D0D9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3D0D9E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03 89 54 21 55</w:t>
                            </w:r>
                          </w:p>
                          <w:p w:rsidR="003D0D9E" w:rsidRPr="003D0D9E" w:rsidRDefault="00A93418" w:rsidP="003D0D9E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7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3D0D9E" w:rsidRPr="003D0D9E">
                                <w:rPr>
                                  <w:rFonts w:ascii="Calibri" w:eastAsia="Calibri" w:hAnsi="Calibri" w:cs="Calibri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Formation@la-passerelle.fr</w:t>
                              </w:r>
                            </w:hyperlink>
                          </w:p>
                          <w:p w:rsidR="003D0D9E" w:rsidRPr="00021C4F" w:rsidRDefault="003D0D9E" w:rsidP="002C4C4E">
                            <w:pPr>
                              <w:rPr>
                                <w:rFonts w:cstheme="minorHAnsi"/>
                                <w:noProof/>
                              </w:rPr>
                            </w:pPr>
                          </w:p>
                          <w:p w:rsidR="00A16832" w:rsidRDefault="00A16832" w:rsidP="00A16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8FD9" id="Zone de texte 5" o:spid="_x0000_s1029" type="#_x0000_t202" style="position:absolute;margin-left:-28.85pt;margin-top:586.65pt;width:362.25pt;height:104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" stroked="f">
                <v:textbox>
                  <w:txbxContent>
                    <w:p w:rsidR="002C4C4E" w:rsidRDefault="002C4C4E" w:rsidP="002C4C4E">
                      <w:pPr>
                        <w:rPr>
                          <w:rFonts w:cstheme="minorHAnsi"/>
                          <w:bCs/>
                          <w:noProof/>
                        </w:rPr>
                      </w:pPr>
                      <w:r w:rsidRPr="00021C4F">
                        <w:rPr>
                          <w:rFonts w:cstheme="minorHAnsi"/>
                          <w:b/>
                          <w:noProof/>
                        </w:rPr>
                        <w:t xml:space="preserve">Mme </w:t>
                      </w:r>
                      <w:r w:rsidR="0084590B">
                        <w:rPr>
                          <w:rFonts w:cstheme="minorHAnsi"/>
                          <w:b/>
                          <w:bCs/>
                          <w:noProof/>
                        </w:rPr>
                        <w:t>Emmanuelle HOLDER</w:t>
                      </w:r>
                      <w:r w:rsidR="00021C4F">
                        <w:rPr>
                          <w:rFonts w:cstheme="minorHAnsi"/>
                          <w:b/>
                          <w:bCs/>
                          <w:noProof/>
                        </w:rPr>
                        <w:t>,</w:t>
                      </w:r>
                      <w:r w:rsidR="00BC35D9" w:rsidRPr="00021C4F">
                        <w:rPr>
                          <w:rFonts w:cstheme="minorHAnsi"/>
                          <w:bCs/>
                          <w:noProof/>
                        </w:rPr>
                        <w:t xml:space="preserve"> </w:t>
                      </w:r>
                      <w:r w:rsidR="0084590B">
                        <w:rPr>
                          <w:rFonts w:cstheme="minorHAnsi"/>
                          <w:bCs/>
                          <w:noProof/>
                        </w:rPr>
                        <w:t>Accompagnante en parentalité consciente et Thérapeute en relation d’aide</w:t>
                      </w:r>
                      <w:r w:rsidR="00BF7A82">
                        <w:rPr>
                          <w:rFonts w:cstheme="minorHAnsi"/>
                          <w:bCs/>
                          <w:noProof/>
                        </w:rPr>
                        <w:t>.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84"/>
                        <w:rPr>
                          <w:rFonts w:ascii="Calibri" w:eastAsia="Calibri" w:hAnsi="Calibri" w:cs="Calibri"/>
                          <w:color w:val="FC7A00"/>
                          <w:sz w:val="4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color w:val="FC7A00"/>
                          <w:sz w:val="40"/>
                        </w:rPr>
                        <w:t>CONDITIONS ET DELAIS D’ACCES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2"/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Signature de la convention et validation du devis. </w:t>
                      </w:r>
                    </w:p>
                    <w:p w:rsidR="003D0D9E" w:rsidRDefault="003D0D9E" w:rsidP="003D0D9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2"/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Démarrage de la formation 3 semaines après le conventionnement.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tabs>
                          <w:tab w:val="left" w:pos="512"/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left="512"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MAJ JAN 2021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284"/>
                        <w:rPr>
                          <w:rFonts w:ascii="Calibri" w:eastAsia="Calibri" w:hAnsi="Calibri" w:cs="Calibri"/>
                          <w:color w:val="FC7A00"/>
                          <w:sz w:val="4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color w:val="FC7A00"/>
                          <w:sz w:val="40"/>
                        </w:rPr>
                        <w:t>Contact 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Magali PULJER</w:t>
                      </w:r>
                    </w:p>
                    <w:p w:rsidR="003D0D9E" w:rsidRPr="003D0D9E" w:rsidRDefault="003D0D9E" w:rsidP="003D0D9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3D0D9E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03 89 54 21 55</w:t>
                      </w:r>
                    </w:p>
                    <w:p w:rsidR="003D0D9E" w:rsidRPr="003D0D9E" w:rsidRDefault="008346E8" w:rsidP="003D0D9E">
                      <w:pPr>
                        <w:widowControl w:val="0"/>
                        <w:numPr>
                          <w:ilvl w:val="0"/>
                          <w:numId w:val="16"/>
                        </w:numPr>
                        <w:tabs>
                          <w:tab w:val="left" w:pos="513"/>
                        </w:tabs>
                        <w:autoSpaceDE w:val="0"/>
                        <w:autoSpaceDN w:val="0"/>
                        <w:spacing w:after="0" w:line="240" w:lineRule="auto"/>
                        <w:ind w:right="7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hyperlink r:id="rId11" w:history="1">
                        <w:r w:rsidR="003D0D9E" w:rsidRPr="003D0D9E">
                          <w:rPr>
                            <w:rFonts w:ascii="Calibri" w:eastAsia="Calibri" w:hAnsi="Calibri" w:cs="Calibri"/>
                            <w:color w:val="0000FF"/>
                            <w:sz w:val="20"/>
                            <w:szCs w:val="20"/>
                            <w:u w:val="single"/>
                          </w:rPr>
                          <w:t>Formation@la-passerelle.fr</w:t>
                        </w:r>
                      </w:hyperlink>
                    </w:p>
                    <w:p w:rsidR="003D0D9E" w:rsidRPr="00021C4F" w:rsidRDefault="003D0D9E" w:rsidP="002C4C4E">
                      <w:pPr>
                        <w:rPr>
                          <w:rFonts w:cstheme="minorHAnsi"/>
                          <w:noProof/>
                        </w:rPr>
                      </w:pPr>
                    </w:p>
                    <w:p w:rsidR="00A16832" w:rsidRDefault="00A16832" w:rsidP="00A16832"/>
                  </w:txbxContent>
                </v:textbox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EFBE2FE" wp14:editId="2040180C">
                <wp:simplePos x="0" y="0"/>
                <wp:positionH relativeFrom="column">
                  <wp:posOffset>-258445</wp:posOffset>
                </wp:positionH>
                <wp:positionV relativeFrom="paragraph">
                  <wp:posOffset>7087870</wp:posOffset>
                </wp:positionV>
                <wp:extent cx="2057400" cy="3810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INtervenant</w:t>
                            </w:r>
                            <w:r w:rsidR="00176477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  <w:p w:rsidR="00C14CFA" w:rsidRDefault="00C14CFA" w:rsidP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BE2FE" id="Zone de texte 17" o:spid="_x0000_s1030" type="#_x0000_t202" style="position:absolute;margin-left:-20.35pt;margin-top:558.1pt;width:162pt;height:30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" filled="f" stroked="f">
                <v:textbox>
                  <w:txbxContent>
                    <w:p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</w:pP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INtervenant</w:t>
                      </w:r>
                      <w:r w:rsidR="00176477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E</w:t>
                      </w:r>
                    </w:p>
                    <w:p w:rsidR="00C14CFA" w:rsidRDefault="00C14CFA" w:rsidP="00C14CFA"/>
                  </w:txbxContent>
                </v:textbox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7C3DFAB2" wp14:editId="70C76EC1">
                <wp:simplePos x="0" y="0"/>
                <wp:positionH relativeFrom="column">
                  <wp:posOffset>-456565</wp:posOffset>
                </wp:positionH>
                <wp:positionV relativeFrom="paragraph">
                  <wp:posOffset>5100955</wp:posOffset>
                </wp:positionV>
                <wp:extent cx="4627245" cy="1958975"/>
                <wp:effectExtent l="0" t="0" r="1905" b="31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90B" w:rsidRPr="004A2B8D" w:rsidRDefault="0084590B" w:rsidP="004A2B8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bookmarkStart w:id="2" w:name="_Hlk530942842"/>
                            <w:r w:rsidRPr="004A2B8D">
                              <w:rPr>
                                <w:rFonts w:ascii="Calibri" w:hAnsi="Calibri" w:cs="Calibri"/>
                              </w:rPr>
                              <w:t>Comprendre</w:t>
                            </w:r>
                          </w:p>
                          <w:p w:rsidR="004A2B8D" w:rsidRPr="00CD61DF" w:rsidRDefault="004A2B8D" w:rsidP="004A2B8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Apports de connaissances sur les étapes du développement affectif chez l’enfant à la lumière des recherches en neuro sciences</w:t>
                            </w:r>
                          </w:p>
                          <w:p w:rsidR="004A2B8D" w:rsidRDefault="004A2B8D" w:rsidP="004A2B8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Identifier chez soi, chez l’autre</w:t>
                            </w:r>
                          </w:p>
                          <w:p w:rsidR="004A2B8D" w:rsidRPr="00CD61DF" w:rsidRDefault="004A2B8D" w:rsidP="004A2B8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Découverte des mécanismes de l’agressivité et de la violence chez soi et chez l’autre</w:t>
                            </w:r>
                          </w:p>
                          <w:p w:rsidR="0084590B" w:rsidRPr="0084590B" w:rsidRDefault="0084590B" w:rsidP="004A2B8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Agir pour améliorer</w:t>
                            </w:r>
                          </w:p>
                          <w:bookmarkEnd w:id="2"/>
                          <w:p w:rsidR="003621D7" w:rsidRPr="0084590B" w:rsidRDefault="0084590B" w:rsidP="00CC34BC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cstheme="minorHAnsi"/>
                                <w:lang w:val="x-none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Développement de compétences professionnelles face aux comportements « difficiles » des enfants en découvrant des méthodes de résolution de conflit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FAB2" id="Zone de texte 4" o:spid="_x0000_s1031" type="#_x0000_t202" style="position:absolute;margin-left:-35.95pt;margin-top:401.65pt;width:364.35pt;height:154.2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" stroked="f">
                <v:textbox>
                  <w:txbxContent>
                    <w:p w:rsidR="0084590B" w:rsidRPr="004A2B8D" w:rsidRDefault="0084590B" w:rsidP="004A2B8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</w:rPr>
                      </w:pPr>
                      <w:bookmarkStart w:id="2" w:name="_Hlk530942842"/>
                      <w:r w:rsidRPr="004A2B8D">
                        <w:rPr>
                          <w:rFonts w:ascii="Calibri" w:hAnsi="Calibri" w:cs="Calibri"/>
                        </w:rPr>
                        <w:t>Comprendre</w:t>
                      </w:r>
                    </w:p>
                    <w:p w:rsidR="004A2B8D" w:rsidRPr="00CD61DF" w:rsidRDefault="004A2B8D" w:rsidP="004A2B8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Apports de connaissances sur les étapes du développement affectif chez l’enfant à la lumière des recherches en neuro sciences</w:t>
                      </w:r>
                    </w:p>
                    <w:p w:rsidR="004A2B8D" w:rsidRDefault="004A2B8D" w:rsidP="004A2B8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Identifier chez soi, chez l’autre</w:t>
                      </w:r>
                    </w:p>
                    <w:p w:rsidR="004A2B8D" w:rsidRPr="00CD61DF" w:rsidRDefault="004A2B8D" w:rsidP="004A2B8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Découverte des mécanismes de l’agressivité et de la violence chez soi et chez l’autre</w:t>
                      </w:r>
                    </w:p>
                    <w:p w:rsidR="0084590B" w:rsidRPr="0084590B" w:rsidRDefault="0084590B" w:rsidP="004A2B8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Agir pour améliorer</w:t>
                      </w:r>
                    </w:p>
                    <w:bookmarkEnd w:id="2"/>
                    <w:p w:rsidR="003621D7" w:rsidRPr="0084590B" w:rsidRDefault="0084590B" w:rsidP="00CC34BC">
                      <w:pPr>
                        <w:pStyle w:val="Paragraphedeliste"/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0"/>
                        </w:tabs>
                        <w:spacing w:after="0" w:line="240" w:lineRule="auto"/>
                        <w:rPr>
                          <w:rFonts w:cstheme="minorHAnsi"/>
                          <w:lang w:val="x-none"/>
                        </w:rPr>
                      </w:pPr>
                      <w:r>
                        <w:rPr>
                          <w:rFonts w:cstheme="minorHAnsi"/>
                        </w:rPr>
                        <w:t>Développement de compétences professionnelles face aux comportements « difficiles » des enfants en découvrant des méthodes de résolution de conflit</w:t>
                      </w:r>
                    </w:p>
                  </w:txbxContent>
                </v:textbox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-315595</wp:posOffset>
                </wp:positionH>
                <wp:positionV relativeFrom="paragraph">
                  <wp:posOffset>2665730</wp:posOffset>
                </wp:positionV>
                <wp:extent cx="4486275" cy="3810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4862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 xml:space="preserve">MOYENS </w:t>
                            </w:r>
                            <w:r w:rsidR="003D0D9E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 xml:space="preserve">et methodes </w:t>
                            </w:r>
                            <w:r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pÉ</w:t>
                            </w: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dagogiques</w:t>
                            </w:r>
                          </w:p>
                          <w:p w:rsidR="00C14CFA" w:rsidRDefault="00C14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-24.85pt;margin-top:209.9pt;width:353.25pt;height:30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" filled="f" stroked="f">
                <v:textbox>
                  <w:txbxContent>
                    <w:p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 xml:space="preserve">MOYENS </w:t>
                      </w:r>
                      <w:r w:rsidR="003D0D9E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 xml:space="preserve">et methodes </w:t>
                      </w:r>
                      <w:r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pÉ</w:t>
                      </w: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dagogiques</w:t>
                      </w:r>
                    </w:p>
                    <w:p w:rsidR="00C14CFA" w:rsidRDefault="00C14CFA"/>
                  </w:txbxContent>
                </v:textbox>
              </v:shape>
            </w:pict>
          </mc:Fallback>
        </mc:AlternateContent>
      </w:r>
      <w:r w:rsidR="003D0D9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915AA37" wp14:editId="6F2FBD7E">
                <wp:simplePos x="0" y="0"/>
                <wp:positionH relativeFrom="margin">
                  <wp:posOffset>-366395</wp:posOffset>
                </wp:positionH>
                <wp:positionV relativeFrom="paragraph">
                  <wp:posOffset>1360805</wp:posOffset>
                </wp:positionV>
                <wp:extent cx="4562475" cy="1298575"/>
                <wp:effectExtent l="0" t="0" r="952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A21" w:rsidRPr="00821712" w:rsidRDefault="00E45F7E" w:rsidP="008217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Construire un socle de définition partagé afin de clarifier les processus de violence et les situations de conflit</w:t>
                            </w:r>
                          </w:p>
                          <w:p w:rsidR="00B8342E" w:rsidRPr="00E7444E" w:rsidRDefault="00E45F7E" w:rsidP="00B8342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Sensibiliser à la </w:t>
                            </w:r>
                            <w:r w:rsidR="00BF7A82">
                              <w:rPr>
                                <w:rFonts w:ascii="Calibri" w:hAnsi="Calibri" w:cs="Calibri"/>
                              </w:rPr>
                              <w:t>méthodologie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de la </w:t>
                            </w:r>
                            <w:r w:rsidR="00BF7A82">
                              <w:rPr>
                                <w:rFonts w:ascii="Calibri" w:hAnsi="Calibri" w:cs="Calibri"/>
                              </w:rPr>
                              <w:t>Communication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Non Violente pour favoriser les relations avec le public accueilli</w:t>
                            </w:r>
                          </w:p>
                          <w:p w:rsidR="00A16832" w:rsidRPr="00331E80" w:rsidRDefault="00BF7A82" w:rsidP="00D768E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Développer</w:t>
                            </w:r>
                            <w:r w:rsidR="00E45F7E">
                              <w:rPr>
                                <w:rFonts w:ascii="Calibri" w:hAnsi="Calibri" w:cs="Calibri"/>
                              </w:rPr>
                              <w:t xml:space="preserve"> une compréhension des situations de conflit pour mieux identifier les leviers d’action et engager une démarche de résolution de ces conflits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AA37" id="_x0000_s1033" type="#_x0000_t202" style="position:absolute;margin-left:-28.85pt;margin-top:107.15pt;width:359.25pt;height:102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" stroked="f">
                <v:textbox>
                  <w:txbxContent>
                    <w:p w:rsidR="00274A21" w:rsidRPr="00821712" w:rsidRDefault="00E45F7E" w:rsidP="008217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Construire un socle de définition partagé afin de clarifier les processus de violence et les situations de conflit</w:t>
                      </w:r>
                    </w:p>
                    <w:p w:rsidR="00B8342E" w:rsidRPr="00E7444E" w:rsidRDefault="00E45F7E" w:rsidP="00B8342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Sensibiliser à la </w:t>
                      </w:r>
                      <w:r w:rsidR="00BF7A82">
                        <w:rPr>
                          <w:rFonts w:ascii="Calibri" w:hAnsi="Calibri" w:cs="Calibri"/>
                        </w:rPr>
                        <w:t>méthodologie</w:t>
                      </w:r>
                      <w:r>
                        <w:rPr>
                          <w:rFonts w:ascii="Calibri" w:hAnsi="Calibri" w:cs="Calibri"/>
                        </w:rPr>
                        <w:t xml:space="preserve"> de la </w:t>
                      </w:r>
                      <w:r w:rsidR="00BF7A82">
                        <w:rPr>
                          <w:rFonts w:ascii="Calibri" w:hAnsi="Calibri" w:cs="Calibri"/>
                        </w:rPr>
                        <w:t>Communication</w:t>
                      </w:r>
                      <w:r>
                        <w:rPr>
                          <w:rFonts w:ascii="Calibri" w:hAnsi="Calibri" w:cs="Calibri"/>
                        </w:rPr>
                        <w:t xml:space="preserve"> Non Violente pour favoriser les relations avec le public accueilli</w:t>
                      </w:r>
                    </w:p>
                    <w:p w:rsidR="00A16832" w:rsidRPr="00331E80" w:rsidRDefault="00BF7A82" w:rsidP="00D768E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Développer</w:t>
                      </w:r>
                      <w:r w:rsidR="00E45F7E">
                        <w:rPr>
                          <w:rFonts w:ascii="Calibri" w:hAnsi="Calibri" w:cs="Calibri"/>
                        </w:rPr>
                        <w:t xml:space="preserve"> une compréhension des situations de conflit pour mieux identifier les leviers d’action et engager une démarche de résolution de ces conflits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0D9E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54662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970280</wp:posOffset>
                </wp:positionV>
                <wp:extent cx="4137025" cy="466725"/>
                <wp:effectExtent l="0" t="0" r="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</w:pP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>Objectifs</w:t>
                            </w:r>
                            <w:r w:rsidR="003D0D9E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40"/>
                                <w:szCs w:val="40"/>
                              </w:rPr>
                              <w:t xml:space="preserve"> et aptitudes visées</w:t>
                            </w:r>
                            <w:r w:rsidRPr="00C14CFA">
                              <w:rPr>
                                <w:rFonts w:ascii="Calibri" w:hAnsi="Calibri" w:cs="Calibri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C14CFA" w:rsidRPr="00C14CFA" w:rsidRDefault="00C14CFA" w:rsidP="00C14CFA">
                            <w:pPr>
                              <w:widowControl w:val="0"/>
                              <w:spacing w:line="30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14CFA">
                              <w:rPr>
                                <w:rFonts w:ascii="Calibri" w:hAnsi="Calibri" w:cs="Calibri"/>
                                <w:caps/>
                                <w:color w:val="FF6600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-22.85pt;margin-top:76.4pt;width:325.75pt;height:36.75pt;z-index:251546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" filled="f" stroked="f" strokecolor="black [0]" insetpen="t">
                <v:textbox inset="2.88pt,2.88pt,2.88pt,2.88pt">
                  <w:txbxContent>
                    <w:p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</w:pPr>
                      <w:r w:rsidRPr="00C14CFA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>Objectifs</w:t>
                      </w:r>
                      <w:r w:rsidR="003D0D9E">
                        <w:rPr>
                          <w:rFonts w:ascii="Calibri" w:hAnsi="Calibri" w:cs="Calibri"/>
                          <w:caps/>
                          <w:color w:val="FD7B01"/>
                          <w:sz w:val="40"/>
                          <w:szCs w:val="40"/>
                        </w:rPr>
                        <w:t xml:space="preserve"> et aptitudes visées</w:t>
                      </w:r>
                      <w:r w:rsidRPr="00C14CFA">
                        <w:rPr>
                          <w:rFonts w:ascii="Calibri" w:hAnsi="Calibri" w:cs="Calibri"/>
                          <w:sz w:val="40"/>
                          <w:szCs w:val="40"/>
                        </w:rPr>
                        <w:t> </w:t>
                      </w:r>
                    </w:p>
                    <w:p w:rsidR="00C14CFA" w:rsidRPr="00C14CFA" w:rsidRDefault="00C14CFA" w:rsidP="00C14CFA">
                      <w:pPr>
                        <w:widowControl w:val="0"/>
                        <w:spacing w:line="30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</w:rPr>
                      </w:pPr>
                      <w:r w:rsidRPr="00C14CFA">
                        <w:rPr>
                          <w:rFonts w:ascii="Calibri" w:hAnsi="Calibri" w:cs="Calibri"/>
                          <w:caps/>
                          <w:color w:val="FF6600"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34A4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margin">
                  <wp:posOffset>-299720</wp:posOffset>
                </wp:positionH>
                <wp:positionV relativeFrom="paragraph">
                  <wp:posOffset>309880</wp:posOffset>
                </wp:positionV>
                <wp:extent cx="6431280" cy="695325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93" w:rsidRPr="0084590B" w:rsidRDefault="001109E1" w:rsidP="006B2116">
                            <w:pPr>
                              <w:spacing w:after="0"/>
                              <w:ind w:right="425"/>
                              <w:jc w:val="center"/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32"/>
                                <w:szCs w:val="32"/>
                              </w:rPr>
                            </w:pPr>
                            <w:r w:rsidRPr="0084590B">
                              <w:rPr>
                                <w:rFonts w:ascii="Calibri" w:hAnsi="Calibri" w:cs="Calibri"/>
                                <w:caps/>
                                <w:color w:val="FD7B01"/>
                                <w:sz w:val="32"/>
                                <w:szCs w:val="32"/>
                              </w:rPr>
                              <w:t>Comprendre et agir face aux comportements « DIFFICILES » des enfants accueillis en periscolaire et multi accueil</w:t>
                            </w:r>
                          </w:p>
                          <w:p w:rsidR="00B562ED" w:rsidRDefault="00B562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3.6pt;margin-top:24.4pt;width:506.4pt;height:54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" filled="f" stroked="f">
                <v:textbox>
                  <w:txbxContent>
                    <w:p w:rsidR="00991093" w:rsidRPr="0084590B" w:rsidRDefault="001109E1" w:rsidP="006B2116">
                      <w:pPr>
                        <w:spacing w:after="0"/>
                        <w:ind w:right="425"/>
                        <w:jc w:val="center"/>
                        <w:rPr>
                          <w:rFonts w:ascii="Calibri" w:hAnsi="Calibri" w:cs="Calibri"/>
                          <w:caps/>
                          <w:color w:val="FD7B01"/>
                          <w:sz w:val="32"/>
                          <w:szCs w:val="32"/>
                        </w:rPr>
                      </w:pPr>
                      <w:r w:rsidRPr="0084590B">
                        <w:rPr>
                          <w:rFonts w:ascii="Calibri" w:hAnsi="Calibri" w:cs="Calibri"/>
                          <w:caps/>
                          <w:color w:val="FD7B01"/>
                          <w:sz w:val="32"/>
                          <w:szCs w:val="32"/>
                        </w:rPr>
                        <w:t>Comprendre et agir face aux comportements « DIFFICILES » des enfants accueillis en periscolaire et multi accueil</w:t>
                      </w:r>
                    </w:p>
                    <w:p w:rsidR="00B562ED" w:rsidRDefault="00B562ED"/>
                  </w:txbxContent>
                </v:textbox>
                <w10:wrap type="square" anchorx="margin"/>
              </v:shape>
            </w:pict>
          </mc:Fallback>
        </mc:AlternateContent>
      </w:r>
      <w:r w:rsidR="0002350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1795780</wp:posOffset>
                </wp:positionV>
                <wp:extent cx="19050" cy="6400800"/>
                <wp:effectExtent l="19050" t="1905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64008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D7B0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4718C" id="Connecteur droit 2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9pt,141.4pt" to="339.4pt,6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" strokecolor="#fd7b01" strokeweight="2.25pt">
                <v:stroke joinstyle="miter"/>
              </v:line>
            </w:pict>
          </mc:Fallback>
        </mc:AlternateContent>
      </w:r>
      <w:r w:rsidR="00EC7F0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5DAEF331" wp14:editId="1BB48E4C">
                <wp:simplePos x="0" y="0"/>
                <wp:positionH relativeFrom="margin">
                  <wp:posOffset>-442595</wp:posOffset>
                </wp:positionH>
                <wp:positionV relativeFrom="paragraph">
                  <wp:posOffset>6034331</wp:posOffset>
                </wp:positionV>
                <wp:extent cx="4524375" cy="1080000"/>
                <wp:effectExtent l="0" t="0" r="0" b="635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CFA" w:rsidRDefault="00C14CFA" w:rsidP="00C14C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EF331" id="_x0000_s1036" type="#_x0000_t202" style="position:absolute;margin-left:-34.85pt;margin-top:475.15pt;width:356.25pt;height:85.05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" filled="f" stroked="f">
                <v:textbox>
                  <w:txbxContent>
                    <w:p w:rsidR="00C14CFA" w:rsidRDefault="00C14CFA" w:rsidP="00C14CFA"/>
                  </w:txbxContent>
                </v:textbox>
                <w10:wrap anchorx="margin"/>
              </v:shape>
            </w:pict>
          </mc:Fallback>
        </mc:AlternateContent>
      </w:r>
    </w:p>
    <w:sectPr w:rsidR="00856A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18" w:rsidRDefault="00A93418" w:rsidP="004D486A">
      <w:pPr>
        <w:spacing w:after="0" w:line="240" w:lineRule="auto"/>
      </w:pPr>
      <w:r>
        <w:separator/>
      </w:r>
    </w:p>
  </w:endnote>
  <w:endnote w:type="continuationSeparator" w:id="0">
    <w:p w:rsidR="00A93418" w:rsidRDefault="00A93418" w:rsidP="004D4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D" w:rsidRDefault="004A2B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D" w:rsidRDefault="004A2B8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D" w:rsidRDefault="004A2B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18" w:rsidRDefault="00A93418" w:rsidP="004D486A">
      <w:pPr>
        <w:spacing w:after="0" w:line="240" w:lineRule="auto"/>
      </w:pPr>
      <w:r>
        <w:separator/>
      </w:r>
    </w:p>
  </w:footnote>
  <w:footnote w:type="continuationSeparator" w:id="0">
    <w:p w:rsidR="00A93418" w:rsidRDefault="00A93418" w:rsidP="004D4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D" w:rsidRDefault="004A2B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F4" w:rsidRDefault="00F85412" w:rsidP="00F47A45">
    <w:pPr>
      <w:pStyle w:val="En-tte"/>
      <w:tabs>
        <w:tab w:val="clear" w:pos="4536"/>
        <w:tab w:val="clear" w:pos="9072"/>
        <w:tab w:val="left" w:pos="2595"/>
        <w:tab w:val="left" w:pos="4050"/>
      </w:tabs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705635" cy="1090612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 tram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35" cy="1090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86A" w:rsidRDefault="00F47A45" w:rsidP="00F47A45">
    <w:pPr>
      <w:pStyle w:val="En-tte"/>
      <w:tabs>
        <w:tab w:val="clear" w:pos="4536"/>
        <w:tab w:val="clear" w:pos="9072"/>
        <w:tab w:val="left" w:pos="2595"/>
        <w:tab w:val="left" w:pos="40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8D" w:rsidRDefault="004A2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22"/>
    <w:multiLevelType w:val="hybridMultilevel"/>
    <w:tmpl w:val="7FD8F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257"/>
    <w:multiLevelType w:val="hybridMultilevel"/>
    <w:tmpl w:val="4D9E0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0960"/>
    <w:multiLevelType w:val="hybridMultilevel"/>
    <w:tmpl w:val="AAC02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12AE"/>
    <w:multiLevelType w:val="hybridMultilevel"/>
    <w:tmpl w:val="148EFD48"/>
    <w:lvl w:ilvl="0" w:tplc="6DEA22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68C"/>
    <w:multiLevelType w:val="hybridMultilevel"/>
    <w:tmpl w:val="C0122B06"/>
    <w:lvl w:ilvl="0" w:tplc="EDE636E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14347326">
      <w:numFmt w:val="bullet"/>
      <w:lvlText w:val="•"/>
      <w:lvlJc w:val="left"/>
      <w:pPr>
        <w:ind w:left="1155" w:hanging="360"/>
      </w:pPr>
      <w:rPr>
        <w:rFonts w:hint="default"/>
        <w:lang w:val="fr-FR" w:eastAsia="en-US" w:bidi="ar-SA"/>
      </w:rPr>
    </w:lvl>
    <w:lvl w:ilvl="2" w:tplc="10B2F48E">
      <w:numFmt w:val="bullet"/>
      <w:lvlText w:val="•"/>
      <w:lvlJc w:val="left"/>
      <w:pPr>
        <w:ind w:left="1790" w:hanging="360"/>
      </w:pPr>
      <w:rPr>
        <w:rFonts w:hint="default"/>
        <w:lang w:val="fr-FR" w:eastAsia="en-US" w:bidi="ar-SA"/>
      </w:rPr>
    </w:lvl>
    <w:lvl w:ilvl="3" w:tplc="9C640E12">
      <w:numFmt w:val="bullet"/>
      <w:lvlText w:val="•"/>
      <w:lvlJc w:val="left"/>
      <w:pPr>
        <w:ind w:left="2425" w:hanging="360"/>
      </w:pPr>
      <w:rPr>
        <w:rFonts w:hint="default"/>
        <w:lang w:val="fr-FR" w:eastAsia="en-US" w:bidi="ar-SA"/>
      </w:rPr>
    </w:lvl>
    <w:lvl w:ilvl="4" w:tplc="29865856">
      <w:numFmt w:val="bullet"/>
      <w:lvlText w:val="•"/>
      <w:lvlJc w:val="left"/>
      <w:pPr>
        <w:ind w:left="3060" w:hanging="360"/>
      </w:pPr>
      <w:rPr>
        <w:rFonts w:hint="default"/>
        <w:lang w:val="fr-FR" w:eastAsia="en-US" w:bidi="ar-SA"/>
      </w:rPr>
    </w:lvl>
    <w:lvl w:ilvl="5" w:tplc="77EC3B46">
      <w:numFmt w:val="bullet"/>
      <w:lvlText w:val="•"/>
      <w:lvlJc w:val="left"/>
      <w:pPr>
        <w:ind w:left="3695" w:hanging="360"/>
      </w:pPr>
      <w:rPr>
        <w:rFonts w:hint="default"/>
        <w:lang w:val="fr-FR" w:eastAsia="en-US" w:bidi="ar-SA"/>
      </w:rPr>
    </w:lvl>
    <w:lvl w:ilvl="6" w:tplc="80E2EE5C">
      <w:numFmt w:val="bullet"/>
      <w:lvlText w:val="•"/>
      <w:lvlJc w:val="left"/>
      <w:pPr>
        <w:ind w:left="4330" w:hanging="360"/>
      </w:pPr>
      <w:rPr>
        <w:rFonts w:hint="default"/>
        <w:lang w:val="fr-FR" w:eastAsia="en-US" w:bidi="ar-SA"/>
      </w:rPr>
    </w:lvl>
    <w:lvl w:ilvl="7" w:tplc="048A8AD6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8" w:tplc="CBFAC2E2">
      <w:numFmt w:val="bullet"/>
      <w:lvlText w:val="•"/>
      <w:lvlJc w:val="left"/>
      <w:pPr>
        <w:ind w:left="560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2F115492"/>
    <w:multiLevelType w:val="hybridMultilevel"/>
    <w:tmpl w:val="FABCB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C0D03"/>
    <w:multiLevelType w:val="hybridMultilevel"/>
    <w:tmpl w:val="AFA02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13890"/>
    <w:multiLevelType w:val="hybridMultilevel"/>
    <w:tmpl w:val="998E7DD4"/>
    <w:lvl w:ilvl="0" w:tplc="D0782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443FB"/>
    <w:multiLevelType w:val="hybridMultilevel"/>
    <w:tmpl w:val="1F2C3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34413"/>
    <w:multiLevelType w:val="hybridMultilevel"/>
    <w:tmpl w:val="A7DAD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C3DCD"/>
    <w:multiLevelType w:val="hybridMultilevel"/>
    <w:tmpl w:val="53D2F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1265C"/>
    <w:multiLevelType w:val="hybridMultilevel"/>
    <w:tmpl w:val="BE5ED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C39FB"/>
    <w:multiLevelType w:val="hybridMultilevel"/>
    <w:tmpl w:val="3836D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2C32"/>
    <w:multiLevelType w:val="hybridMultilevel"/>
    <w:tmpl w:val="4DE6D3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45B8"/>
    <w:multiLevelType w:val="hybridMultilevel"/>
    <w:tmpl w:val="25FEC6C2"/>
    <w:lvl w:ilvl="0" w:tplc="EA32FDA4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3F79"/>
    <w:multiLevelType w:val="hybridMultilevel"/>
    <w:tmpl w:val="8384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7"/>
  </w:num>
  <w:num w:numId="14">
    <w:abstractNumId w:val="5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0"/>
    <w:rsid w:val="000158E1"/>
    <w:rsid w:val="00021C4F"/>
    <w:rsid w:val="00023506"/>
    <w:rsid w:val="001109E1"/>
    <w:rsid w:val="00112531"/>
    <w:rsid w:val="00133B64"/>
    <w:rsid w:val="00176477"/>
    <w:rsid w:val="001D3389"/>
    <w:rsid w:val="001E109B"/>
    <w:rsid w:val="001F2709"/>
    <w:rsid w:val="00200113"/>
    <w:rsid w:val="00200D3E"/>
    <w:rsid w:val="00217299"/>
    <w:rsid w:val="00220973"/>
    <w:rsid w:val="00240917"/>
    <w:rsid w:val="00264901"/>
    <w:rsid w:val="002676BC"/>
    <w:rsid w:val="00274A21"/>
    <w:rsid w:val="002C4C4E"/>
    <w:rsid w:val="002F0259"/>
    <w:rsid w:val="00331E80"/>
    <w:rsid w:val="003621D7"/>
    <w:rsid w:val="003D0D9E"/>
    <w:rsid w:val="004122D5"/>
    <w:rsid w:val="00420663"/>
    <w:rsid w:val="00427193"/>
    <w:rsid w:val="004A2B8D"/>
    <w:rsid w:val="004D486A"/>
    <w:rsid w:val="00572D6A"/>
    <w:rsid w:val="005754D0"/>
    <w:rsid w:val="006A3559"/>
    <w:rsid w:val="006A7E4A"/>
    <w:rsid w:val="006B2116"/>
    <w:rsid w:val="006D6494"/>
    <w:rsid w:val="007A2179"/>
    <w:rsid w:val="007E2028"/>
    <w:rsid w:val="00801A34"/>
    <w:rsid w:val="00816AB8"/>
    <w:rsid w:val="00821712"/>
    <w:rsid w:val="008346E8"/>
    <w:rsid w:val="0084590B"/>
    <w:rsid w:val="00856A10"/>
    <w:rsid w:val="008C1FD4"/>
    <w:rsid w:val="008E41F4"/>
    <w:rsid w:val="00921827"/>
    <w:rsid w:val="00926DC9"/>
    <w:rsid w:val="009645B0"/>
    <w:rsid w:val="00991093"/>
    <w:rsid w:val="009A3E93"/>
    <w:rsid w:val="009C4D24"/>
    <w:rsid w:val="009F39DD"/>
    <w:rsid w:val="00A15E3B"/>
    <w:rsid w:val="00A16832"/>
    <w:rsid w:val="00A17F94"/>
    <w:rsid w:val="00A34A4A"/>
    <w:rsid w:val="00A51821"/>
    <w:rsid w:val="00A93418"/>
    <w:rsid w:val="00A93B89"/>
    <w:rsid w:val="00AA74A7"/>
    <w:rsid w:val="00B315B4"/>
    <w:rsid w:val="00B45DC9"/>
    <w:rsid w:val="00B562ED"/>
    <w:rsid w:val="00B8342E"/>
    <w:rsid w:val="00BC35D9"/>
    <w:rsid w:val="00BF7A82"/>
    <w:rsid w:val="00C12588"/>
    <w:rsid w:val="00C13BF4"/>
    <w:rsid w:val="00C14CFA"/>
    <w:rsid w:val="00C77C1E"/>
    <w:rsid w:val="00CA3F2A"/>
    <w:rsid w:val="00CC34BC"/>
    <w:rsid w:val="00CD61DF"/>
    <w:rsid w:val="00D158D3"/>
    <w:rsid w:val="00D96B3B"/>
    <w:rsid w:val="00E10E66"/>
    <w:rsid w:val="00E25A04"/>
    <w:rsid w:val="00E30677"/>
    <w:rsid w:val="00E45F7E"/>
    <w:rsid w:val="00E46F04"/>
    <w:rsid w:val="00E70D85"/>
    <w:rsid w:val="00E7444E"/>
    <w:rsid w:val="00E80A19"/>
    <w:rsid w:val="00E87D74"/>
    <w:rsid w:val="00E9745D"/>
    <w:rsid w:val="00EC7F03"/>
    <w:rsid w:val="00F060B4"/>
    <w:rsid w:val="00F47A45"/>
    <w:rsid w:val="00F85412"/>
    <w:rsid w:val="00F94DCF"/>
    <w:rsid w:val="00FA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A1528"/>
  <w15:docId w15:val="{B618412C-893D-4D81-B0FB-4531B0C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86A"/>
  </w:style>
  <w:style w:type="paragraph" w:styleId="Pieddepage">
    <w:name w:val="footer"/>
    <w:basedOn w:val="Normal"/>
    <w:link w:val="PieddepageCar"/>
    <w:uiPriority w:val="99"/>
    <w:unhideWhenUsed/>
    <w:rsid w:val="004D4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86A"/>
  </w:style>
  <w:style w:type="paragraph" w:styleId="Paragraphedeliste">
    <w:name w:val="List Paragraph"/>
    <w:basedOn w:val="Normal"/>
    <w:uiPriority w:val="34"/>
    <w:qFormat/>
    <w:rsid w:val="00AA74A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2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53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060B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27193"/>
    <w:rPr>
      <w:b/>
      <w:bCs/>
    </w:rPr>
  </w:style>
  <w:style w:type="character" w:styleId="Accentuation">
    <w:name w:val="Emphasis"/>
    <w:basedOn w:val="Policepardfaut"/>
    <w:uiPriority w:val="20"/>
    <w:qFormat/>
    <w:rsid w:val="00427193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FA3D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FA3DC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la-passerelle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tion@la-passerell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mation@la-passerell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ormation@la-passerelle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7A8B-10CD-4B5B-AEE9-7FCCD90A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Lefrant</dc:creator>
  <cp:lastModifiedBy>Hicham SLIMANI</cp:lastModifiedBy>
  <cp:revision>2</cp:revision>
  <cp:lastPrinted>2021-08-31T09:29:00Z</cp:lastPrinted>
  <dcterms:created xsi:type="dcterms:W3CDTF">2023-09-14T09:01:00Z</dcterms:created>
  <dcterms:modified xsi:type="dcterms:W3CDTF">2023-09-14T09:01:00Z</dcterms:modified>
</cp:coreProperties>
</file>