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6B" w:rsidRDefault="00A22B2F">
      <w:pPr>
        <w:pStyle w:val="Corpsdetexte"/>
        <w:rPr>
          <w:rFonts w:ascii="Times New Roman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29984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ge">
                  <wp:posOffset>226695</wp:posOffset>
                </wp:positionV>
                <wp:extent cx="6826250" cy="1046289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10462895"/>
                          <a:chOff x="626" y="362"/>
                          <a:chExt cx="10750" cy="16477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" y="362"/>
                            <a:ext cx="10750" cy="1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30" y="3140"/>
                            <a:ext cx="2880" cy="12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230" y="3290"/>
                            <a:ext cx="0" cy="114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C7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F560F" id="Group 7" o:spid="_x0000_s1026" style="position:absolute;margin-left:30.55pt;margin-top:17.85pt;width:537.5pt;height:823.85pt;z-index:-15786496;mso-position-horizontal-relative:page;mso-position-vertical-relative:page" coordorigin="626,362" coordsize="10750,1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p8dwgQAAFsOAAAOAAAAZHJzL2Uyb0RvYy54bWzsV9tu4zYQfS/QfxD0&#10;rlhSZN0QZ5FIdrDAtg262w+gJcoiViJVko6TLfrvnSElX3LHLlD0oQHs8DqcmTNnZnzx4b7vnDsq&#10;FRN84QZnvutQXoma8c3C/ePLyktdR2nCa9IJThfuA1Xuh8uff7rYDTkNRSu6mkoHhHCV74aF22o9&#10;5LOZqlraE3UmBsphsxGyJxqmcjOrJdmB9L6bhb4fz3ZC1oMUFVUKVku76V4a+U1DK/1b0yiqnW7h&#10;gm7afEvzvcbv2eUFyTeSDC2rRjXId2jRE8bh0b2okmjibCV7IqpnlRRKNPqsEv1MNA2rqLEBrAn8&#10;R9bcSLEdjC2bfLcZ9m4C1z7y03eLrX69u5UOqxdu7Dqc9ACRedVJ0DW7YZPDiRs5fB5upbUPhp9E&#10;9VXB9uzxPs439rCz3v0iahBHtloY19w3skcRYLRzbxB42CNA77VTwWKchnE4B6Aq2Av8KA7TbG5B&#10;qlpAEi/GIagK2+dxOO0sx+uBn+wvx1FibJiR3L5stB21u7wYWJXDZ/QpjJ749O3Yg1t6K6k7Cunf&#10;JaMn8ut28AD+gWi2Zh3TDyaUwUmoFL+7ZRU6GycHeJIJHtjFR53ABO90yF4haJJBx+GiaAnf0Cs1&#10;AAnAmXB/WpJS7FpKaoXLiOOpFDM9UWPdsWHFug7hw/FoMPDoURw+4zMb46Wotj3l2pJW0g5sF1y1&#10;bFCuI3ParynEoPxYByZWIB4+KY3PYWQYIv0Vple+n4XXXjH3Cy/yk6V3lUWJl/jLJPKjNCiC4m+8&#10;HUT5VlFwA+nKgY26wuoTbZ9lzZhfLB8Nr507YrIHesooNP03KsISugR1VbL6HZwN52CsJdVVi8MG&#10;PDeuw+H9hnHzwbOIgQKWvUmcJ/E/kefV6IfQkErfUNE7OABfg6bG1+QO7LC2TUdQay4QcWNLx08W&#10;wAi78hxKmZ8t02UaeVEYLwGlsvSuVkXkxasgmZfnZVGUwYRSy+qacnzmx0EyPhcdq6c4VXKzLjpp&#10;wVuZPxPrgMDh2AyD5aDGBCwKOwReFoSRfx1m3ipOEy9aRXMvS/zU84PsOov9KIvK1alJnxinP26S&#10;s1u42TycG5SOlMZAO7LNN39PbSN5zzQU1471CzfdHyI5Un/JawOtJqyz4yNXoPoHV9iYt7E+BSns&#10;4hA+WCSgdKspJ8DsfTzDwv1c0fvckoGCySj2kP6gjbDVCYkEea2jToYmj6em8qRsbXol1Z1cwMm7&#10;OJeG51CUsOgE0dg0TKwL03SqV2EYRyMOU7GbGPVO0r2M8ksRPHFxT9fX2fl/KI+VBboBi72NobWo&#10;HyD3SgGZEeCEjhYGrZDfXGcH3eHCVX9uCZb67iOHAM+CCOLA0WYSzZMQJvJ4Z328Q3gFohaudh07&#10;LLRtQbeDZJsWXrJVj4sraJYaZrIx6me1ArLhBDj2L5Etm8hm8lh6xLOC2zawuudjG7inmuHtl4cB&#10;Wj7bVKDOQGB7ZfL2m9XtwLQwe8S0iWZBBIyzBesFmnWQwN5d2zDNhuk8eSvProoEGpDx4ROiIslL&#10;olpba8wWHiM59O9jnn0p5/5HK+lRNnmhQB5XhQncYyohPvuoNa03/IIxRWX8tYU/kY7n5vzhN+Hl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NXwIPhAAAACwEAAA8AAABkcnMv&#10;ZG93bnJldi54bWxMj0FLw0AQhe+C/2EZwZvdrLGxxGxKKeqpCLZC6W2bTJPQ7GzIbpP03zs96W1m&#10;3uPN97LlZFsxYO8bRxrULAKBVLiyoUrDz+7jaQHCB0OlaR2hhit6WOb3d5lJSzfSNw7bUAkOIZ8a&#10;DXUIXSqlL2q0xs9ch8TayfXWBF77Spa9GTnctvI5ihJpTUP8oTYdrmssztuL1fA5mnEVq/dhcz6t&#10;r4fd/Gu/Uaj148O0egMRcAp/ZrjhMzrkzHR0Fyq9aDUkSrFTQzx/BXHTVZzw5chTsohfQOaZ/N8h&#10;/wUAAP//AwBQSwMECgAAAAAAAAAhABz+plzOGAEAzhgBABQAAABkcnMvbWVkaWEvaW1hZ2UxLnBu&#10;Z4lQTkcNChoKAAAADUlIRFIAAARLAAAGlAgGAAAACC+SqAAAAAZiS0dEAP8A/wD/oL2nkwAAAAlw&#10;SFlzAAAOxAAADsQBlSsOGwAAIABJREFUeJzsnXl4FFXWxt9auqqX7CyiEBAEBAWEiQMDgkGQCRgg&#10;7CEIsimLjAKKxgUdcVBAQEAW2bfwEdwCQTBEtiAxrBE0CAjKCMomS8jWXXt9f3RuTwjpTmchuNzf&#10;8+SZka6691b1rdt1zj3nPYxpmqBQvOF8i6ljzcOb0GCCgXGnx/NXg82FTevUNYEfnLLzTo+FQqFQ&#10;KBQKhUKhUP4q8Hd6AJTfNxagFsvgGbAA2Ds9mr8gHMAyzK8AqLOEQqFQKBQKhUKhUKoIav5SfGIC&#10;0p0ew18dE8y1Oz0GCoVCoVAoFAqFQvkrQZ0lFAqFQqFQKBQKhUKhUChFoM4SCoVCoVAoFAqFQqFQ&#10;KJQiUGcJhUKhUCgUCoVCoVAoFEoRqLOEQqFQKBQKhUKhUCgUCqUI1FlCoVAoFAqFQqFQKBQKhVIE&#10;6iyhUCgUCoVCoVAoFAqFQikCdZZQKBQKhUKhUCgUCoVCoRSBOksoFAqFQqFQKBQKhUKhUIpAnSUU&#10;CoVCoVAoFAqFQqFQKEWgzhIKhUKhUCgUCoVCoVAolCJQZwmFQqFQKBQKhUKhUCgUShGos4RCoVAo&#10;FAqFQqFQKBQKpQjUWUKhUCgUCoVCoVAoFAqFUgTqLKFQKBQKhUKhUCgUCoVCKQJ1llAoFAqFQqFQ&#10;KBQKhUKhFIE6SygUCoVCoVAoFAqFQqFQikCdJRQKhUKhUCgUCoVCoVAoRaDOEgqFQqFQKBQKhUKh&#10;UCiUIlBnCcU3OTDv9BAoFAqFQqFQKBQKhUKpSvg7PQDK75uzOn5s9DMArvCPgdvFxgOwABAK/8hn&#10;FAqFQqFQKBQKhUKh/MGhzpK/Mm8xvBSAcGtI8zAtvMvdzMH3a+IcbGgRamXq9AhGrhP3dehXC2FN&#10;AUMG1HxAugEUXADyjgN5vwHZAHLh/l8FbkeKvfDPcgevjUKhUCgUCoVCoVAolHJCnSV/EQrW9blb&#10;lK48xOSkt2A0NIcTjSAh3KrgHpzLAn8kyx0hEgbgWDawby1wBUAXQOtv3jJRSG4OU/AbcONX4Npx&#10;4PxR4NI+4GIGcB7u800AgQAC4J5tRhVdMIVCofyFSE9Pb5CWlhZf2nGGYYgcxzkdDkf2hAkTXi/p&#10;mHnz5k1xOp2hISEhl8aOHftuecaTkZFRb8eOHW+wLKsfO3YsWhAEZ9OmTXdUq1btzKhRo2aVdv6C&#10;BQveLBzDeX+OL0p6enqDPXv2TGJZFpGRkTPatWt31tuxe/bsaZSRkTFRVVU7y7JyaW0LguAsz5iK&#10;U3h/plgsllxd10VJkkJtNttVURQLmjdvvlEUxVwA6Nix47Hy9rFv377a27dvf8fhcFwqKCioBQCl&#10;XWODBg0yBw0atNSf9hMTEwefPn2646+//trywoULzfLz88XHH398aceOHWe0b9/+THnHnZmZWX3b&#10;tm1vsyyLffv2DW3cuPFeq9Wae//996cOGTJkRWnnZ2Rk1Nu5c+cbgiA4OY7TnU5nqGEYCA8Pz6xT&#10;p06mKIq5drv9auvWrS+VdWxz5syZriiKvXr16qdHjhw538c12D/++OPEkJCQs4Zh8IZhCKZpolat&#10;Wifr1av3lcPh0Nu3b5/pR5fc3Llz387Nzb2LZVndnzEahiEC0DiOU0zT5EzT5Gw2W57D4bhS/Hn+&#10;8MMPX8vNza0VFhZ25plnnplbvK2lS5dOunTpUhOWZfXJkyeP9qd/b0ydOnWJoij2u++++9jYsWNn&#10;FP0sPT094ssvv5wkCEJuae0wDKOLoiiXdD1lpazPv9VqzZ00adJLZe1j586dbwPAN99801uWZdFm&#10;szlbtmyZVKdOnW/Ls5Z4Wz9q1KhxplmzZp8oihIaGBj4a0RExNWytg2Amz179jt5eXm1WrZsmRga&#10;GnomMjLydDnaKZGEhISRFy9ebGa327ObNWuWVN41bv369aP++9//tjRNkwMAX/MzMzPTvnv37imS&#10;JAWVd9yEu++++1jxZ3/JkiXx169fr12zZk2f64I30tPTG+zates1RVGCjh07FuVyuYIA4JFHHllR&#10;u3btb8vTJuC+7rS0tDc5jtMffvjhFWVdl1NSUsTMzMwPbDZb9osvvvhKecbwZ4AxTSpJ8WekYE6N&#10;u63W0Ejm6ulHoaINJDRnJVigAdDgdoywRf5MuNNoiqbSXAXwN0Abf6uzxBtm4R976Rjw36+An74A&#10;ftwK/AJ3BEoggBC403ao46R0cgG94xMvcE9unXOnh0KhUH6fpKSkiN27d5eCgoKgqqrPY1mWhSzL&#10;4Hke06dPf/u55577d9HP169fP2r06NFLTNMEz/O4ceNGmRIsp02b9sGqVaueO3/+PDiOgyAIuHHj&#10;BmrUqIGcnBwIggCO49C5c+dLo0ePjuncufPB4m0kJCSMHDt27HIy3tzc3DKNoUuXLub+/fthGAYe&#10;ffRRPSUlpcSfsJSUFDEmJkYSRRGGYYDneei6b3tU13UEBwcjKSnpXl9OmNIQRdHkeR6CIMDpdMJi&#10;scBisUCSJNjtdkiSBAAICgpCjRo18MQTTyRNnz69bxm64AICAjSGYaCqKliWhc1mgyz7tgcFQcDm&#10;zZvv8/VSPXXq1CXLli0bdfnyZdhsNiiKAl3X4XA4kJ+fD5Zl0axZM4waNWpiSQa4N955551Fy5cv&#10;H3v16lWYpukZr6IosFgs4DgOLMsiKirq7LBhwwZERUXdMncyMzPtjz32WIFpmjBNE5qmQRRF8DyP&#10;goICcBwHq9WKgoICPPjgg+jUqdPW3r17j/Pnu0xMTBw8duzYBKfTiWrVqmHlypXWbt26lXhDGYYx&#10;Q0JCYJomJEm66f6zrFsu0GKxICwsDP/617/eHj9+/L9Lamfy5MmJc+bMGahpGqxWa6nzk8xh0zTB&#10;MAx0XYeu6+B5HqIoYvv27TWIAZ2YmDj42WefTcjJycFdd92Fixcv8gA8HWRlZYU+8sgj1zmOg6Zp&#10;iI2NPbp8+fJWpd2nkpg1a9act956a4IgCMjLy4Oqqp5nOisrK7Rjx47XFUVBaTYJwzDQNA0sy8Lh&#10;cCApKcnnXPVFeZ5/0zQxderUGRMnTizVcHz11Vc/W7hwYR9d12GxWGCaJhRFQfXq1XHp0iUIggCW&#10;ZaHrOlq1aoU33njj0a5du+71Z+ze1g9FUSAIAnRdB8MwqFWrFqKjo1OHDx8e17x582x/2rbZbCZ5&#10;1jRNA8/zGDJkSMbChQsf8ed8byQnJ0cPHDhwiyiKUFUVkiQhMDAQq1atGtC7d+9PytLWvn37anfq&#10;1OlXnudhGAYsFgtiYmJOr1mzpnFJx7/55psJ77///uCKjB+AZ43etWtXnbZt254HgHXr1g0dOnTo&#10;6rCwMBiGgXXr1nldF4ozefLkj5ctW9b/6tWrIL/f5NkVRRH5+fkwTROhoaEIDw/HO++806akdc8b&#10;drvdFAQBkiSB53nce++9OHbsmN+/pw8++KB5+fJlaJqGPn36HFu5cmVzf8/9M0EFXv9EuFY9Gq4v&#10;azPOeJdJtf1y9Qz3/elE9hLGstfxN1aGBTwAG9wOCxHuNJmiOiSVoDlCmkKtZkDbZ2EO3gLjDR14&#10;dRcweBxwH9xOmHMAJNAZSKFQKBXk6tWrg0NCQqAoil/HE+MxJyenVvHPVFXlWJaFxWKBLMtISUkR&#10;/Wlzz549jR544AHz3Xfffe7SpUtgWRaGYUCSJNhsNuTl5XkMHZfLhR07dtTq1q3bgfHjx+8q3pbL&#10;5QolL/+GYQDuXyq/IS/6PM9DURSv5168eHGEw+EAwzCe8ZaGw+HA5cuXyzKcW1i5cuVYh8MBYoRa&#10;LBaPYWK1WiHLMhiGAcdxyM/Px9mzZ/Hhhx/2cTgc5oQJE7b72ccoch9YlkVAQACcTmep58myDI7j&#10;vL7oP/LII+bcuXNHXbx4EYIgQFEUMAwDm80GSZIgCAJsNhuysrLw2muvzdmyZUtUaX0ePHiwVtOm&#10;Tc333ntv7I0bN2AYBkzThGEYUBQFNpsNFosFqqqSOVmvV69eB8aOHXugeFvHjx+PkyQJVqsVHMeB&#10;4ziYpon8/HxYrVbwPO9xHv3www9YuHBhdK9evX5eunTppNLGaZqmXVVViKKIa9euwZtBlJCQMNLh&#10;cABwO9fI8yRJkscZQJ6NK1eu4K233nqzVq1aZlpaWsvibWVnZ9flOA6BgYGlGvIAQBwO5NotFgtE&#10;UQTLslAUBfn5+TXIsS6XK9DlcqFatWq4evUqUMRRAgDNmzfPbtOmDSRJAsMw2LRp0y3j85eUlJQJ&#10;hc8jHn300Zs+++abb/o7nU6PE8kXxIlmtVqRne2X7e+V8jz/DMMgOzu7tq9jUlNT29WpU8dcsGBB&#10;H4ZhPHOXGMHEaWyxuHPVLRYLjhw5gv79+381aNCgn0sbg6/1g9xj4pi5fPkyPvzww6ioqKjr/szx&#10;NWvWjGIYxuPI4Xkepmli9erV7Xbu3Nm61Bvkg/j4+C3EaQQAISEh0HUd33///eNlbSshISGJOBeI&#10;s2Tr1q2NvB1/7dq1BuR+VwRFUYjT0vO7qOu6nayvkiR5XReKkpSU1DM8PNycN29e/5ycHISFhXnW&#10;JfJH1jHym3Dq1Cn07dv3QN++fa/4M9YVK1Y8R+a1IAhgGAbnzp1D7969c/y9XlEU4XQ6IcsyAgMD&#10;/er3zwhNw/kToK3v0Zc9teVJ8QZ6sE7wYOF2igi446KrDACGY4GGjwENH4MRswDs90nAwcXAN9uB&#10;n+GONAkpPIFGm1AoFEqZ4DiOIy9ahmFg4sSJn7AsKwuC4GQYRjdNk9M0TeR5XgYATdNEURSdnTt3&#10;frt4WxaLRSc70zzP+/Xit2/fvtoDBgw4JcsydF0Hx3HQdR0tWrRAixYtMuvWrZupqqr96tWrDY4f&#10;P97u8OHD0HUdNpsNS5cufeypp56yR0REeCx5URRzNU0D4DZOUMyIKw2GYXTDMLjCtrweZ7FYFEmS&#10;EBAQgBs3buDVV1/dUFoagGEYosViya1IVIlpmrymaR7jafTo0eOCg4NvwL19YGRnZ4d9//33D+bl&#10;5QUcO3ashaIovGEYDwQEBGDFihWPp6enm/Pnz/fsbHqDGE4AMGLEiCS73Z5XWqqB1Wp1emt3+PDh&#10;x48ePeqJUmjUqBGefvrpVxo0aLBXFMXcnJycehkZGaOSk5N7njt3DoqiIDs7u46v/g4ePFirX79+&#10;F7Ozsz27+wBQv359REZGZtx1110nFEVx5Obm1j5y5EiHb7/9FrIsw2q1IjExsfWzzz4bWnTH3DAM&#10;weFwQFEUyLKMiRMnIjg42HMOAHz11Vf45ptvUFBQAMMwIMsy4uPjZ4qiWDB06NAPvY1V13WdZVmY&#10;pglBELxek6IodmK8MgyD5557DiEhITAMAyzL4vLlyzh06BCysrI8x8iyjEGDBh1ZuXLlTdEFAwYM&#10;eLpatWqv2Wy2PF3XucJr5AzD4G02W+7u3bufS09PB8dxUFUVr732ms8UqsjIyBPk/1ssFkUQBMiy&#10;DLvdXuLxgwcPfnbv3r2LOI6Dy+VCYmLi4Li4uHW++iiJw4cPe6LeevfufVMUDcdxMse5fZqmafpc&#10;vziO0yVJCrRYLE6bzZZdkXSv8jz/DMPor7/++nPePk9NTW0dGxv7NVmPTdM8KgiC0rt3788feeSR&#10;9IYNG56UJMl6/fr1mllZWS0TExNjf/vtt5o2m62Zy+XC559/Xq9Xr145mzZtCvbWR/H149lnn/XM&#10;L8MwIIoivv76a+zdu9cTYeJ0OjFhwoRS5zjHcTJxVOq6jrCwMOTk5IDjOHz44YdbO3fuXMPbub5I&#10;TEwcevHiRU+0E8dxnvFyHFem9R0Adu7c2To7Oxt2ux2maSI3Nxc2mw1r1qwZNXTo0Fuegbi4uCF1&#10;6tSZVNinwLKsYpomp6qq3Wq1ZqelpT2XkZHhcTq9+uqrSwH3s0bS38hzJ4qis+i8Y1lWAdxzVxRF&#10;pKSkiL5+N3fu3Nn6mWeeSZZlmTjMvtN1Xenbt29y27Zt0+vVq/cjz/PGhQsX6pw8ebLl//3f/8Vl&#10;Z2eHsSzbwmq1IiUlpXrfvn2vfPbZZz6/C0EQnDzPQ5IkOBwOTwTS9u3bg5KTk6NjYmK2lnafeTkH&#10;dkgwOBGqq+IpTH9UqLPkD8rV5JcDQ0/PHM5cxlg+H00AuKNFAu/suEqDBYAH+8B8sA+YHqeAfYuB&#10;r+cAP8E9G++C28lT5qWzkD+bs8UAoGs0/oZCofiFIAjo3bv3sKLOh9tN3759fwXgCfdv1qwZMjIy&#10;vLrqMzIy6s2fP39PcnJyPYvFgry8vMYAjlbVeAk8z2s8z8PpdCI0NBTR0dGj27RpU6pmQkWx2+3Z&#10;hmGAYRjwPP9NmzZtlvfv399rWNB//vOfwTNnznzJ6XS2sFqtyMrKwpNPPvnrmTNnvN5jjuNIlAiC&#10;g4PRv3//IRWZE3v27Gn66aefNmVZFqqq4oknnrj66aefFn9ZPxYTE7N1xowZWLhw4WuzZ89+Jyws&#10;zKcx26dPn4tXr16F3W6Hqqpo0aIFZs2aFezte8jIyKi3YMGCPcnJyfUYhsH169erwy0xD8BtIDid&#10;TvA8D4fDgVGjRqF+/foAAFVVoWka4uPjcfbsWcyYMQOJiYlQVRVOpxMzZ85c5MuQ9Jei368gCBg5&#10;ciQaN/5fdgD57OzZs3jhhRewa9cuqKpKDPavunbt6vleIyMjT0RGRg7x1peqqmJmZuao/Px8WCwW&#10;n7oNJUF2+QudkrcwdOjQpePHj19EIp02bdo0s6zOktmzZ08nhiTDMGjbtu1NGh2mafJF71dVrV+V&#10;/fynp6c3iI2NPUAiZBiGOdqpU6ddmzZterGEw38GcHDatGlLx4wZ8/Lq1auH2+32Ji6XC19//XVQ&#10;fHx88owZM2JK6qe0+QW459j169fx7rvvYuHChSBOoXfeecfnHNd1XbTZbB7H1qBBg7Bo0SLIsowD&#10;Bw5UL9+dARITExcZhgFVVTF+/HgsXLjQk16naZp3z2MJbN269fELFy5AFEXUqFEDISEhOH36NFRV&#10;xYYNG5aU5Cxp3779mfbt2z/rrU1d18VDhw6NkmUZgiCU6zkiKVW+HCUHDx6sFRsbe4CkLjIMczQq&#10;KurLTz/9tCS9sQsonCOjR49+Ze3atawkSc1sNht27NhRffLkyR9PnTp1gLe+FEWx67oOURThcrkQ&#10;HBwMp9MJh8OBGTNmbImJiaE1TP2EGmF/NJY+3N6YxvwnbN/MM9wZzGNdaAIb3AKqZQpUvrMwAFC9&#10;MdDjfRhv5wJj/gO0vR/Ig1vfxETZZydXeJ4MQP2T/CkADMlRxjtBoVD+orhcLlSlo2TAgAEX8/Ly&#10;kJvrtjFiYmLO+HKUAEC7du3OJiYm3rt+/fquDz74IDp27FjljhLgf84dXdeRl5eHqnCUAADLshoJ&#10;/Xc6nXZfjhIAeOONN9Z99NFH0ffcc88ORVGOcRyH7OxsPP/881/5OE0nxsmlS5cQERHhVw69N44c&#10;OTKY53lwHAeGYVCCo+Qmxo0b9+6ZM2eY6Ojo3d6OeeKJJ0xi5MuyjOjo6PN79+5lfH0P7dq1O7t+&#10;/fp7169f37158+YoLjypaRpPUrhcLhdsNpsnfcVisYAYgvXq1cPs2bPx2GOPefRQfvnlF6xfv36U&#10;t74Nw/DLqCv6/RYUFMDhcMA0Tc84iFFVr149bNiwAc2bN/doqZw8eRL+pEsQGIbRJUkC0cUoK0Tb&#10;xYdWiN6hQwdZ0zQYhoGdO3fekrpXGklJSfFkx75Vq1a3rE8cx3EMw4BhmCpdvyr7+Z80adJPmqZB&#10;URQYhnG8f//+n3hxlNzE4sWL35syZcobOTk5P9psNmRnZ2PRokU9s7KyQks63tf8KqpZFRwcjKlT&#10;p6Jnz57QNA2qquLy5ctITEz0qd1hGAY0TQPHcejatWtju90OlmVx5coVzJkzZ3pZ78vBgwdr7d69&#10;2w4AdrsdcXFxnogXlmXBMEyZtkc/+uijRSS1pGvXrujVq5cnKm3//v1lHR4AwDRNjjhv8vPzy3O+&#10;57n2xYQJEy66XC4UpmcdffLJJ//Pi6PkJpYsWTL9rbfe+rfdbj+s6zoURcGiRYv679u3z2tKGM/z&#10;GonkYVkWw4YNA8uyyMvLw+HDh7Fp06ZSUyQl1gqZtUJjAIPR/UrJ/TNCI0v+IKhLmrflzh97i83H&#10;P1kn3I4BB/4XSfEHjqhghUCg82SYnSeDOZUKfDES2H8esAKoCbcDpLTr0wCDwU9G5JAJ4AMYFFxk&#10;wf8JnmtnHsc36H5HDAkKhfLHw2azVVlfW7Zsidq2bVstURShKApatWqFhISE+/w9v1evXqm9evW6&#10;Y7tbLpcrVFVVv4RPK5Pc3FyPwWmxWDR/zunWrduvP/30U5e///3vH508ebKZoihISEjo0Ldv36ZF&#10;UysIuq5zPM979AxQ/nhNAMCuXbsm6LoOTdM8kRoVYePGjX0OHDgAVVXBcRxatGiBDRs2+EzZKUpM&#10;TMzWknZGDcPgiJYD0ekoqudA0l40TYPNZkNMTAx27NgBq9UKVVVx5MiRnt6qAZFw+9Io9v2CpExw&#10;HAen0wlBEDzpRrqu4/XXX8egQYOQn58Pu92OvXv3jvW3Qoqu63aiieKvZhGBI7kvpTB06NBB27Zt&#10;+8xmsyE/P7/MqTgnTpwAwzCQJAmDBg16vvjnJL0JqNr1qzKf/4SEhJEnT56EIAgwDAPR0dGbVqxY&#10;4Xelnvj4+E+zs7NDFi1atIyklixatGjbhx9+2Kb4sb7mF8dxHq0LMi969+6NnTt3Ii8vD6Io4ujR&#10;o/29fX8sy+pEAFzXdURGRp6OjIw8n5qaWhsA1qxZE++PuG1RPvnkk+XEYO/SpQvCwsI84t+F0W9l&#10;WptSU1MbAUB+fj6efPJJ1KpVCzNnzvQ4iubNmzfFm2CyL8gz6SvFriQMw+CIc8lbhBbgrphz7Ngx&#10;iKIIWZbRvXv3LxYvXux3JaT4+PikK1eu1Fy0aNHDVqsVkiRh3bp1H7dt27ZE4V2WZRXiLLFarRg2&#10;bBg+/fRTXLnilh55++23t93J398/EtRZ8jsnd+1T1QJ+TnjPko0RKIDbQRIIt/PgD+wgKQkGABpH&#10;wWj8K9iDq4CNI4CTAGoDsMP3qx4HIA9X+N5rt1TBUCkUCuV3CamiUhWsX79+ia7rkCQJHMfh5Zdf&#10;7lplnVcCDofDSfLmyYtyVSEIAlwuF0zTLFMM5aRJk2aMGjWqsWmaLV0uF958883je/bsueWF12q1&#10;6gDgdDp9vsD7S6FehF2WZdy4caPC7SUlJc0kRh7Lspg8eXKXCjcKt+YC+U6LVgUhDhMAN33XUVFR&#10;HtFGwzDwww8/POajbb/jd8n3yzCM5xpN04TdbvcI+BLdnkcffRSmaXrG8PPPPzcowyVrxCj2R6C0&#10;PPTr1y9p3LhxHmM0MTFxib/OktmzZ093uVzgeR7Vq1eHtxKoRMeiKtevynz+58+fv5yIuLpcrjPD&#10;hg2bUfpZN9O/f//177///ouiKDaxWq1ITk5u/eGHJWfMeJtfpIoKAI9j8NFHH/Wk4aiqitOnT3fw&#10;NgaO4zwC3+S7GD58+ICUlJSvFUXBTz/9hPT09AZl0Yr57LPPokkFnBEjRjxSt27dAzzPa6RaFdHi&#10;8YfExMShOTk5sNvtqF27Nlq1agVRFNG6dWvs378fuq5j3bp1b5bVWaKqqkiqVhFxZn/hOE4WRbFo&#10;dBaHEiyWtWvXTmcYBrm5uXA4HN+MHTt2Wpk6AjBr1qyly5Yte0aW5b/Z7XZs2bKl3cKFC0s8VlEU&#10;u2EYHkdwkyZNmPHjx0+ZNGnSm0FBQTh69Cjmzp37zoQJE1731p/KCFAZAXzZgn/+dNA0nN8x+rJW&#10;IwOOJZxif8EImACCUSj/docHdpthAaD1cOj/yQcGPeUuOXwR7uXH24xlANjwJwgloVAolPJTlTuz&#10;mzZtqkeU+1u1aoXu3bunVlnnlQDDME5itGqa5nfln4rCsqxOjGOWZcv0ix4bG/tNw4YNf+R5Hna7&#10;Hfv370dJVSp0XddJ2gwRNq0IjRo12ltYEQHXr19HWlpas4q09/nnnzcgZX2bNm2K6OjoHRUeJNza&#10;AyScHsBNxiTHcR6jmIhYksgW8u8NGjTI8NY2x3F+pWkU+35vSo8h18yyrGcHWxRF3HPPPQDcKRBk&#10;59dPeFmWidFZlvNuojSHWpcuXc4Q4zkjI6NkNdgS2LRpUzwRn+3QocMlL31rxNCvyvWrMp//U6dO&#10;geM42O12tG3bdn+3bt3KnNITERHh7NChw1eFJdvhdDqxZ8+epsWP8zW/ijqbCsVTPVoxhSkvCA8P&#10;9xqtTIRpSYoSAERFRWXcfffdnuo4S5Ys8asiFwAsW7ZswsWLF6FpGho0aICoqKgMADqp1lPoZPDb&#10;WbJs2bLVNpsNhmGgX79+EEURuq4jLi7O85wfO3YMmZmZZdJXEUUxLyAgwFMtqywQsVpSmccbRNC5&#10;Ro0auO+++8507Nix7Pk+gPHII4+kWywWOJ1OXL58Gampqe1KPNAwOPJcFTqKueeee+7f4eHh0HUd&#10;AQEBWLBgwWvlGMNfDuos+R3i3DKmtjGF2cwdOrqcLUAYQuB2FPzJnSTF4XgHzP5rgDe2AffCHWWS&#10;DxoPRaFQKF5wuVxAFShYJSYmDrZYLJ6Ugri4uDKHPd9pXC5XIKn6Y7Va/ar8UxnYbDZZkiSoqgpV&#10;VQWU8V3sxRdfnOlyuaCqKqxWK/bt2zey+DGKothJWkZlRBy0adNmhWmaKCgogCiKGDNmTFZ529q6&#10;devjJFWgcLd5YoUHWIggCDIxXhRFAc/zHkcAEXhVVRVEI+P06dOwWCy4ceMGRFFEw4YN93prW1EU&#10;v7aci32/IM6MQkFfT0QAMWxJaWPi8GjZsqXPKkdFYRhGIykNlVEa1RtxcXGjSbUtl8uFJUuWlKqz&#10;kJWVFXrixAlPCeMBAwaMK+k40zR5UuK5qtYvoPKe/61btz5GIpgKCgrwwgsvlDmqhPDkk08mEDFc&#10;Xddx6NChEcVTz2ahAAAgAElEQVSP8TW/rFYrGIZBXl4eBEGAaZo4fPgwWJaFy+WCxWJBeHh4pq8x&#10;kIiPog602NjYdTabDaZp4osvvvA78mnNmjVziLN28ODBcwv/mSNrUqGz3a/8sZSUFDEzMxNEFyYm&#10;xq1/y3EcOnfuDFJOmWVZbNy4cZG/YwTcekQFBQVgGKbM6WyKooikfHHhdd3itUxNTW1HjsnJyUF8&#10;fHyZo0oI/fv3/0jTNE9555MnT5aoPWK1WvNYlgVJqyLjio+Pn1hQUABVVZGdnY3Zs2f70KFxpzHo&#10;AFSG8ytl9M+I2+zMyQpF9jUxh60ma7JTr9aoYiJHp09XbHemUaOqeWH5PaJ/UHes9cIvM9hrCEQg&#10;/pJOkqIwANAoCvoUJ7iNzwM7l7sFYOvAPy0TCoVC+QtRmClw22Nmv/nmm4GAeydT0zQ0a9Ys6Xb3&#10;WdkIguAsGs5eVei6rguCQJwdEsr4SzZo0KDDY8aM+Y7juBaqqiItLW1U8eoNPM/LJOqnMvRY+vTp&#10;s7lBgwY4f/48NE3D5cuXUb9+ffPdd98dUtbqKF9++eVrDocDkiTBMAw0bty40iKSnE5nEDESAXh2&#10;e0laDtlpLRThxCuvvOKpKmKxWPCvf/3rlnLaZaXY9wuLxeLZsSbRE+QzRVFw/vx5ZGdne3buGzZs&#10;6DW6pYS+eMMwQHbqyzpO8v99CLwCAKKjo3eEhYXh2rVrEEURGzdunD569GifToEvv/wy3ul0eqKb&#10;+vXr53WNIPenqtYvoPKe//Pnz0cQ41UQhKP169e/UN62HnrooZOyLB8XRfEBXdexb9++YQBeKnqM&#10;r/nF8zwKCgoQGBgI0zThdDoxY4b7a7JYLDBNE5MmTXqphK49EL2SouvGlClThsycOXMwKZs9Z86c&#10;6aVpl6Snpzf47rvvPG2+/PLLEwEgJSWFJ04NWZaJplKpnDx5cgrRHqpXrx7atGnjKcddt25d/OMf&#10;/8CuXbtgmibWrVvXf+rUqX61SyCRXmXVLGFZVifVibxdy6lTp6KIrhDHcd/dddddx8vUSRHq169/&#10;hmXZo4ZhtOR5Hrt3757gK+2IOAQJzzzzzNxZs2bN+fXXX+F0OjF79uz4F198sUw6NH5wk8Pz9OmU&#10;m7e5f7z54EbdumklHldGGuXWLNHRevq330pdUxr5cJbyOPpRf6T952MUfI9g0gULtyFqwm2tFl9D&#10;fa+paFTRdw5vt6pou6b7OFMBGIv7vzUDYOs3l9m+31U85rSqWd+9gZG5dSOXhxawAAjBn1KXpLxw&#10;rA3ouwxo/xyw7CHgCIC6cM8Veo8oFAoFQOlGT2Vx4sSJx4monWma6Nix47HKbJ+E7vM8j48++mhg&#10;SEjIOVEUS62SwfM8l5ubyxmGAVEUPToVJeFyuUIBeHboEhMTB999990+r6MyKvcYhsERwUNd18sT&#10;4WuIoigVFBSA4zhcvXr1lgPICzy5hxs3buwfFBR0VhRFvaCgQCT3UpZluyiKTkmSArt27eo1qgIA&#10;Fi5c2LxXr15ZJET/2rVrePbZZxPWrFmTMHHixEcKQ+xL5YcffniMOC0YhkFJArXlRRAEZ0FBAex2&#10;O0i5W+I0Ivdc0zScPXsW8fHx+OGHHzwRKCNGjNjsq21/NUuKiswqiuKZg2QsZIeZGNirV6/2GL6G&#10;YaB58+Z+Ox45jtPINflrdBa/HqJ3URpdu3bN/OSTTyJu3LiBAwcOlHo8qYLDsiz69+9/0Nc4iNFr&#10;miY2btzYv0aNGmcAQNM0XZKkQKvVmq3rup3jOKckSaGlzVV/YFlWJHO50EAuUWuiNH766acOdrsd&#10;kiRBkqSAiIiIWx9IP4mIiLjKMIxBShq7XK5b0klI2hL53hmGgaqqnsiigIAAmKaJY8eOYerUqfjm&#10;m288mjCjR48udW4VTVsryuOPP+7cs2ePnWEYbNiwoVSh19WrV39G2ouKivJES3Xr1k0m87VQdNkv&#10;78TGjRvjBUGA0+nEwIEDoeu6Z6yqqmLgwIHYsWMHGIbB1atXkZqa2s7fNYlhGL28EXgcx3E8z99U&#10;8ao4V69ebUDWH1VV+Y4dO5ZbnKdjx46XGIbxlCCXZbnEiDfyXPE8f0t04ezZs7sOHjx4myzLyMvL&#10;wyuvvPLZ9OnT+xZvQ2BVMLoLJmeDBov3QIhz6Q1+OZL2XPjxNyaU9PEtfoHiy81RL8eVFS/LWKOi&#10;/0F8HEzhn174vyfhkbowVICtdj/QetJoNH96Ka+7nHZWcUFTCv0iKmAxAbJuMgxglnH+lPbTX5oD&#10;V/Xyc0Rk0Fge0DSAYQFVA1jO/d8GA1Qr+O0Pp1uhrfx7N/a7w5+xEmwILPxH6gAombtaQJusg18V&#10;BXy+A7gHpYu/UigUyl8ElmXxyiuvfBYQEHAVACwWiyzLchAATdd1keM42Wq15rVo0SKpIgZHfn6+&#10;SFT2KzsqQ1EUO9lBlCQJY8aMSTRN07Mz7wtSBpVUHPBlQBKBRxJpMGbMmITSdB9Gjhy5e968eZ3K&#10;dWGVSJ06dX49depUa9M0cf6896wNIqw4ZMiQj8m9INfMcZzH4OA4DoMGDTpYUvUNQseOHY8tWbIk&#10;7qWXXkq8evUqSJnTvXv34uDBg183btwYL7/8ckyfPn18Oh1cLhcMw4Cu62XexfUHq9UKnuehKArm&#10;zZuHkJAQj+F34sQJOJ1ObNu2zbMbb7fb0a9fv8wZM2bEVEb/mqaJLpfrpmsrGulCSiWLooj09HRM&#10;nz7d49irU6cOYmNjN1TGOCqbmJiYlxITE3cFBwfDNE0sXbp0kreqPZmZmfYff/zRc93R0dF+7Vwb&#10;hoFhw4Z9LMuyJ62BOJmIgKogCOjXr9+x5cuXN6/I9aiq6nEWsSyL+Pj4pMDAwBJ1VQht27Zd0blz&#10;55scPxcuXGhWUFAAnucRFhZ2vSJjAgCbzSYpigK73V6iI5Q44ojDcd68eahRowbIGnnu3DmcPXsW&#10;hw8fhizLcDqdCA0NRY8ePU6UZBAXhTjxCkvb3vRZXFzc6LS0tARZlnHy5EkcPHiwVuvWrb3ery++&#10;+KKlLMuw2+0YMmTIkPLeDwDYt29f7aysLMiyDIfDgR49etwUMcHzPHr27InAwEBIkgRZlrFhw4bl&#10;UVFRD1Sk37Li7ffp1KlTHci6GxISUmGFbI5zp8QYhoHc3Nwyp6117949tVmzZvjuu+9gGAZWr17d&#10;Z/r0W7NxyPNnsCw4nvMaeSFLuqiq6gTdW15Kac4Sb8eVkdJ0aA220AdRxMdh6AA4gBcA8IAKQDEA&#10;uysXmiTZLQB4yFIok3cGFhlug1MHYCkcb+GgmaIX5cv5XHg8X5pzuxQHdqlZUQYgKrgpRUVTAc4C&#10;GEa1cm3T3Cn0dd0n8JmH58AEEARq9PsBDxbG8O1g75oIrJkLhILeOwqFQoH75Wbx4sV9yMs0KZdK&#10;SloCIFU5Jly6dKncryaXL1/2lCsl4pSVhSAITtK23W5Hfn4+AgICfIY5E0iFEbKjb7fbs70dK0kS&#10;x/O8x3D1Z3f+u+++81otpSqpWbPmbz/99BMMw4DTeWvAjSRJgSSqhKQa2Gw2SJIEu93u0e4QBMGj&#10;tfDzzz/fIhRbnNjY2A1169bd+/bbb5/du3cvFxoaClLhISsrC0899VTy7NmzMWPGjPu8VcwgBiDH&#10;cahTx+9qwX5BtFrIjurq1auhKIrHIUSiSMi9iYiIwOjRo4cNHjx4TWWNgcw5kh5DImjIHwAcP34c&#10;n332Gd5//31PCpAsy1i8eHGVGndlITo6evddd92Fa9euQZZlrF+/fqY3Z8nu3bunXLt2DUFBQQgL&#10;C0N0dPRuf/rgeR4syyIgIMBT9hn4n5OJRJz99ttvZakYVCIWi0UnkT6SJGH+/Pk9S3v+Q0JCRv36&#10;6683rZv//e9/GwDuCDWbzVbhcj4Oh8N57do1MAxDNFxuQtM03jRN2Gw2MAyD+fPng6TlkPWMPNcc&#10;x+Hhhx/GxIkT/UqXI2WciWGPItE2cXFx6yZNmpRAqmGtXbv249atWz9aUjvz58+fcv36ddjtdoSH&#10;h/v9/Xtj8+bNHxBdmPr16+Ohhx6CoiieiBmGYWC329GlSxds2LABgYGB2LRpU9NVq1ZVpNtK48yZ&#10;M/VI5JTNZis1QrI0rFar5HK5oOs68vLyytXGCy+8EDN8+PBkjuOQl5eHcePGfb1w4cKbyhAzmgYL&#10;TKgsC13TvQYjsKoUyLlyvIsN+RvwWtHA2OKPr1nCx2aRf2fcARdg4PYn5AMWDbCwACwXwSqsDgA8&#10;OFb3NM7BXZY2D/8LTykOadAXFb3Y0s7XAE9EkQkwRcbDSmX3sN0pjEnMDC4fL8MCwApq7JcBFoD5&#10;xBwwoXWBuS8ALgA17/SoKBQK5c5CXpCB/wlakvBgYrzxPI/8/PII8d8Mifyo7OgATdNEor+gqio6&#10;d+5Mdrh0hmF8/sbruo5vv/0WmqahsGJAqLdjrVarThwGsiyjbdu2nrKb3oiNjX22PNdU2RQUFAQA&#10;IDuVt3weEBBwlWh06LqORx55BBaLBSzL6gC4IvoQpDJC7hNPPOGXSG/btm3Pp6Sk8Nu2beswbdq0&#10;rw4dOoSgoCCPgXXkyBHExMT89Oqrr84qSR+haLnWsqaOlIYgCE6HwwFVVeFyuTypLUXTXnieB6kU&#10;NHXq1MaRkZGnK3MM+fn51QMCApCXlwdRFDFs2DAEBgZCURTcuHEDR48ehcVigdVq9VTHURQF//nP&#10;f2ZUZkrS7SA6Onr3kiVLHuM4DkeOHPF63JYtWyYRB+0///lPryk4xVFVFQ8//LBHRwbuyimcxWKR&#10;VVUlaTN6586dS3TSlAWi2UKqhZT27APApUu3BlIUSSeBJEkVXgwVReGJQy8oKOiWzw3DEIjQLuCO&#10;HrNYLJ4qLoGBgdA0DZqmITg4GDNnzvR7jnNuSD9ISUnhu3Xr5rFO+vbtu3fVqlUdeJ7Hhg0bOixY&#10;sKDEdpYtW/amw+GALMuIi4sruf5xGUhOTu7D8zxEUUR0dLRnfTcMwyNgWhgdh48++shT1cdX9FNV&#10;QtagwnXJ72pS3tB1nSfRl3Z7+Zrr06fP5g0bNlzatm1bLUEQsGrVqnYDhgxpFPmPf9wyVwzDgGEa&#10;JYtkZGbaLSGC7nA4VsDELWLjVUpp2z9FJUYAtz+DRJqocFedvVH4bxwAjtcAgFesjmybFZA1QBMB&#10;R3hnXHvsjQfACbkyJ7hDbgqdViKr+VSP4mvaOQD4LePXCnnNwhqG+VyxquXyGgu3YEujmjU5RETI&#10;/01xi8L4Emj5vXAt5fmg0EPzF7C5GAIHqO5GOWEAmG0ngnFUB1Y8BfxKqztRKJS/NqZpYsSIEVur&#10;V69+xjAMvlALQNN1966QJElBHMdptWvX/rYi/VSvXh1nz56FIAi4cKHceoYlEhAQcIWEmttsNmzb&#10;tq1METDdunXTMjIyuELxQ5/vBIIggFRB2LlzZ9WpvFaQ8+fP30N0HgIDA2/5XFGUQCKgaJrmbbm2&#10;rl277u3atSuTmprabs6cOV+npaV5QvcFQcB77703qUaNGmeGDh16k7EUGhqKc+fOAQD++9//VuqY&#10;DMMQFEXxGJpz5sx5Ojw8/EBBQUGtzMzMgUePHu2zefPmUEEQIIoiYmNjT61YsaJLZZUuBtwVeYie&#10;jMvlwtGjRz1OSlVVPQKvpmnC4XCgRYsWmDJlSqvK0MO53cTGxg5funTpzw6HAzk5OZg1a9bMkhxi&#10;x44dg8VigcvlQmxs7DB/2xcEAbt27aqS51BVVYEY3aIo4vnnn98gimKBr3Pq1q17SyWZ2rVrnz96&#10;9GjtQmdFhTUTc3Nzg0i535KcJYIg5BFHhM1mw/vvv/90/fr1j+bk5AQdOHBgxOHDhwfv3bsXgiDg&#10;xo0bGDhw4KnFixd3j4mJ2Vpa36qqckX1a4pXCBo8ePCANWvWXJRlGbquIzExcXDxiJWtW7c+9tNP&#10;P3kck6+++mqFHMxpaWktf/nlF+i6DkVRMHjwYAD/2xgoGnHYvn171KpVC7/99hvRappelc4Sb2k4&#10;4eHh2T/++GMo4P5+K9pPXl5eEEkfK8lZ7i/PP//8I1u2bPmJVBCb9/68A5Ef/yPMcwAnQgcPVtcQ&#10;yKHkKM2ICCeAzOo3gp5Hn3dGA8DplJuFWhvVvFl4tbjgqkfgNaWCAq81fQu8NqpZk7sWpPHVct1O&#10;ENQQRAQDv2VfExmdCayxZ+ypPO0EGA0IEDncEIIuVwPA69AB83+RGkaA40S10LBLCG7uNXS1NIK7&#10;VSiNEAD8cngUFWxpVMTz+Xum4Kt37g7dPn8fewP1UA1UxLWCMADQYgiMqY+Cfe/eCucBUigUyh8Z&#10;URQxcODAARHuF5jbBhERZFkWBQU+7YsyoyiKIz8/HyEhIZAkCSkpKWIZy3pyDMMgOzsbBQUFXjdf&#10;VFVFXl4egoODwTBMefq5Y9y4cSOEGDUBAQG3fG6xWPTCdKvbWlIWAKKiojKioqKYrVu3Ph4fH7/9&#10;3LlzuH79OjiOw7///e9FxZ0lAQEBHr2U0jRiygrLsgrRuNA0DUOGDFlR+NGxQofI0+np6RFxcXGH&#10;s7OzIcsynnrqqe3Xrl2rTANdJ8YbqVQiSRKcTidsNhtq1aqFpk2b5jZs2HDv3/72tw1lrSZ0J2nX&#10;rt3Z+vXr4+LFi7BYLEhOTp5U3FmyYMGCN/Pz82G1WlG/fv0yCfiapomsrKzQ5s3Lb4P4CzG0ic5R&#10;7969R5Zn3QwLCzvLcVxtADBNs8KbdqZpssQRarPZbrkPLpcrkKSg5ObmFp3jJN1lSFJSUs8XXngh&#10;+eLFi1BVFWPGjNkSExNT6hxnWVYhz2RJhn/r1q0vNW3aFMePH4cgCFi8eHFC8fm7YsWKz2w2G1wu&#10;F3r06OF3GWxvrF27NkHTNFitVrRr1w6NGzcGAE/0CBEZlyQJoiiiR48eWLt2LViWxa5du6o028Bb&#10;pFyjRo32pqam9iyMQKqQQwCFMqRWqxUulwsOh6PcgsLt27c/06tXr7PJycn1bDYbUr/8MnTP/v1N&#10;I//xjxPA/zRLYKB0Id4iz05pNnkjb/9+m2z5ov1Vu/kjJwDUDAaQkyXDFgjD+F/GChkMKxpXGkAD&#10;bAbgUAEovF4RRwnFO9cOfBBk+3zyIfY66qE6qJOkEmED60F/9mAwlj5c4fA2CoVC+aPidDpxux0l&#10;ABAeHp5JQs9tNhtSU1PbVVbbPM/LgYGBnhfhsjowyE6jw+GA3W73ei7HcbLNZkNBQQHy8vLK3M+d&#10;IjMz065pGk8MvVatWt2y201C8lVVRXZ2NgDv6eSVRXR09I5jx47x9913n2dX+cqVK3jnnXcWFT3u&#10;3nvvPUoMscDAwEqdO4D7mnVd91oJqX379plvvfXW80TfRlVVxMbGXqys/gVBcJKyq3a7HampqTXy&#10;8/MZVVWZ3Nxc5uTJk8zGjRuDZ86c2f2P5Cgh9OvXb50kSWAYBj/88AMOHDhw0055UlLSFKLPMHDg&#10;wDJpwXAch6pwlBSiF3XalXfdvPvuu48VrTayY8eOuuUdUHJy8gM8z2ukvZYtW94ilqxpmoNhGDgc&#10;Dq+pQ3369Nn8xhtvPO9wOJCXl4eCggL069fvSlnG4q1CUlxc3NumacLlcuHQoUO3fP9paWmhTqcT&#10;DMNg+PDhfcrSZ0mkpaU1I6l7Z86cQY8ePdClSxf07dsXPXv2RNeuXdG9e3fExcWhb9++yMjIuKma&#10;2rRp0xaV3kvl4COyJJM45Xie19LS0mqVt49PP/20mSiKzRiGga7reOihh0qNGPLFiy+++IDdbneX&#10;Htd0LFnwYQr5TGUEmKZb/waaVGLVnT8LpzN+dcIoQLAMBCkAZB1CobeE9TzeRODE1P4wmh9/KIYx&#10;1tCE8V+zeaiNmqD6JLcBjrW2NM5lHriUMOlP/UBTKBSKNwpfnm/77/jDDz+8gRjrhmHg7NmzlWbw&#10;Op3OUPIyXp5yjqZp6kTU0zC85FnDLQZqGAZISsYfhVOnTj1gGEYLwP1y3qFDh1s0AViWJZIMJLKk&#10;qt469GnTpj1Kojt4nsexY8eeKHpAq1atPiHinU6ns1LnjmEYAnHUGIaBzMzMEjdQRo4cOb9v375n&#10;8vPzwXEcPv/881pZWVle9W3KgsvlCrTZbOB5Hnl5eahIKdnfI23btn2aCIjm5eUhPT39taKfZ2Zm&#10;wmKxQNd1PPHEE35VwSEQJ1NVoGma56EvfEbKtW42atRot6ZppMJTi7Nnz95b3jHt37+/va7rLUiK&#10;SadOneYXP4bjOLloil1KSkqJi9fIkSPnd+zYMdvhcMAwDGzfvr36nj17vG3qA3A/P8TZ7C3qa/z4&#10;8f8uFLOFruv45JNPPiafvfPOO4skSYLVakV4eDiioqL81qspicTExMGXL19GUFAQZFnGb7/9hl27&#10;duHgwYPYvXs30tLScOjQIezevRvbt2/Hzp07cerUKciyDIZhwPM8Pv/887EVGUNZ8OZgCg4OPm+x&#10;WEg1p2ZnzpxpWN4+jhw58jdZlpGfnw+bzYZHH310brkHDCAiIsI5dOjQ1EJNK3yx9Yt6qbu+agfA&#10;EwGoqirsNpu3Wjd/HozCOV+oz8qwbo00lmcZDRygc4DMAODEP8TOyh8KhmENK75mDTRDIKij5HbB&#10;8mB/RrOa387OQIULUFEoFMofj0Lnwm3/lbn//vu3AvBUX1i/fv3Mymqb53mZpPiUlyI7fF4NIEEQ&#10;nKQSRqGYZJVsFmmaJhJjhOM4A7dq+Pvkvffee51Uv2BZ9qYwfIJhGAIRFKxsEdXS6Nq1615iLOu6&#10;jh9//LFe0c9btmy5hogzFlasqbS5Y7FYdCJqzHGcz2iBZ555pisxYHiex+LFi7dUxhg4jtMNwwAR&#10;YPyz0a1bN7lOnTpEMBgJCQnx5LNp06Z9QAysRo0awVdpWYKu6zpxvN7ulLGikOe/iGOgXOtmrVq1&#10;Mnmeh67rEEURCxYsGF/eMa1atWpoEaMa7du3vyVqjOd5uagjw1dE3PPPP9+JCHsDwMcff7zaV/8k&#10;fQ/wHiUBAP/85z/PE9HSpKSkKPLvCQkJY4m2yFNPPXWLo6c4pZWCX7t27WqSUldUn4Q40VmWhaIo&#10;nvLSLMt6UqtI29999x327dtX21c/hmFwpY3FH7y1Ub9+/d1krhmGgaVLl5bbgbNixYpnRFEEx3Hg&#10;eR7etI7IcwV4d+IQZs2a1ZVlWbCMDkOX8dbr8V8DAG9qUFSnW5wW/J/aPxDWMEwEXw0SD+iFZYSD&#10;mbxQoIw/0JTyYcQjjWXwN9hAU29uJ4YBVAPYy2hhvMRUmlgbhUKhUG4mMjLyRHh4uKdU78GDB5Gc&#10;nBx9p8dVFsjLtyiKpLJElWxl2O32bFJ9Q9d1FmV4M5g9e3avn3/++V5SxScqKqpEY9RqtWZLkgSy&#10;q1zVEE0bi8WCevXq3RRZ0bZt2/PNmjXzaEWcOHECSUlJPat6jJGRkadbtmzpSdv55JNPfEa4SJJE&#10;I68LGT58+CyiS3L27FlPBM+ePXueKygoAMuy6Nevn99VUIg2QmHq1B/qPkdGRp4OCQnxRD/8/PPP&#10;96akpJRZxHP58uUdnU6nXdM0MAyDnj17Vljwt2PHjkfvv/9+T9nqjRs3VkoU19ChQ+OII/b69ev4&#10;6KOPBiYlJfU8d+4cBEFASEgIXn311ecr2k9WVhbHMAycTieef/75pJSUlIf9+Vu4cOGzxAlmGAaS&#10;k5M/KKWrSvFqeovGad++/ZnQ0FCYpglVVfH9998/kJaWdqvYVCmsWrWqXUFBQQDRZ+nTp88tzrTy&#10;8tJLL80n5YiPHz/uWZPJb4iqqn9ZmQPqLLndvM98zF5CB/xlp1gVYwIIA9jz6GTMZG7ZbaNQKBRK&#10;5TBjxoyupOIHx3GYN29epezMVxVOpzPIYrGAYZgqdSiwLKuZpulVU8MXK1euHKkoSkvy0j1hwoSH&#10;SzpOkqQgkiJVkRSD8pKbmwuO43Djxg1EREQkFv980qRJMUWFGd9///3kqhwfIS4u7nUAnso1K1as&#10;eM7bsaSk6u+VytgZ95dJkya9JIoiDMNAbm4utm3bNgsA9u/fD47jIIoiXn/9db+qoHAcxxFnSWEU&#10;VJXGX5e26+4PQ4YM+SQ3Nxc8zyM3N/dvH3/8cZkdBStXrhwpSVJLEpU1ZMiQQRUeGIC4uLh3yRp3&#10;9epVn3PcX7p27bq3bl23NIuiKFi9enXi2rVrk8l3Xxb9F4ZhSvy+FyxY8Oa1a9c8UWLTpk3r2759&#10;+0x//kaMGPFhzZo1wXEcESL2qZ3CsqxcGfPAF/369duhKAocDgdM02y5bNmyW6pIlca8efNe5Hm+&#10;BYksHDRo0NOlnePvdb366qvPE70pVVUxd+7cZMMwPCXQ8RfOi6DOktuIMZOZgoPojxp3eiR/MUwA&#10;tQD2e4zQ54e9eKeHQ6FQKH9GunfvnhoVFXXJarVClmUcOHAAnTp18vuNc9asWTPr1KljpqenN7hd&#10;Y/T1osjzvKyqKgoKCsrluCgviqI4SMi4vyQkJLSrUaPGoR9++KGJxWKB3W7Hv/71r9S2bduWWG2C&#10;ZVldFEUoikKurdwvuunp6RHx8fHJ3rQRijNu3LivFUUBwzCoUaMGGjRokFH8mD59+mx+4oknLsmy&#10;DKvViqNHj+Lxxx/3e+7MnTv3ncDAwArPnXHjxr0bGBgIVVVhsViwdOlSrzvQFovlL2sslMTf//53&#10;GIYBq9WKzz77bOysWbNmknK2pGKJP+i6rpumCVmWq9whVVkG8tSpUwcEBQWBYRiEhITgs88+6xsb&#10;GzvN3/NbtGixcf/+/e1EUQTLsujdu/eZslQR8sWECRNet9vtMAwDAQEBPud4WYiLi1uhqiqsViv2&#10;79+Pr776CgzDQJZljB07tmtp55PIMtM0S/zSk5KSpthsNnAch5YtW5Z5fD169EglQs/nzp3Dtm3b&#10;Ong7lmEYvTLmgq/5++STT8YEBAR4StVv3ry559ChQyf723aTJk0+P336dENFUWAYBmJiYs6UVm68&#10;rNc0eoIzjn0AACAASURBVPTodw3DAMMwOHDgAM6fPw+bzQZZlmEYxu/bW3wboc6S24S2vlcUewxv&#10;4m7Q1Js7AQcgEOAOZc9St030ukBSKBQKpfyMHz/+HyzLekRSv/nmG9SuXdvcuHFjf2/nrFmzZtT9&#10;999vTpkyZVJhed/qt2t8vnbbBUGQNU1DQEAAqlWr5lUosbLhOI7TdR2FFUPYt956y2sI+ObNmxv2&#10;7Nlz3rhx4z40DONhi8XS0DRNNG7cGLNmzfJpkOi67qlKgwpElnz99ddDP/jgg55PPfWUNH78+F3F&#10;q18UZfLkyR8nJia2UxQFsizj/vvvR2xs7IaSjn3hhRfuJy/iPM9jz549qFevnpmQkDDSW/vLli2b&#10;0KxZM3Py5MmvFZatrvDc6dKly2lS3vfEiRPYs2dP05KOIxWGKG769ev3CokI+eGHH7Bu3bpJVqsV&#10;BQUF6N27d5lEJ4sKLFeW0G5V8/bbb79C9DokSWqZkpLSdcCAAT4dJps3b27YpEmTrT/++GPDsLCw&#10;BizLIiAgAOvWrbuvMsfWpUuXM6RCzPHjx5GRkVGv9LN88+abbz5ttVqhaRokSfKI89atWxddu3bd&#10;W9r5xFlSEpmZmfYjR46ACOf2799/RlnH179//5GkdLcoikhKSprjYyy33REQERHhnDZt2kSLxQJN&#10;08CybMukpKT+PXr08DouANi6dWuD++67b/svv/xSF0ALjuNwzz33VPocAdyOtfDwcNjtdo/2S6G2&#10;FiwWi1LZ/f1R+PMpT/0e+GRcALs/eRMccN9h6iypegwAVgAawCXN3YwaTWsiYhR906FQKJRKpF27&#10;dmenT5/+0uTJk2fm5+eDYRjcuHEDI0aM+HjEiBGoXr06GjVqBE3TcOHCBVy+fBlOpxOKoiAsLAw5&#10;OTkICQk5eTvGVlpagtPpDCIhxzk5OXj//felDz74wGf0gCRJXHBwcO7LL7/col27dmfLM678/Pwg&#10;Igip6/oD+/fvnxcdHW1omsbzPK/l5OSEfPvtty1UVRUCAwPzDcN42Ol0IjAwEDabDX369Dm6fPny&#10;Vr76MAxDEEURpmkiNzcXjz/+uFZYirnU6IhCp5HnuOrVq58WBAFOpxNLly59bP369TktW7ZEYGBg&#10;dosWLTaLopi7ffv25y5cuIALFy7ANE04HA44HA7s3bvX65fQpk2b3A8++GD0uHHjlsiyjGrVquHS&#10;pUt46aWXlo8ZM2Z59erV0aRJE3Acp58/f547f/48XC6XJwrIYrFUuNoGADz99NPRn3766SlSPvP/&#10;/u//EiIjI29Jb6pK8VF/KZrCcLvTCIozduzYGa+99tp0ol1x6tQpcBwHjuMwadKkif6243K5QonY&#10;ryRJePnll6+bpglS0UoQBAiCIEuSJFosFp3jOM3lcol2u935yiuvPFDe55ArEgZQGSlMo0ePnnH8&#10;+PGo5cuXPxYYGAhZlltu2rTJarVaez300ENHIyIiMmvWrHlJEARp7969kcePH292/fr1MNM0W9jt&#10;drhcLjRs2BDLli27u8KDKcaYMWO6fPLJJz8JggCWZbFy5cpN7dq187mG+MPf//537NmzB2StUVUV&#10;o0aNerssbZSUhrNt27ZZTqfTk0bTpEmTf5d1bG3btj1fr149nDp1CpIkYdOmTRFLly4t8VjDMDhS&#10;7roieNMsITzzzDNzs7Ky+qxataoDx3EoKChokZaWhrCwsEMNGjQ407Zt268dDke+1WpVvvrqq8gz&#10;Z840uHbtWpgoii2JBlR4eDiWLVtWp7SxlHd+v/HGG3FDhw5NDAoKQm5uLkRRJLpOf9nIEuosuQ0Y&#10;mYuSWBesCMVfOMPrd4ABIBBgf0OIsXn052zEqFLDAikUCoVSNkaNGjUrMDDw0ptvvplw+fJlAPCE&#10;1F+5cgWXLl2CrusICgpCXl4eOI6Dw+FASEgIVq5c2aVNmza3rSShaZpef4UZhtEAd0WF4OBg7Nu3&#10;DyglAkMQBCiKEhQbG9uhvEZaYGDgJbJjFxQUhN27dz9LqqaQkrekL0mSoOs6QkND0aBBA0yYMGFI&#10;XFzcutL6sFgsuiRJME0TNWvWxKFDhwCg1BdewzCQkJAwrGiFnZEjR85PSEj44OhRd8R3QUEBvvrq&#10;K3AcF7pz586hLpcLDofDU7HC6XTirrvuQkJCQqkv9EOHDl0qCIL8+uuvr7506RJsNhuKOt0OHToE&#10;VVU5sgstCAIsFgvuvfdeTJ06tVJ+0yMjI0/Xr18fZ8+eBcuy2Lp1a0RJx+mlWUJ3CLIDXNXOEgB4&#10;7LHHsnfs2BFK0spUVUWnTp3KVDWjRo0aZ4moqc1mw969e8EwDKlQBZfLBUEQxEKdH840Ta5QnNke&#10;FxfXsV27dmsqcg3k/lUG8+bN61SjRo0lH3zwwSgAsFgsTRwOB7799tsm33///UCO4yBJEgL+n707&#10;j4+ivh8//pp7d/bK5oCEQxANgoLQxqr1vhW1WrUeWLXW+2i1tbb28Fe1rVbr1XoLHqDWs2htsShe&#10;ePaLNRULFSRAuQm5s5s95v79MUm4EohnED7PPvIobnZ3PjM7u9nPe96f9zseJ5/P0xnAJJvNcsgh&#10;hzBjxowvpPDMfvvtt6S6uprly5fjui4vvfTSJ1/X0oOzzjrr7H/9619Turo/xeNxLr/88i0GNrZ0&#10;zJ966qmLu9pTf+Mb39hsx5/NOfHEE6fecsst3zMMg2KxyHPPPXfyCSec8MzG91MU5UvLmrjjjjsO&#10;2GGHHW7+/e9/f2UqlcKyrN0LhQILFizYY/Hixad0LWHUdZ2uZUS2bWMYBvvss4+3cTB7Sz7p+X3q&#10;qac++dRTT90zY8aMtGmaFItF+hpo31aJZTifM/926Va5gcNJIgIlWwMPqAB5Pkf6d0Y+t/aEgiAI&#10;wjoTJ058rK6uTrr00kuf3XnnnZFluXvi39WJIZPJEIlEOOCAA7j11lsv+/jjj6Vjjjnmc+9cJkmS&#10;0rXNzTnnnHPuTSQSBEFAoVDoHufmforFIqqqkkwmt9gStTcTJ058rKSkpLsLTyQSQVVVJEnC87zu&#10;grO+77Pffvt5v/zlLyc9+eSTe82ePVvqS6AE4PTTT5+UTqfRdZ1CodB9lX5L+6eqKhUVFQs3fr5Z&#10;s2ZJd95553n77befBWG3m65uE6lUimKxCEAikeC3v/3tnYsWLZJ6q6fSw/GYumTJEunyyy9/dsiQ&#10;ML7SdZW3K1jUVcth77335rbbbrtkzpw50rHHHvtSX4/5lpxzzjm3dO3/2rVrmTVr1pjP67m3Zeec&#10;c85ECIOjXcvxjj/++J9/kuc44YQTnikpKWH97iWdV927Pz/WbwfdlR1h2zbpdHrJ57Efn2dx3Kuv&#10;vvrChoYG6eyzz35r8ODB5HK57sCP7/vd73vTNFEUhQMPPNCaNm3aUV9UoKTL2WeffUtXUK2lpYWX&#10;Xnppz8/6nGecccbUdDqNJEkoisKhhx7ap/f8Rp87G8yWamtrzfnz53d1C+PYY4+94dOO75hjjrmk&#10;q4W5bdvMnDnzyp7uZxhG7tNuY319rUN15ZVX/rS5uVk66aST5pSXlxOLxYB1S/10XceyLDzPQ1VV&#10;jj766MyUKVOOnzFjhsqnmF1+0vP72WefLd1tt926/975vs/Xv/71TQp1by8k971bfqnMvPJ6rwiu&#10;DNqok+fIE5/+zKlZ2yN7+kXj9L/cP4cSvmKNz3rRBHwd3MuDr0YK0tr/wvWd3282zpb1gDawJ149&#10;Xj/ytx9+2UMTBEH4Is2aNWu8qqpKNBpdVlNT07TlR/TujTfeGF0sFhPpdHr5nnvu+amDAi+88MLB&#10;ixYtOiibzVZWV1e/PnDgwAVbKkjXpXOyquq63vppMji66k58XkUShQ3NmjVrzFtvvfUjz/NUwzAy&#10;o0ePfqG8vLxpv/32+8ytLGtra82mpqbx8+bNO65YLCZHjBjx7tChQ+f39bk/7fk7a9as7qvtvZ2n&#10;b7/9do3rul4ikVi4uY4fn/X8/STeeOONatd109FodO0n3dYbb7wxWlEUU5blpk87ztraWjObzY5Q&#10;VdX4PD5/vkyfx/5vydy5c9MffvjhcUuXLt1HURSvUCgkSktLl48fP/6Zvn4ebuzTnl9d5y/gHnTQ&#10;QfN6uk/XMVEUpb6PAU/ljTfeGOm6buLQQw/t07K4f/7zn4Mty0pblpU88sgjNykA/fbbb49wXdcE&#10;1E97jLp0nZ+e55mbG1/Xfkej0fmfpJsPfPa/v3Pnzk1/9NFHR9bV1R3s+77i+75aUlKyavTo0c9/&#10;lqWGs2bNGqOqqvFpz+9XX311T4B4PL7gi8wA3Sq0z03zwoUt9oJ/ovigpIBDJ1/I18+bJIIlnyP/&#10;/0nz5dWMopRto07JthQskYE28NMskP8Q9Fi8TRAEQRAEQRAEQdiObCZYIpbhfE68B2sukVdsQ4GS&#10;bY0PJEGuZ5T31NFb7EsuCIIgCIIgCIIgbL9EsORz0P7StaXSv/59C/H+HomwWTKQAOnVGX+of/TK&#10;WH8PRxAEQRAEQRAEQdg6iWDJ5yDxn+uelG2iRBFZJVszHzBB7iA9IHPrI/09HEEQBEEQBEEQBGHr&#10;JIIln5Ez9cg95YUcTgkiUPJV4AMDQf43J9ov/ni3/h6OIAiCIAiCIAiCsPURwZLPSFk581YCto3u&#10;N9sLFXBBnffHW/t7KIIgCIIgCIIgCMLWRwRLPou/XjpeXsp+JBBZJV8lPlAK8nyOZNYNo/p7OIIg&#10;CIIgCIIgCMLWpcdgSV3dDOPLHshXkb/0nt/jwFejr66wgc7XzP+/X/2+fwciCIIgCIIgCIIgbG02&#10;CZbIkjS+PwbyVWM/f/HX5LkcJVoFf0X5QArkOr5t/+W83ft7OIIgCIIgCIIgCMLWQyzD+ZTUZQ9f&#10;iYuoVfJV1vnaqcse/En/DkQQBEEQBEEQBEHYmohgyafQPOOyJIut75BEZJV8lflAFFjNRJ65NN7f&#10;wxEEQRAEQRAEQRC2DqLaxqdQsuLNc+U2dAYggiVbE7cIyzv/HenjYySQG9G8ynu+p3D33V/U0ARB&#10;EL4kXfmOXr+OQhAEQRAE4StOBEs+Ban+wwswEIGSrUyQqESaeBIEgNrH9VES4MpIinSRe620VnIw&#10;0bbwyrooaLirj7j12aHfvKLwmQcuCIIgCIIgCIIgbFVEsOQTsh8+fKzewCjEoo2tjpQcDKf+5dM+&#10;fIy64oln+BdQuYV7WkAEyo2Bw4Fln3aDgiAIXwCRUSIIgiAIgvA5EDVLPiG17ZWJOIjCrtsYGWDP&#10;m8ElzDbpg0B23S9wSIIgCIIgCIIgCEI/EZkln1QbJyIjluBsg/zdTkYe+NMwc8TYzB0l8CVx9VYQ&#10;hK8Op/Wv+2uGmXccW9EC3abkiDn9Pab1uU3PH4yVT6iDq96Dg+q7f9Hy+MmeVTQUZcg8BpQthJo8&#10;QHPz7GRZ2V45Pq9Mmva5aSvfUmmYlmkrWHr8iHmfy/Nu7dqnHQaQTyVaTaqWwNjW/h6SsKm6uhlG&#10;dfUE68t6nCAIghASwZJPIPPKtSOTLeyy2Ym08NVVMgxGAB8AFf09GEEQhM+PFjfz02774/tFSUFO&#10;Vbw38cIj9urvMa3vnfvvnWaaZvpdo+S9yy85qHtsb95/9xPJVImyxinlwDMuGWKWkQewylR9NbX6&#10;IGqaPuu26+pmGIv+OuOJgMKRkmmR9a26U354xMjP+rxfBS8+MnWKoiqDFyYNTvjuTysG9feAhB5V&#10;V09wm+tmJ8uq98p8gocp1dUTXBEw6ZVCz8HW3m4XBGE7JIIln0Dsf38/GgtI9PdIhC+CDLDTOfDu&#10;Q/09FEEQhC1yG6Ydqd7+nRfdIqgRoAjI4HbAmp33pOrcK47ytNLlhh+YXnR19VBtBrvngAb2hIe2&#10;ognB3PSBLS+lgwYoLx23p7N6+v7aoGPfApRd/X8r9toibYnd0eWV492m50e+9cjUBw7IfDCio6Me&#10;bin0ceHkxmpNJ79mjJxbOdZ65LYHdo2nwpEUy5DlHVd+fvvW32rNQmt7hermd9BisTzmwbXr/3aH&#10;lasHx+MJ4qstBjQtHUu5Pkdkl2zKrp85RvGX7cWNFzygJMGzQDagISJTdsnjR6mlp77Udd/m5tlJ&#10;6U8T2pNWK6oKXhYKMVgVgxGXTN8301w+b/NBj1oTaizbnjm67bdnzLULjQwaAmoLWHnQlG961s9/&#10;t1M0fUh3zbT8in8O1vWlNXLx7YnNU+85zfXA96DUhR0VcH/6l0PUkpNe39J+rvydFOg+mCq4efB9&#10;SMR2oSnwWakNtEaceMuAzrGv+/xon5v2CrVH1j/y/ScGrwU0WFa1pzfsOz87isEnvbLZDbbNHO86&#10;7YPrbrtoepXagmyBqoKlaKS/N+WUhp0HvTVg/UwzIN/86mDT8yo8a/Wo3F3ffyJZMZTanMO4S+44&#10;1pZL55hlh67a3Cbr6mYYZQ+fVAykAloaHAfKMhB48GH5WNZoI5ZN+PGP9rYanYRMrvLNR259+dDs&#10;20ZHK8QS4TGxJLBNeF/Zj33Ov3bIlrYpCMJXlwiWfAJSw7+/RdDfoxC+ULueAvGHwmVWoqKPIAhb&#10;LyUwjFbfBzUOOIAGyKBGNQqFHK9Pvv/FpmgVE889D8UuYETKyDc1A7CiboZaXT1hqwiW5Js7TBOQ&#10;IqCqGpLsdX038QqFIvF4CbpuoDrOdHwZPwhwXQvbLsKnvgpck9fMmd6y+6c+AKAoCkO+dSKDK4Yd&#10;pRZ3rt3So79K3nrsiaW23YYsy3VH//jgDTJmopGoJUlYqqLEVA2F1baCSC/ZhGTb6cWPTnpgpAnY&#10;4HmgSGDbPu/cdceLB/761O6g3axpf3n4m8VWSmPgt4BighkLf/f2lEnv7P6tX6Y2v7WafHPz7ORT&#10;T02ee5pqEE1BNgOS1PnjuMpTD0+ZfvYVh4ztesSqYltT++MPP1+ZeRnTBFULgyVuWzjOvz8y5fGD&#10;JgzZZUuZKZEISBZksxBToWhDUenAVVQ82TXKqtWuWm3r3nOpsa2v3vq9J0ab0LVMvVjMK07EyGhb&#10;OK7PPfjQ01Vuc3WVWYIWtCB3LnGXJIWlDz/0tH79TZvk+T476ZEXd4grY8zG+Yw1oHHlCuSywai6&#10;Ot12GbKFTVJdPcHKKAaqUaA1u+52SQPHsVEi6jA61DVGIgJu2GARBeJJCAJQdJA9UBRQZdkyy0pE&#10;1o4gbMNEsKSP6u6YYOyUYW+i/T0S4YvkDf0mykCgHTD7ezSCIAi98rTUse81d/5N+l/8EPY4/0cQ&#10;j4Ms03TvQVRn/svhq6F4xeNEbrgFp8kmpUNbWzhh6MtGwtogqs7nsNylN05ZPJ+NhhORBcnhDHBL&#10;Vqqg1NXNUGPsgGsb1Js7Q7QCIgaZRIoFrSXEB+3gVXz67BjFKeSNyJr/Ix2FNn9nKBmAqgyuY9C6&#10;fV1vCcPmgzLtc9OktsKMjMLHx8QLD7B3BoKAaseZuI+mDZ3TVful8ufX7RK1dWVoar8lAGxhGt95&#10;Prhdj++20f53Hje3uXl27HOtLfMJ9WHpilIXBg57fT8U1rw7rPmBX7yZNqI8WHkc517yS3QHHr9/&#10;Mqc0PshQ3sVtfeYYVa6aD6nW+o5A/ftO/4+zzjoLXfLBc2m/cTcGa1DW/jfyT9W2l129steMqNWr&#10;a8sH3fWtxoucDuaWDWDc5c/S5u6Ipuvo/ou8f/f9HLnmjTGZa3cP6n92+xBXktTqZ45emi9A3tiZ&#10;FdqOjPvBb7BtmwVTLkGSJMpa/leZTDSOAt7r9Ug0zKqMtYYBmaaKsZSf+vt9k4OPeRfChOqhPT2m&#10;fW7a8ZaP3mFAC/kGyHYGFLKU4xcSW3w/NOrjXlxLbvbeV718ptP0TqBFXB5/5DqObnydUu113rrz&#10;svpBZ900kq7zE2iNDqvN+Pkll1x19TXNNx77gVYCSiwFjscqKZ6t3tJGAVnOk22HJcNHs/+ZV4M8&#10;CKQqvhEtx3GcML1F0iD3FhWyTEchzChR/t9LX4vFjpgTASLAQX3YliAIX23i2nkfDU8p4+QOTBFe&#10;2rZJRhKGqNDR3yMRBEHYMlUDSYZ8Phde6pTDP+v7nP1LDAOwIZIGLAtNM1GU8OpxX5lyLt35z830&#10;gKv9TKHl9vb2dBCArkMQBBip2EK8JW71kB2LsViSfK6dE886+2u2FIzFcTnhtNMZd+EPGX7WuRf2&#10;4emVuubZyU22ydyk5rjvpJIGjgOFQibMx0+5GwQBNppEK3V1M3quWpYam6Fh1uYaz/dLDz038C0z&#10;Fp4WxSIUCk56k0BHKvpJ6mAA+qbHIDU2Q/vcrnOFwaUl5bjz3LSpt9fVzei3b05lA8yu497j8W9u&#10;nh0rLS3dbCW6wC24QRBgWQXOvfxH4XliGJz+/e+Hd5AlXrn/zuloymLMWMull/3wuPPPP59IJIKi&#10;6+D7pM+5ko6OcMLtOIXNjjk2SPecYiOynkSWFWhuJplIEjHCN67nueh6FNd1iJqJlZGosbShETQV&#10;XNdm3HfP7H6u3b97Lo5jU1pawRt33/3i5rabtwwlEgFNg1xHO1rc3GJAtbkh7828+653JElil/N+&#10;SC4Htt35PvaVLQbILvjhLy676Ce/OxNQNDtSYVn2rqecfc7xhQJ4no/t2Ark0+s/5oc/+s3Zl1x+&#10;y/GOrimeFwZnVFXD9aWjMmVqn7oUGkYaw4CiVQgPXDQKmobjOGhGFBQtfJ3NGMViAVkO4yeqKuX6&#10;8vyCIGw7xNS/j2SvfW9swlCysM2SAQafBsXH+nsogiAIW5RsDy+ADiqRwImBuz/kC6AvYrFWRtxp&#10;JqKAFlRgJcZh180ktl72gNv25xNnPn7NtL3WLsayYNCNwQZXvLN3Hrq0zQMnujdVp/xqL23Ese8B&#10;uLmnjlx842kv7pIDirBg2Ah2uuTWA7TEt9/qbaz5/KuDjdZ/ndtwx6+uq5J1HKfIkviO7Hz2Rb9S&#10;MkACjOyrUDgRWhT++fhjuPpQ9rnsZxMpOWKODgr5mXv8e+rv348sm0VJigcG/b/zH4SwjsErf77r&#10;nYOa/zqsWIQBl11z03+fnHzVbg2r2dGBxYP3tYZ99/KT1MqTX4Ba077+yqVW6ywiJkQ0KHMayDxw&#10;KR+px72z9w+DU0BrLei2p/u1J8+77Wc3j2sE14KdS2GVXMnA624+XrXSy4kdMxfwGq+VXEWBNg9G&#10;nHPdTfU3X3NVLDoC97rJw9NR2Vpx7a+X6vJyw5WWUfX9i59c8ad7T0vHoFAMJ5cDrp01Us52VMjR&#10;xh0+uvPSJyqlfBjEMavY4cLJ+2ql4RX+7tet6fmDG+7+9mtlXrgkpFWF1siu7PKD6w/QCmYWw8w8&#10;d8+kabtn3h4/zgVsiCWBX58yvS0AN6VjGCUkCg20t8J/dj0gv8fp1+zaVQejo37mmEhJtoK8qy+4&#10;84YXx2TmUcz7lFVAMxD/1cyRhnF4Xdd4mn4e7v/89O7sdcGlZ0d+d+EUdCjmYZBEkd++tdP62QEw&#10;q9JtWrNnw82nP19igGeHk97kKe/HqNkomLOJWtNqbhn27/t///7AYIVZZi3CzIeTWfeCF/da6vkf&#10;Vg8YYpKzlf/9+dL69vZmRY4M9Ead9+vxemXY5chqfLl6xQO/mbtD8W0jnwduDnrM9Mg3/3PwR/f/&#10;cuUe/n/xLCCfJjAGYnsaWkpDbQVKAyrlDvBdOgIPRYaoLIXrYBzASIJaglexI67sUSw0dXVz6jFI&#10;lWJs67IBUO6sZdAKwDGxvAKqoiIvX8tuZGhS2nBjIxnhpJAkCUkF8rBcWQ6xUpzIKDACyP2TysxC&#10;kvZCdk+QLrS+Nmz9WifrW1Vsa6puC2OuZlrF9esrncJrw6LRnu9P+9sjyobn00asSKM1jF2yZVRK&#10;gA/NwVqI5DcJUm6Gx6CaJgOaqK1dViUBDpQHtbh2c2VPk5VCQcoMkAALFq9uJXAi2ZqNA4E9qKub&#10;YQxpXUuJCeUy0OFBaiTIMho2eA54UfAlcMDXdMwCYECbG8QM0eRBELYrIrOkj6RVb++O3t+jEL4U&#10;g/YWYURBEL4SpBj4NlhWMUwfyOUhGgHPx/NsEiXhZBpZxrKK6HHCQrAhJYjFGmVZwfMgFtv0+YMg&#10;zETJ5zrQDN3uuv2lu+98wYyVQ4Huiwh/nTzp2c2OVZLU/z718HXRaAWWVUTTY0iSzOKpk66nc9uJ&#10;RAWeXTzTlTlKluRVruNkgqjelc7vkc2mXdclmQBVjVFXN8OgttY0PcVTFGWY74cXif/75OSrbDtM&#10;EVQUaGlrNl5++qk7Ootn5vMdHUlVJaxPlQckcF0HRZFHIEnvI7uL/zrl8aWz/vzgzZomgwpqCtzO&#10;69ZP3H/P89Mef+KD5rrZMUBxXXBs0LQ4H99/zVWVVbvgOEXMaGppB5E1lm0ZkiSHY5l672nxWPi6&#10;mCZUVKhMu/NPCzXTeOdfD93/RCRSgiyHV/h930XKb3hlHeD1++6YrmlGZ6ZCuPrK9z2m33vfm0TM&#10;D7BZHDPj41OpsvABBmABepjBo6omltWGXYTUALDtoim7Xve3nHhlWf2UBya9Nuuxx1/UdQM8n0gy&#10;3Jbvw6P33Pvyo/f+6tGu+8ty+CNJErMn3T1F7qyfYybDIM2zt97w/gY70K6asx+c9LwkhfupquHr&#10;NO3Vpx5li2qsGQ9Mnm7ohun7Hq4LWjIc1//9fdrs6pLSIprUQkxuLBQ6lHS6ggAUKW+vO44uar6Q&#10;NxynOxmrR4pvm5FIFDxQDECSkFQVw4jgum54XHNg6Aa4DlE9iq7okMvhZjIgyQTFAkum/olCoY18&#10;oZVdz/0FnUuTehUEkM9DKlVCxx9vwfd9ilaRpif/QD7XhCTJ7Pzdc5CVzoSZYvj6pkuHQUsrruvi&#10;+z4UCp2vN+T7khOhgW+BJMmoHtMd2evlm2+taUme8pd77ntf13W8rg8QC7DBcSxslT5leWyipiYf&#10;uIADul4Cmt5jAETTFNt3wvfRgAFbLFWy0WOhWADHKYZviGxHeHJ7HuRy4VqkIAAjgizLBC7h54Qg&#10;c5wq5QAAIABJREFUCNsdMSXsK5tx/T0E4UsyZE8oAVzEO0QQhK2a1wxKDFTWgrcaSncisBqRmtNU&#10;5kfyQawdrcxijPM/UvKbYbccr/ujzdNsLWsWDGIK3cUV11dUwVchHsvj5Rd/U2l5vPqVhx964But&#10;8xVdj8HNr4CqMqpgM+fPf+75CnQnLds4amz9QiQZXhx6Kkd97wxGyj7PPv4wOy1fjO9CXsoQxBKt&#10;avrkl/b6+ambzoAiA5fYgUQCCKxc9zIZN/fEwUML0yhpB1LwfmRPvnfpJRBIPHP/ZE7JPk378gUj&#10;Zt++MrfXOT9j2K9/B55Hyx+OQU1AXWR3as7/LaXREeGEyXqB3ay3qWzx8P3h+Df9Gdd10X2LhTde&#10;y8TWt7Htf2KWHdtO+3IqNLAssPwOGvWRcPkzNK9eGSmlxl1eN0Mt9d8rJiTIujKr/K+x+1V/As9l&#10;9j0HsZuvc3TDc9h/eI6mAaex91lXg9bOqw/8nm92zKP9T6dML9so86E+ue+zFZf94ULc/+WiBQf8&#10;CMHN9/GtjpdwbngJ7ddzOOKiS6AwnwX3XsGo7ErwoPirOkwziWHbSJ6PfP0wKECFkUUO7AqgDsBr&#10;ePXc/YNVDKxvRFE0uPE18Dw0yWH2rddwmv3cMLvjuWHu2jHPoKteqQJOEYYVPmSRvhPuTXPIZrO0&#10;3X0ZafcD9s3OSGeukYLkdeF+dNyw/+KxPiwfojPg+zf9OJr80R8B7LuufaAvp31rdMi8b1/8/RFo&#10;WYqFFnA95tx+E/s3TYYbJpO/eS5yxKAy+C9OK8S0/Qn/qM+qhDJL8ZuqXUUlcEeA1PtqEUWpH6EU&#10;3iATD+fOKSMOtgeyj55zKFSFc+tsvg6UNopBkagUofXnu5JOQyBDRw6GG+H5Ef353/ATw/mAWmNz&#10;WRADf/Tq8Hfu/e3SSmc5FdIHDPzZ7qCGC6DWGjDs8schMh68KiTgjRFfY7D1ATu2LSN/75mYl70Y&#10;RoGspQQKRFzwitCcLqSj0OP7tJRSY3F8DwbL77NL8yK4+XSQWdgahVwQo/KC+09Sq777LEBdXYNX&#10;nQ4WnrTsOSQdcr9ahaWq+PGfoijQHtmZZc1eXXVpH17N9bVPO6z2rqtfHieV43kW4y94alfVOHx+&#10;T3eNRg9ZiQcYUF9cS1XU6dMmSik11uj7kJDfZUxLPe5t30GRwPNhjbsjQ6/4EygjIBaHfBuam6O1&#10;bFdK8h9Rcu2RH+CAG4PmOJSd9/SxasXJL7LVdBYTBOHzJjJL+qD+0TNjWIwUR2v7EJSPhFLCKySC&#10;IAhbL0XRwcuBaSZBUfCLRSRJYt4Dk9F1HUmSGHPmJaDpBAEUMxteSS/migM1TadodWagbESWw2Ui&#10;VjGHoqv34AdPS7KcNM00vu+GxRAVGSIRTjvj9PN6Henq2vKZz/zlTkkCJDjqzLMgmYRkghPPOKu7&#10;00cQfMaWczGgAKef87198YKv2Z4/9pQLLtqjUAgvfIfPHxyO737N8fy9ui4gS5JEd2ECReG1aY/S&#10;1rYGSZKpnHgOkiShR5MEsRgH/+gntLaEj3v1madAlsnlwqvVkgTjzr30x8TsrjwdD0DXoNBZqmK3&#10;cy88z8rndy0o3vC9Tv/h1I5svnNscOwZZ4ZpIoUCkiShqqD1cG3/zMt+c2ZdXYOH3fmHynEwOtcH&#10;SBLQ5lY0d+RSbuAeG94Y/qiqCp6HYpphVoIDuJ377wfdmQCvP/vEjS2tq5EkicRp54dPGksSmDGO&#10;vfwntHTu/6y/TnteVdXphY5w/wEOuPgKXNclmUyy48SzcJww20daL9zjOJAsC2tsSB3ddXGY+INr&#10;ez+H1rPfhMNPAXBtG1mWwXXRdR0K4eoXVVVxXbezfgbEEwk0XX8TJ74G32lRU6nnDSOC5zkEgU9d&#10;3aZ1bQCkfK6ivGIE+Xx4enh2Z3JV5860t4eZV5VVO4LvY0g6AQHJZNjBJpOFRDzM6ogm4MnJk5D1&#10;KDVb2D8575mHnXchY047p/OG8EfvOhcMPXxjygpIMgeeeW7YoSdMKuP9Rx7h/SlTmP/sVCwrfKyS&#10;grBlVs/KBpiK73vhcqYc4If1kMJEC4W5Ux98uOu+1QOGmO9OeRhJBhTQNA1FUQh8sIphd6lSNl8L&#10;pieuY5u+76PqJp5XxPDUXush1dXNUJEBG6LReFjAqQ/KqvfKuK6D74eZXY4Trlx0HIjFk/zfPXeH&#10;J2yxALaN53lYVj7MKrPD/fW8MMvszakPTmd17SaZX4IgbDvEdfM+KM28MVz2SYqjtX0IjBRSClgD&#10;9JCWLgiCsDXIN79aaepha1Av/zGL7ziZymwYFBgZV1laGMZ/KnZlfHocXtsaVif3Z1ziLVCgbsYM&#10;o3rCBEuRlHwiW6BMAvJg2zPH6HpY1wFgQHtYcmFBdAToUSgpp14xiBYXE1fBu3cCKwsw5MzrYeAu&#10;5Q3MqhzAQfXrj7O5bnYyUdVeOShXX21p4fICpXxfPN/DCPKYiTbkVpBNSBclArTNFhw1XYdUkc6e&#10;nqHAjmYkezQwH9cGLfrtd4Hu1bNSHlQTIrZJIV9VF63aZ5kGRJxw3qtoaSAVzrR9j32WLsDzYNHA&#10;Gip2PJQ25xsYioxvtRFPlFOqgV+EsqYmaG0Nm8jk4T/mMPaIj5oFNfnqzrYc1dUTrLwMgQ+NsZGk&#10;gnijURZeLXcja59tSD35vcpMI64HxId1FpqtZBARgg7QNsr4ybdP39NkxfjiM5fc3y6ppHIu5GGU&#10;DcRgVUxn8KCapjLAas4syStDCOSVeAHYRgl518Ukgm8o6J3tXtvMMQToeagtpyGr7rNsDgB15fsx&#10;btgxtLl7ENXALRaJRZqpksHPQXnLGmhrIqoDLtTHdmJQsZyIvBN0OFAymLUpg1EZC88F2uem6xpW&#10;5htHHJRJZGYnBy4rID/yu183FK7+dfl5V93rlez9hNOWWGIOPXRVrydAw8zxO6ZaRnz0+ysp1SJU&#10;5P4NeRjbWVcuVzqQREcTuq4Tk8LDubB1EZUxjZw2HAubUns5am4RKWk1uOD2kgGhlA6ZP7+whD3S&#10;kOuAoldOSbQEDQ9iKSp9oAk+klrZQSmh3RpAxIgQ++kSEtEorYZCvWVR6eZ585brOKXtcfI/mo7+&#10;i8cPUwfyLtS00kNWgtow97j8kz8hsKA8Au8MKUVVDfZcuIYdolB363FUXz4JOgZ1rpU7jV1++B1e&#10;ve9bmDvGyVFKJtPOOAOiWSgEYLWBZEk51gthzKirMyZUV4cRt9TY1upf/3u9kFatmbC13JOTbuD8&#10;lqeozL6efPX2kcFBZ17wc8lqqxzh/4XVA8L386BIlmwxy8Bs+Bqk8i9SNuDMI2GvZ3p9HdfTXDc7&#10;mapaWWPfd/rzu3jwsnxI/vA/LtvsN7Dq6glWzg8DSL5dSpDXMvSxSsqOv3uvez+jhHVMPvzbU8Wj&#10;Gqeyu/wh835zNGOuvAc3fgA1V72BG/jhsqYgAx2L+M+kyxlYWMy+7stkJr/UmLym55o3giB89Ylc&#10;iT6Qqw4dRI7wyoywzZMA0qPCKwiCIAhbsyIggWEkUFTCDjgStLW77HTOpT89/azvHeJY1gFBRD/e&#10;soq4DuBD9YQJLoR1RBzHDgMP6y4IdHcOkWVob+zMPFBVsCy+e/GlZDLgOl2NQTRWPv80L917/8tK&#10;3tuk60hZtepKhXza930kKZzc2I5NRDYwFAPXssOohhTWSiD4dCntkiSF2RPxTX8XidH9NzzQC+66&#10;x3Te1pXR0lSsyBfyQ1Q1nIO6rgOZDKom4/uE2RuehxIBLUpYq8H1wudWOzN8Mq2bdC8N63kQ1j+I&#10;Rte1VPV9VZYVPBdUA2gtVtDhVTge+xaLeWwLohtdW1ciRusbj0y93/fBdtwwI6iN8Bj2ITFH13U8&#10;PCzLolgEqwCO46Dr+lyKQSOx6JrOJi7h/re1oWnhlXTDMAg8D80AI7Lp/iuKGqaYaOuu8ruuRdfp&#10;g6m1VFcNKu5z6neTkqQwYCC0tRbxPFj+55sufu6+u980hx5a3+vggUJCbX3v8ceneZ6LZRfX7b8W&#10;7r9ltXa+EcKlL3oUohETPA8bhygR8DySqbLw77wMZV6hxwwGp5g3UiVDcZwwiSMajWJ5Fq7nUmxs&#10;DI+52Xn+KApRI4Lne11FZHAch5SRgmiUAy66CFkJs4VmP/7I8zQ0D6GX5Rtrnph6o22Fu9HWBvte&#10;+Av2OuV8pAighO+hV+66JczqMtel7Rx6waV889TTOezUUznx0h+w03d+jG2H9WCSyaHInrzB0p/u&#10;QEmvJ4tUetb55+7a0dZVv8hECYIb6x++/kediRfsfM6pePhh1pIEuOHL7+XzZnMvGTsbK6veKzd9&#10;ytTXggCyWTj80kuO78tjZTncN9/3CYLNrKfqg6PPPnNINBqe95GICZaF4zgEQYDruuH+KQpETb5x&#10;/g/R9STt7T7ZbBhs+SzbFgRh6yVyJfpAWjxlBOJjcPuSGgnugv4ehSAIQq8KLfGsqocp4YYXpeqc&#10;m/h40J4Vu1DTNGCj+7ornz94dNYFLyzgKHdO0nw52mgNrMZZsAhNgya9rH7QugmcorqQisCyfB78&#10;ErzIrvi+T/rOjyC3mr8/PJmyFQvYr+1Dhmjw/q25ZfHv+6ONIes6pUBNXtOas67r4XqgqJDyGtG0&#10;GODQoQbIJZ1tVeXNz/ZtL28qgR2OcP3MEstslfxSXAvUnkpSdqbQR6NZFN/vnhhHOvc05jfj5NoP&#10;WJrryFYPmtCULXauyElKkPJIyCvDO3o5UBtpaYdEAiIVaYiq3YGKfETHKimds/5XhjWtrw2r8kG3&#10;oL24EHS1e4IaaLFGzzVQcuH4GFTTBKC1Txsv8TEJlQ0D98vfHjFv0m/nj3NmEzXBuOqNMGKlu3x4&#10;y88Zk59DpbXeA2wwXA/JAdWFoHUBWnkV+C5GVIJoGAQpdxpB0XGlGGrMoGiH3VMpU6HMIaau7dz/&#10;PNBGexMkkmBWpiGi4EfCybTfkQUpgudDEImi2mXkvXGskj8kCECXBhKLx9DiVYy5Yj+wWlg25Q+Y&#10;1lIiHR9yovcK/q8lV/7Nuiv1tdSaXfU9rDUvj37/3tvfHGEvJxJJUvazu3AdB6Ir+NftlzDabcPJ&#10;2qAMoJjNUkhCawGy/kJQbOKoyATge3RkmyEKxRxEBhzUY4DGt9KtSttQ4vkVYbCrsAQiOqgSalUO&#10;soAOJepYaEtjaq2d1VQBNUpKC79mZzMNJKIdkAnQI2Bk87CibCEbv1EJO/AMafsPaDAvCWN+cwdY&#10;h0FMg6t25OPHbqas/mO+GWmjI96ARiWqG0eJ67R5JxPVQHYa0PwV0KFQLIVVzkiszKhVo8zNZOxs&#10;oiYPWIYxttXQAB/s3CiwdkF3qqgK1iBZENzzFPm2pxg4kDBNA9g5C9x2/pS6AedeUPbTvfbtfRuz&#10;Kl135Z7tV5z5/LdS8GpyVw684Y8jMQ6vKxu4+dE1MKuyqxtOPtWObNjp5rrZybLqnrsMbU519QSL&#10;9tcr2xzQIlCQ28Fx0fQkkixjGgAunmJiReOYdpKVUZedgagCgzdsMS4IwjZEZJb0RWrkQDKIzJLt&#10;hARQUi1eb0EQtmplGdWVpPDqcz7fgKdqZ/d658DVgyBAjWxYs0Qv1ZsaG9eGiQAS+JmONKBArcnq&#10;2nQQhP+ldHbd8DwPTTPI51pBljnh++dwwKWXIXde1Y+aMcXQtWxPQzDNWHdtEs/zKDo58m4ez/O6&#10;bw83wibZKT3v06Y39Rgo6d7Zzv9317tQFLDeZ73bXTDWccKMjrVrV4XRqEKhs3hDWCG3tDwMMqxt&#10;WBMOuTNDoVDYtOWIkpatroBHNFqO1pEZtv7v4/ESMGH9vXYDPE1PhN/S1nUvIi8plqbpSiQaLgvB&#10;88JgQSaDrochmo3LvqxfB0bTtHCpkeviWxa+H97f8zzIW3uoxmgVRqiuG+5/Q8OqMIplWeF6i/DF&#10;I1URZhY1NIQxhnWla+LQ2oaiaah6WFcjlSolYoQxBFmWCTr/h2ODbTNuwjFUn3QaJSUGqgmtbRuO&#10;f/1CqH5EyauaVm4YEXK5LL7nhXVz2tvR9Rie11n7xraJxMLzLRaHZLIqrD8ReLTn2sGIoGrh8dI3&#10;c874eHlJkpCkzpozrhv+o5iHIMD3AQlyuQ6Ix3AdByefDzMQbBsLm4ydJZFMheeRTJh5oeutvW3T&#10;tHSLCNDe+Z5wPTA7V6QEPrZdRFVjOG4Ru7OmhhLRwfXRNI0iNpoWActi7qRbCIKwO82os846u/c9&#10;7VUYTlTCIKtju0tc2zrW82yKxbAWi6TCwGFQ7DpPVcAJS37kC4XN1vNoLfjGI1MeeD4WA8uGI86+&#10;CEkK+n55snPplW0X0TzrnRZathi06DULJHA8VQk/H13XhkgEz/MoFAr4nkehkA/P3CCAiIHvhwVl&#10;O/rSZUgQhK8skVnSB5JaUYW/sL+HIXyZYlXhF9cNvkgLgiBsRXbWjeXSAKJGgryeBEe1diHMTNhA&#10;+9w0RjHmuItoUACF7gvahVbfSEZi0AGo0HbfZQuHnHkeBAXmPPhzxichsMBHh0BDz7cx7Y4HOen8&#10;kyGwwcmBZJE1wnnkSi9gNzexScvQ5sbUkkY5tmq0w2BFhVU37c7gc68DKWDJQzcwogC4UCgbsEHm&#10;xcYCVbLadZO1na1iO+pmGNXVEywvULPtWin1nZkSG7fRaexsn5rRNvza0xwN4x8dugyq1p3Gn7ru&#10;3vPeePjhB/ZY2Ip34/UoF50YzqozEd57dCrD24aTSJSw71W3EOh6GOdwIDBLMbJBbP3aCYmCbzT5&#10;YaFWyyuDWHl31k0QmK0tWYWhUjjp7F684oJlmaC0dl+tBzC8RfuXDMihroSkDgTzUbWA4m9/wAgF&#10;nAjYGqztPC6GGbVcKvDVMLlGd9dAQwNUDkbOZmhQQNEhEtHBdzw6J8clv/nzKa9NvuXpr63Mkr3l&#10;KhIXTwwPYHucuQ8/zNDWcP+/+bM/gq4jB+A5kMw4uDH1WFWZ+3otUGPn9tFWZ14Owu7LDOxYAUHA&#10;7PtuYq8zvgXxAqTboGjRvsrClwbie+W9vfyoHfmBJRUK0WW1xHSQnX8TxSe47nLG6UAEIjJIfgAB&#10;LHWHUxYspdRZTOOdJ1Nx8Z+IaBpL/3QJKQnW2mEB1t6qiK7ssOp3O+9Kmu5bhGwqZO6cQNUZl0Mi&#10;Ru2DdxLZYRjNzcvY5zd3k8fCbF/BW5MnkXPmctTFPySZCcLZd/PHzPvTtegVUSRjBOO+e+NIBvXS&#10;DWdQTdO/pKGUjaxEjWtgeVCs64xIOfg5mcZoJYqiMkIF5DUQLMeVXGIN7WGBHtaw6IGrGQyQg4bk&#10;KKxk+bJeoxDL3x4x87mHnzjk1MN+Q8wxJDmfppBLk3XMFQ/++jo0SJXBET/5y04AA393ctcbyaur&#10;m2EMGDDE9P1sUvvdvkslB+YMrGD3i24/6ZDEdzfbTjzZMv/oQxveoDUGVWdeDNpIdFczyMyscey8&#10;Kfm5Ckw1p5ae+lL3g9rnpm1lzeAyf2kNNpCBcdEFEKxix1TpMc6yF+q1Yce829P27JaZY+pm3Dd9&#10;x0Ftl6puYLo5JRNoRl5maU3dH2+7vdIdgxvEGHPTbRQ9j9fvOIcJZ58C+VVEAwWyoFrQdPt1jNLL&#10;qR08iv2uuHozmTOCIHzViWBJX9S/kxKFPrcz0ZQIkgiCsNVLJsspFDoo+nkCw+h58pWyLRpAVaNo&#10;UgeZdUnqiqwo+r7nXnw8N7/1vJ0HKSXzwUP3EIlCJFoO2cZwjmaqlo23h5ttaZVl+cEZDz04UHU7&#10;xquKR1LKUB2EGQqHnnfeUZSyyTjKqvfK7H/axAu57e/T6Ww8s2rqrbgSyLIOUph60ZduOIHve3Tm&#10;YVRXD+jOx/D9YBUwWO3hm03XbRs/fxAAXQVUlXXdYFDDgE0ikaKQz/Hfpx/DdR10pRzf99FUDcex&#10;0AKG207BNBQ+8h2wbQtLN3LrT0plR9EjRpglYFkF0LXuMesKhizLBMEGZT4IZMUyY0nIrwIb6ppn&#10;J6vL9sr4paXLG9auoKrz/v+451YUReXIBFj5DTvOrNtHvwkolyR4ccrDWLGyt46/6PRTCq5vqCpL&#10;PS+s+eD4tt41BFf2rSAIiMdT5HINzHvqIWy7QJxhKL6PqoX77wfuEL1DMRSFxY4DLjb4rgI1+RrA&#10;VVZ6nueiGp1fopJWrLnOVV3Pff+tKQ9VO4k8jlfPToUGyuMVyAWV0ksv77Ujjja0aklDw1qGBmHs&#10;6u37bgNgvwTggO+CkQIcqxRzZGbs+Zf9uO2xK262OrvWzLv/j5SkytC08AuwoXZ22P3ojWpj1wPr&#10;Nt5edfUAxWldcYDj5N70fRvUOMsfu5/GziOlKCr7Xvb7a9bScU+uriE7OKKXd3R0vJyqKBn9zmNT&#10;abELqKrK2MK7pEo0Cm5YB6bZcO2y3nYS+PolP7ts0WMP3NHenmX204+SbZ1NIh5HLc6lvKScjrbV&#10;jLr4J5chu481N+e9sjLVnXz/A9N3RDnY7KhHLi5keCqO35nkUn3qKWcqCaX3mh6N0fpCoZCY+fTT&#10;d3hS6wiVNipVCWPFStLRNHqkgfYMrJcm4kGtGRYynmABFtQqKIAMjpNDlaQtZojNf/The1KyBr7D&#10;yin38n/pVnRdfz/emEU3JBzdIxuVlxx34ak7dT3mb1Mevx918cnRjnkcHgWUMI40b9IfaY9XT2s2&#10;hr9+3MXHHNLT9nQZ1bLt2EuTJ02PqhpBkMLuyLGDsZyEmUDNa1hFD6dQGCJJkqqqyvTXJ923gxpp&#10;SEZcCcV1SdoSg2PhkXAcG8nzxEJ9QdiGiWBJX2SJb6bbmrAtMkroYyK4IAhC/0iNbf1QHjffKDVG&#10;r/Jg9/KRr/R8x5q8OqDm2fn6nGeX59ecGKuMvdW5DsQzkgfWAXXcMDL2tz/dnRtoNSAbMgvtIZx6&#10;0UVMf/AXGBUGTcUhs3atPGKeDpxwxaFH/ft3P5puu8F4L1YgEx3I38tO5tjvXbaTmtpvSW/DVSsn&#10;vlD48cDhMx9/bKkS0cgUcxgxjZPOPItn77oLXddpN3XGu9FVvf3JNZKH162N/PXNrJ442HXdzLc7&#10;l2hEqw5ZtiYybX6Hftxg3/frj97ocbOSx9bLslzZJg15Zc+qsBMNwFvJk+tkWaku6BUvfa3s2Pe6&#10;blei5z124GXnPUbDrMoZj9yzJqr6+LKPH2i4cvK9vW+cvNf6zz+z5LCMoqrJRq2y1qjYcNJtJA+s&#10;e3vAKfNz+fzogjzoXcyDa9e9hkfUrog9/0qDX3VYLB6fd0DnzVrpt999x31m/oqqXUdLklR3aFlY&#10;h0FLHvPuHteulJ6+64SlMVcaptsaUQxeT1cQKdPABs+TM/t11VBI7bfka1e/WPH29Uc3appeXpBL&#10;afFKGuGg+mgaXje/O0+S5TGZvDd/t6HHdo9LNc7426GXnyHR/vaIfzx80+Ko5iLhUXRNPL20dvzN&#10;D+2x/j7+PTWhSVXV8nZ2eOX0gRP/tu41P/71BUPeeWZNy24nx2Oxt8qoyZdVw77nXXTAX6fev0b3&#10;SlHV4Sw0A+br0pxvXfvo13p56TvVNFX/+o6K1+/6TaNm+wSBi6kZvGqmiMgakhfBLabqD0iNbQVQ&#10;Bv/4lrKrDrjnH7f/KpcMFCTLJ2PF2OfHf2DanZPQSk3aJP31s3oIlHRuL6+la96qui4r1dXNMOa9&#10;NrUYdBSJKiYKqddr9j/vWKpq8oMAwrK+qyZcUHLAa0/f2hgEAciDkRSNxXoriqIw8rKbqzbuFtUT&#10;ZdgP7tzlBwc+9s7kG94JHHt0azpHTncY1FFBzo2z2zXXgBx5Bsa2lnVGXQzl0XyL91+8uEY0Noz5&#10;BR8vOooDzvzFEGXINzdfq6SmJn98zeO7Tv/j+e8EQXKEGxnB/xyHHWK7UpAkai66hLLEPhvNGTbO&#10;jKlperryvHcjRmSf1bb97l7x07fYCee/FdXz05kdR8ccmUQkyi52PU7OxjFL6HAV7CCGZ5V2v19Z&#10;XVuuBstGm615otHdmDl0VFiwuHEFCTOJHUgofqai1w2WHDHnhCvLhj13101z/MCpDrCIJKNksiPI&#10;GyrWRVelqsvW1Tw5/LJDxk6+69zZO9pD98xLFr7u02Aq/EOT5lx28aN7HNFLgV5BELYdkvveLb9U&#10;Zl55vVcEVwZj9CnU1ZwdqRbFirr5V0j/kCUm9Pc4vnRNwNfBvTzY/qJqH/8d/nAcJNg0aGKBH8Er&#10;njFlmDn+e5+gWJogCMLnrGHmeEuScrioyzvcJZv7211XN8PYIWruAGAM2XByWFc3w6gekBjs5lZV&#10;A7Tnhv+zrFp13bULD8PQs/9rNN/d4Lk/ri23jI4KQ2sa7OiKpcXMPGbZMnpaBrS+1bXlhWh7TPY9&#10;04vKGdORK23PsQJN8gw/MG0FS4+XLdl0IrbhOB29aTCAFv32W12/a26enUxKa8aAhla6YRq+k3lh&#10;H3DQkkPnrP/cVublaiRUz5YzZtmh9Wwy+ak1nYb68WiOInmSqprJDB3SKjYuCNo+7TAAy02u6moL&#10;vMH226fvqWm6h1O1hM6JfJfCmneHRVNWuVPIKdq6gI1C+9vDHL9pMAGeVvrtDfbHbXzimEBJtmq+&#10;ZjluoGjBivFe4HrIkVygGFm1YuILG9y/ftrBqodi6cllRkXpqq5j4Kx6YR8/orf6diwfrdpn2aZH&#10;vLac9qXjXdU2sD0lCOJNTi6xbOPWvk72r/vjQsav+rCsbKMCm6tryy2ppcJANanqChTNTTv1y6oD&#10;Xc/rMqrbUUh7UbO+p2PXA8Vd8+fjicZb8Ys6LkjSmtEEqodstgaUrVLLj399vX0w3ZZF++P4hoqe&#10;d9t9Qy1JrcorSqNWLA7TBu8wH8b2WkNk/e06rX/dRzPMPDaeVZAso6rH8SrukmeOCuJmq+ZoeVvB&#10;VaQFh6EoVnP5bs/1JVjSxV35/MGBEbhS1FOxXV3tUMOKPoMTTaDXs/5zra4td1ML95KyViKyjEst&#10;AAAgAElEQVTQo634EZuCq6vJke9tfM71xq6fOUZybLP7AmFeQ3M7kowcPqe3NscbaJhViZtw22OF&#10;ZGozgdPu/WubdnDgGTktiHlOS86UjYZh+L4SGOn6IIhk/YjeSkF3uz+vVteW4y4d70QieVxHkWQn&#10;GRhaRnPzla4beBhqjrysqkNOfmGz2131xHFqXM+7tm2ACgVXQdWt3KCR76U2OhcyjS9XG+hIimVI&#10;tm1qUd1rC/BKSo6Ys6X9EwThK6J9bpoXLmyxF/wTxQclBRw6+UK+ft4kESzpA/8n0gwZjurvcXzp&#10;tudgyaIZ8IejNym6B4hgiSAIgiAIwvZHqauboYo5kiBsYzYTLBHdcAShJz0t/BYEQRB6VlvbW41M&#10;QRCEbYUnAiWCsH0RwZK+8EWpz+1OH4oMCoIgCJ1qeunsIQiCIAiC8BUlgiV9ISNmztsbzxFluwRB&#10;EARBEARBELZTIljSFwa2mDhvZ5xCGCwR7xBBEARBEARBEITtjpgK9kUpWcQKxe1LoQ3czd5DvHcE&#10;QRAEQRAEQRC2UWLC1xeDjm6ko78HIXypCk2QBSQg2PRHDpAkX93umgQJgiAIgiAIgiBsD8Rkrw+C&#10;5f+oJ97foxC2JMiuQXr55+F/bNzu9xOJ4Uv2I8EY3lAsVPQNf+v5KGg47U1+U/SzbEYQBEEQBEEQ&#10;BEHYKolgSV9YZBBNEbd6UmY1PPJI+B+Rz/BEHSAfNexhrg9m9fTrrjhM5WfYhCAIgiAIgiAIgrD1&#10;EsGSPgj2vvJ/PHsLxEA0Ed6KqRHYofPf2qd8Do8wGmJWb75iiSAIgiAIgiAIgrDNEjVL+sC18ouI&#10;IVrJbg8k8D0cXGdBfw9FEARBEARBEARB6B8iWNIHkX//d6lv0CCCJdsBC0izigtmNfX3UARBEARB&#10;EARBEIT+IYIlfXHtLJcEi7D7eyDCFy4AZOr6exiCIAiCIAiCIAhC/xHBkr6KsgC/vwchfOFsoKxq&#10;YX8PQxAEQRAEQRAEQeg/IljSR0Gs5oPP1o5W+EqQQTaGvN/fwxAEQRAEQRAEQRD6jwiW9JE7dJ/X&#10;0EBkl2zDPCABhZLq1/t7KIIgCIIgCIIgCEL/EcGSPjIm3PGRn2KtqFuyDbPBT1AXPenPy/p7KIIg&#10;CIIgCIIgCEL/EcGST6KMt7D6exDCF8YFkrzd38MQBEEQBEEQBEEQ+pcIlnwCcnLsy/09BuELJEOQ&#10;PvC1/h6GIAiCIAiCIAiC0L9EsOT/s3ff8VVU+f/H33N7eiUQqpTQexdRwILSVHTDioriKijqT3eR&#10;VSyrrN8VBRHXyoJiQ1GJjRUEdXctCEgT6b2XAEkgvdzcO/P7I9w4hAQE0aC+no9HHpuc+cyZc+cm&#10;Pva+OXPOKSiKbDlP0Spb2wK/LUFJ4VJJVHPWKwEAAACA3znCklMQds07e8w4faeC6h4JzrhiyYzW&#10;kvDUf+2r7qEAAAAAAKoXYckpsmp3m6WguHO/NaZkJdRKq+5hAAAAAACqHx/5T1FpjS6zFC6ptLpH&#10;gjPGlBQuOWu1JiwBAAAAABCWnCrf5c/tMGtrpfKreyQ4YwokM0FLlfr57uoeCgAAAACg+hGWnAYr&#10;5aoXFKjuUeCMCUhW7fOmVvcwAAAAAABnB8KS0+BM/eAVs4YOqaS6R4KfrEgyk5TpvHnhq9U9FAAA&#10;AADA2YGw5LRYlpp1nKZCcQd/7fIktbhgimRZ1T0UAAAAAMDZgY/6p6lQsc/LJ/E4zq+UQ1KJZEbp&#10;iCOx1dPVPRwAAAAAwNmDsOQ0Rd7y34NmE83SEXEXf41KJXmkQLcLe2vAi0eqezgAAAAAgLMHH/N/&#10;gtLmY/8mt9hG+NeoSDKjtMVz439XV/dQAAAAAABnF8KSn8Db//HNZlvHh8wu+ZVxSCqWVKPmv6t7&#10;KAAAAACAsw8f8X+i4paP/j95JPmreyT40YolM0ZWYUyPidU9FAAAAADA2Yew5CcKv+jBfWZTPas8&#10;Sc7qHg1OyiEpR1LLlAmRwz44VN3D+bm0atUq3jAMo7rHcboMw0j0+XyNhwwZwl/VSdSrVy/eMAxX&#10;dY8DAAAA+C0hLDkDHF1mPWjGqlT51T0SnJBDZVsFxyvH0eXth09UOmjQoHNbt279VlhY2EHDMIJu&#10;t3tHixYtnrnlllua/DKDPX3jx49vu3Xr1v3NmjVbIunXGpg87vF4tu7bty/8THU4dOjQth6P53+G&#10;YVh9+vT51e2A1LlzZ3fFUOTmm29udvDgwf21atVa2bt3bwITAAAA4AwhLDkTeqfmO1IS71S2uKNn&#10;s6CkIinY7ry71alTlcvyJicnT5szZ86i7du3X52YmLhA0rTk5ORNu3btumv69Olbzj///NG/3KBP&#10;3d69e+P8fr/3wIEDnfXrDUs8kpSdnW2dic7Gjh1b/7333lvlcrn6GIbx1oEDB9afiX5/Kf3792+z&#10;devWbV27dq1nb/f5fLGlpaXe3Nzc1klJSfzXBwAAADhD+D/XZ8qojGlmB32ig+Kuno0ckrIks50+&#10;ct70zetVlTVp0uTtAwcOjOjXr999hYWFvj179vzBsqxRu3fvvqyoqMjZuXPnl7/55punBg4ceP8v&#10;OPpT8uKLL37VqVOnvjfffHNLSWZ1j+c0FZ/JzqZPn/6PQCCg22+/PdI0zes3bNjw0pns/+cWFxeX&#10;kpubWy8qKirX3v7CCy8sadCgQY9BgwY1mzVrFisnAQAAAGcI07bPoCOtnxkat/nuLEeBXIrQr/dj&#10;6m+NQ1KhZIarxFHv9mFVld15550Dt23bds31118/fsaMGcct/mpZlilpRFRUVJO5c+eOf+KJJ94d&#10;O3bs9p9z6Kdr+fLln1f3GH4i55lcciUzM7NBgwYNzEmTJhWcsU5/QVu3bm3idDq1fv36427Kzp07&#10;F1fHmAAAAIDfMuZAnEEJ/e7Ktfr2/5PyVfbIB84OpqQ8yWrX+galvlDlyjKvvfbaC5I0Y8aMB0/U&#10;3eWXX36zJD333HPjQm2xsbGvde/evZMkNWnSZLJhGP/t2LHjBZKUlpbmadOmzSOGYawIDw+fc9ll&#10;l/WOjIysaRhGmyuuuKJ2qI9u3bq17NChw1TDML6vU6dO2oUXXtjOft0bbrjhqrCwsBckqVOnTkMM&#10;w/jGMIxvateuPcJeZxiG1zCMNwzD+H/29p49e3ZPTEz8wDCMlR07dpzYt2/fpNCx5s2bP5WSknKd&#10;JLVq1eqfhmEsb9KkSXm/7dq1u8blci1wu93/btWqVc/K7ku/fv3axsfHP2oYxjvR0dGP9ujRo/WJ&#10;7qNdnz597jUMY2WjRo3mX3jhhe0iIyN3+f2VT5To2rXrgx6PZ3FUVNSijh073nuifu+///5GhmEs&#10;lNT+4MGDlmEYXxmGsbxPnz7lj1JdfvnlNXv06PG0YRjf1ahR44tLL710ZMV+hgwZcqPL5XpOkgYO&#10;HDjYMIxPIiIiHpGkDh06TG7evPnVktS8efPnDcNY1rRp0+Ghc9u1azfM6XQu9Pl8H7Zo0eLcin2n&#10;pKR4j76mRR6P56tevXoNCR0bN25cbNOmTdcsXbp0QiAQUHp6eoZhGFaFrz2XXnrpoxX7HTx4cD+P&#10;xzPJMIy3mzRp8uDgwYObVrg33QzDeEmS+vXr19PhcPzXMIzl8fHxfz3RPQUAAAB+DwhLzjBn6twZ&#10;Zku9q8Pi7p4NnJIOSGZbveW8bc2sqsqmTJkSV1BQUL9+/fon/Vf6t956a7vX6/Xv379/cKgtGAze&#10;mJ2dPSElJeWrbdu2/cXlcl2YkpLinDZtmnv06NGb165dO87hcLgDgUCrTz/99IuCgoLdkpZYltVX&#10;knr37v380qVL161fv/4aSdq/f3+/L7744vvbb7/94tA1IiMjO/n9/ts7deq0bNOmTW9GR0fHOByO&#10;Runp6dN69Ohhf20uScMk3RRquO222+5cuHDh4uzs7N6SjDVr1oz55ptvtnTt2jVBkmrWrPmnPXv2&#10;TGrUqNG7+/bt6xcdHR25bdu2adddd91V/fr1+9Pq1avf9ng80ZIGrV+/fsHw4cOvtt+Tbt26/WX+&#10;/PmroqKi/nbZZZf9MTEx8W+LFy9eM3jw4BtPdC9Hjx4d5na7N3755ZcTDMPI27FjR+GSJUse8nq9&#10;twaDwSKXy1W+Zsmdd95ZOzIyMmPdunX3e73e3Pz8/IKVK1f+PSkpacNdd93lraz/jh07FjZt2jQg&#10;yV1cXGxISpAUn5WVFS5Jt956a9+PP/74wOLFi+8wDCP78OHDEZ999tnUxMTEVePGjfOF+nG73Re7&#10;XK47L7jggn/OnTv3A4/H069GjRrnH31fbtm9e/fklJSUWenp6RdFRkbGbNmy5dXhw4cPuOSSS25b&#10;vXr1Gz6fLzIQCFy5cePGRaNGjRoY6vf6668fvHfv3uLVq1f/o7S0NKq0tLTu119//W6PHj2ekqTo&#10;6OiSrVu3flizZs2NhmHI7XZPkvRo6Mvtdj8mqa6kY0KYhg0bpn300UefpKSk3HPZZZddk56e/o+P&#10;Pvpo08CBA8vfj9jY2MaSbunYseOShQsX/icyMrKm0+mMPXLkyMRmzZp9O27cOGYeAgAA4HeLj/M/&#10;A8clU4eZEdqvAnGHq5ND0mHJrKWdjjHW9ScqnTRpUmNJMgzjux/TdWJi4h5JkaGfExIS1m3atOmi&#10;lJSUwtq1aycGAoHwd99994vJkye/tXfv3gb3339/rWAw2Nbv9ze87bbb7pfkueiii27Kzc19U5Ly&#10;8/P3NmvW7LaSkpIYy7LaW5YV2bp16z3vvPPOx6FrRERE7DRNU+vXr3eMGDGiQU5OTptgMFj7jjvu&#10;mLJ48eLURx99tNvR0tADYLsl6dxzzw2bOnXqcy1atJgTCATiLctqX1pa6nC73X/s0KFDkST5/f5l&#10;JSUltVq2bLkoOzu7WU5OTvMrrrji7zNnznw/Kyvrgb/85S91CwsL25WWlho+ny/r7bffTjMMwyFJ&#10;I0eO7LF06dLJs2fP1q5duzRv3jxt375dr7zyij766KPXHnvssTpV3ccFCxZ8EggEmklqYJrmBZZl&#10;XVVYWHhDVlbWHpfL5Q4EAuWPnXz44YeLCwoKNhUUFETm5eVdalnWJZZlhWVnZ/sWLVqUVln/qamp&#10;BzZt2tRL0meSHJZltbYsq9Hq1av/kZaWFj99+vRP3W73EsuyPKZpXhgMBrsOGDCgcVZWVtu0tLTP&#10;Qv34fL6Vfr9fu3btuvuqq67q6ff7I7t27dpfkoqKir4vLi6u37Zt2y9ycnJa5OXlNR0wYMATr7/+&#10;+pzCwsK777rrrloFBQXtrrrqKpfb7S548803y8eal5fnj4mJGd+9e3e3ZVltLMtqfP311z+5ePHi&#10;0c8880zK6NGji0zTfPjSSy/92LIs+f3+v1qW9Ujoy+/3PyRJxcXFgVCfPXv2HLdz584/TJ06VevW&#10;rdO8efOUmZmpXr16ae7cua+NHz++pSQ5HI5MSfr+++/rDBs2rFNubm7rQCDQ5NFHHx29efPmbkuX&#10;Lr2lqvcNAAAA+K3jo/zPodPI0tLe112iQklF4i5XB4fK7r0lOc6/u8/Jyl0ulyFJlmX9qIUyKq6n&#10;UVBQ0NAwjKxPPvmk3759+7IsyyqSpC1btqSmpKR8N378+IOh2ilTpjwhSW3atLG+/PLLgCQtX778&#10;iY0bN0619xkVFTXtyJEjvtjY2DhJiomJiZKk9u3bX/7000+n2+omS9IjjzzSu7KxxsbGmpJ05MiR&#10;BHt7Tk7O/KlTpxZKUn5+fh1JwTlz5jwTOt6+ffuXJSksLOztyZMn7wu19+7d+x2/328MHDgwXpI+&#10;+OCDu71erxITEzV//nzNnj1b8+fPV82aNSVJc+bMuaGycT322GPJy5cv7920adPxlmXtDrUfvXfT&#10;nU6nq3bt2k5Juvbaa8/dv39/fZfLNcMwjL6GYVxtGMbVsbGxvaOiotZu3LhxUGXXsPFKkmF74557&#10;7rl7gsGg/vjHP15kL5wzZ872Tp06jV2/fv35t99+eyNJ8vl8EZZlacCAAZe+//77Cy3LKggtqJqX&#10;l1fPsqz8999/f0qoj+7du78sSeHh4a8/88wzByVp1qxZwZ49e6bl5+f7evfuHStJs2fPnnvgwIEH&#10;Q78HkpSenj7B4XDoz3/+8/mhtqKionhJ6tevXw37WFNSUrySFBcXF5CkW2+9NXzhwoX3duvWTSNH&#10;/vA0UVhYmN5//31J0iuvvHKPJLndbqckderUafgLL7ywLlT78MMPPyNJ8+bNu+wk9xQAAAD4zWKa&#10;9c/Em/rm+qAjcJ3zo3ffkkuSWyz4+ksxJAUkZUqB/n0Hua78586TnTJ06NBtf//73+Vyudr/mEsc&#10;OnSonqTynUmCwWB4WFjYcbNSOnbs+NqqVauGT5gwIea+++7LkaQRI0aMliSXy7XRXnv99dfXXbdu&#10;3W1FRUWdNm3aVENSfUnBnJycMElHQo+kGIaRJKk8vHjiiSfCj35b6Ta78+bNKxk1alT/V1555e24&#10;uLhMn8/3WXR09IubNm36xlZmqsJKO06nM06Stm7deszONElJSSWSlJ5elteEhYWdm5WVlX3eeect&#10;0bHRoCHJY1nWpsrG9dBDD3WWpMOHD8+v5HCSJOXm5lqSFBkZ2VaSAoHAtaHhSVJOTk5AkjMhIeGN&#10;yq5RYSyh8wKStGLFiu6SNGPGjOMWfd2+ffs3kjRlypSOL7744vaoqKgwSVqzZs3KirUOhyOoCn/d&#10;LpcrVpI2bNhQcsyLOnrvsrKyjnlsqH79+pdnZ2d3y8vLayKpttPpVMU+JSk/v/Ild9xutyTpq6++&#10;qicprH///sfVJCQkqGHDhtq2bVvToz8HJCkQCMRWKI05+r+svAQAAIDfLeY8/IycV78z02yn/1O2&#10;+NjxSzoalOiyc+933fDpnB9zyrhx4w6HhYXt3rlzZ4+T1d5yyy1N/H6/55xzzvkg1OZ0OmWaprti&#10;7bJly26qU6fOJ2PHjs12OByfx8TEfPvyyy8/dccdd/z1ySefXB2q69Gjx93vvvvuno0bNw72+Xz7&#10;PB7Pu5I2quxD/jEfmg3DcFa4TOi6AVVhypQp8/x+f2JYWNg4SQ03b9684Lzzznv7aP/y+XyWfggU&#10;JEnBYNB59NgxoWpRUZFHkmrVqhWUpNzc3Hq1atXaZVnWZZZl9bV9XWJZVq9vv/32A1XOI0mZmZl5&#10;lRw7JvhJT093StL1119/s2VZvSzL6nn0q7dlWednZmaecG2UytSoUaPifSyXl5cX+ot1SJJhGJYk&#10;maYZXcVYj7l3eXl5TkmKiIg45neiuLjYLUlRUVGWJF133XXtDcPYaBjG7IEDBz4wbdq0IQ899FDP&#10;YDAoncL2ycXFZaXNmjVzSmW/j5XxeDwKjdXpdIbCt4rFofe7yt8nAAAA4LeOsORn5hhjPWy20XvK&#10;URX/7o8zypB0RDJr6S0NX/TEqZw6bNiw203T1HXXXff4iermzp37kiRdffXV5TuQmKYZuvoxhg4d&#10;Wts0zYK+ffvealnWAq/X+16PHj2in3/++UmhmkGDBvVcvHjxP/v06fO3oqKiVt9///0tJSUlTzZs&#10;2PAdncG/UcuyAvv3738+PT393EceeaTXokWLrunRo8dN0vGPFf0Yhw4d8kpSRETEcr/f3/ZUz7/y&#10;yit3SlLz5s1bVHI4yz4my7KWS1KTJk2uOOWBVsHlcq2Xjn00J6Rz586tJemKK67YIEk5OTmSJNM0&#10;z8h+xhkZGTmGYThmzpw579xzz222fft2zZw5UyNGjNDYsWNDZeXX8nq9Lkny+XyVbhHk85WtRbtr&#10;1679kswFCxYcV1NSUqItW7aoRo0a+yUpMzOTmYUAAABAFQhLfgGOe6xUM1z/VU51j+R34IhkNtUX&#10;jidPvKBrZaZOnTq3Xr16M2fOnDm2X79+x20ffNddd3nbt2//2oEDB3r37dt37KRJk3acrM+cnJzb&#10;d+/endq0adOvLct69NChQ5O2bNlyTGy2YsWKHpI0YsSIifb2evXq3Xr025/0AFdaWprn5ptvPmZd&#10;jsaNG++XpLZt2zolqaptek+kuLjYJUkPPPDAA4cPHzY6duz4vP342LFjYzp06HDXoEGDEis7/8MP&#10;P1wRERGhXbt2PWBvT0hIiJZ0r6TAjh07TEmaM2fO0piYmD3jxo2bNHr06GMWjO3SpctVF1xwwTG7&#10;8/wYt91225OS1KBBg5cqHvv2229fTE5O3vXRRx+tkaTCwsJT7f6EtmzZUpKammpIqjVw4MBjZoKM&#10;Hz8+9G35zI7169ebhmHoP//5T669n61btxqSlJmZKUn6/vvvs1NSUl799NNP9fXXXx9zzVGjRulo&#10;GPicJBUUFBCWAAAAAFUgLPmFOJ6zLjbbxs9Qtphh8jMxw2KKzBqa6hhnXXi6fezevfu6mjVrTpk/&#10;f/4/wsPDg3Xr1v3YMIxX69Wr98W0adOKV61adeO55577508//XRCJafXrdhQWFg4zuFwlD7//PMb&#10;3G63ZRiGlZGRkWcYhtmvX78xkvTMM8+8JUnPPvvs9jZt2txkGMZDbdq0eWP9+vWhv0+vJFmWFStJ&#10;Doej4ja5oZ9Da02EZiTUCrXPnDnzU4/HYzocjhlxcXHv33DDDVvq1q27esSIEa9Jkmma9fTD4zyy&#10;X8cwjLgK10uUpEAg4JSkO++88/PevXs/vXLlyjucTucer9f7ekxMzMcTJ07M3rx58+R69eqFVXKv&#10;JEkDBw4cUlRU1NowjBWGYTxgGMbLERERf2vQoEFRaWmpKyYmpvy/URMnTuxjGEbB008/vTcmJmZu&#10;eHj4G3FxcVuWL1/+vsPh6FLVNY5KrtgwZsyYHf37979r165dNxuGsc7hcEwOCwubbhhGicvlCowc&#10;ObK3rTxBkjwez3GPWklqICnK3uB0OkPvScX1QJIkaciQITGzZs0KNmjQ4D8PPvig3njjDb399tu6&#10;+uqrNXny5Nler1eS6oVOio+P/8iyLEVGRq40DOOrCy644GNJSk1NLZUkh8NR/vrGjBlzV2Rk5Pe9&#10;evXS5ZdfrrvvvlstWrTQq6++qu7duz/29NNPLzh6TrgkWZYVqWOFkpualbxWAAAA4HeBsOQX5Lg7&#10;6waziT7QEZUFJtz9M8qx/fOljqes235qPwcOHLj9yiuv7NykSZPXDx8+3E7SNQcPHkxu2rTphD/9&#10;6U/nLFq06JmK51iW9ZWk49ZHcbvdjzZo0OC/0dHR/QKBQH9Jl11++eWpXbt2XTB//vwnzz///F6p&#10;qan7pkyZ0m3JkiV71q5d+/eGDRueGxcX96+hQ4ee53K5vtTReM3lcq2VtKK0tPRwhcsclvSdpA2h&#10;4Uj6VtL/JCk1NTXj4Ycfbp6SkvKWZVmDsrOzeyYlJU1o3Lhxp06dOpVKkmmaH0j6wt7p0esstyxr&#10;VYXrLZa0zO12F4Uavvjii9FXXnnllXXq1Nnj9/v/6HA4ml1wwQWPDRgwIPbFF1/cU9W9fuedd9K6&#10;dOnSLzEx0StpdKtWreLvuOOO5y655JKrS0pKvomPjy+vHTly5LbLL7+8bqdOnZ4pLCzsWFRUdEXN&#10;mjW3Dxgw4JIvv/xybFXXOOpzSYtU4VGpuXPnPnfxxRef36hRo0zLsm5yuVyXduzY8ZXevXsnjxs3&#10;bmeo7uhjQMsty6pshdVZkj61N1iWlSlphWmaa+3tpmkukLR0zZo1LkmaNm3alc2bN3/mxhtvXH7t&#10;tde+9/nnnw8oKiq6snnz5nNU9r6WDf7zz//dv3//u/Pz85Pj4+OTa9asOUeS0tLSDEmLTNMs3+Z4&#10;5MiRhXl5eR26dev2548//njOs88+u2LPnj1vXHjhhf0XL178UKguEAjslvSdYRjlr/Mov6Rlkr46&#10;4R0FAAAAfsOMwNJJDzg/G/NYsFgKOCRviyHa0mm4LyWlX8nJT8fpMB8x3nPs19WqbKnIs0mmpI5S&#10;4G7r7N82af27Mide853jNatTdQ8lpHHjxp23b9++bOzYsc0ef/zxzfZjvXv3dn311VelXbt2vXHJ&#10;kiUn28kFqJRhGIZlWcxVAwAAAE5Hzpo4zb31sH/jYjlNyRkj6aKXblXHW6Yxt6EaOP5u/cHs0vJZ&#10;Zars33B5F36axU9L46+RjOMXWK1OrVq1ypakN9988+mxY8fWD7XffPPNrRctWrTR6/Vm3Xzzze9V&#10;3wjxa0dQAgAAAPw8+JheTRwj190drKMxckoqFO/EabAkad5oadJoKVJHV5U4e/z73//eeuedd169&#10;d+/e/hMmTNjldrstt9ttvfrqq2s8Hk/pHXfc0WHkyJFnduVQAAAAAMBPdtY/XfFb5hxvPRX48E+b&#10;HJ+++o4jXxEKr+4R/XoEFJTrlb7SnP9JtSWFq2yWzlnmueee+8Dv90ds2LBh8IIFCzrExcUV9OvX&#10;78u33nrri5OfDQAAAACoDoQl1cw1+JU5Rfu/aOXdtfNdR766yaOyPUl+0maxv23WoVVyTWkvrVLZ&#10;PiQuScFqHtQJTJ06tVDSW0e/AAAAAABnOR7+OAuE3bFjl2Oi1d1MiZqiQkkF+mHzTpSzJOnbF2U8&#10;1F7aKKmJyoISgiUAAAAAwBlEWHIWcfwl9/Zgt+7Xmx4V6LCOpgOQpKBZJOONwdLkO8ruS32VzSYh&#10;KAEAAAAAnGGEJWcZ582L3yrpPaqFWU8fq1hSkcrCgd/pO2VJ0ubP5HwkXPrwo7L1SeIkBap3XAAA&#10;AACA367f6Ufws1vYlS/ucTxiXV7atlNPs7Y+UYnKdsz5HbEkacvnMp5rLU24VNopKUVljyedxeuT&#10;AAAAAAB+/Vjg9Szmvm35QkkDgi80Hmrs2P4PR6EaySnJU90j+3mZ2TvlmPNn6bPZZTNrakvyipAE&#10;AAAAAPCLYGbJr4Dzjm1vO7qlNg020gOmVweUp7IQ4Tf27llFR6RP7pHj4YbSR7OlGEkNddbvdoNT&#10;V/CYkRx40BiQ/8GwpOoeCwAAAABU9Bv7uP0bljor6BxjPe6IbJkS7NT6HjNBm5WvsvkGxaUAACAA&#10;SURBVMdzfsULwVqSlL1LmvMXGePipVcnS8WSGqlsBg0hyW+Sr1j9XAc0J6wkOzXUtmXeXV7/nUYb&#10;3WMkVufYAAAAAIDHcH5txq3Ld0qTJU0OPm780TA10nFQF6pUZe+mW5JRvUP8MSxJxvavZCx6Wlo2&#10;W9qnsoVbzzlaUE0hyZAhQ+pnZGRcM3To0H+PHDlyY1V1aWlpMRMnTrxjwIDB/x437oG1P6bvCRMm&#10;9Jw9e/Z5MTFxvtjY2CMREWGfv/zyyxsqqz3/vF73Nm/ZdMtLL730YWXHBwwY0MIwnIPcbme22+2e&#10;PmvWrOPumGEYjr59+t4SkxgX53I5Zs+cOfO41zNq1Khr1qxZ19Dn8XlNmcrIyHBddknfFU9OfrL8&#10;usNvGD5s65btdevUrRN0uLQzGAx+PGvWrKKKfY0dO7bNggULLosIi/AGAqa7NFhqREREFLdu3fKZ&#10;SZMmFRxT3H5YrNbPkOVN2BlqOqe0qIPbpcWmU5Md0j2Vve7Ro0e3W792U1/TLLVfw+zQod0zjz/+&#10;+JHKzgEAAACAU0VY8ivmvN96V9K7/hc7tnUVr/2jskqvchSquYpVFph4dFbNHbIkGVnbpVXvyljx&#10;gLRRUr6kBJU9bmOq2rcCnv3B3Db+YOGENm3a+CQ9WlXdokWLei5fvvyxMF9Yg3HjHrj1x/Q9a9YH&#10;E7/7bum50VEJys3LkRRQdnb+P957752/2etGjx4dtuK71RN279mTK+m4sOSGG25I/eSTebOc8iqo&#10;UtVMShozYcKELvfdd19OqCYtLS2mVq26Sz/74rOmZb8E5hP1atdLnTBpwnuhmquuuirpi/8teNtf&#10;XKrwyDCVlJQoL/+IaifX/tR+3Q8+/GhaUVHAF/h2oSRTEeHRhXfdNbr/s89O/so+ro0bNo9btGjR&#10;VZFhMXJ5PSrIL1RsbJTat2/7pqRjwhIjY1E9JUrWZ69n6KrXJElmTOssZUg6v1Gtqu7hzJnv3ped&#10;lTs0IipclmUpGAxKsvTpp/99m7AEAAAAwJlCWPIb4Ln9u9WSVkt6sPRp4zxnifqpUP0cheqofJUF&#10;EF5Vy6wTS5KRvkraPEfGulelTduk/ZLCJMUf/ToLQpKQqMiogqwcv1wuT8GJ6tauXVvf5fIqv6Ck&#10;xo/t2+PxeryeCFkB/7ktWrS0kpNr3v3+++8+1LdvzqrPPptXHmLs37//HK/XKb/fbxmGYViWVf6g&#10;1ZAhQ2p9/vn/ZrVo3mpDdETE7RExMbEb1m/48MUXX5pz3333nR+qe/LJyR8ePJjetG2rDlebQSsr&#10;Oz/nnxOfmpRmOaymEydO3FI2Ho/X4/HIkrls/OOP/rFhw4bB9evXu6Ojo7Ps4w6aQbNr144Htu/Y&#10;fkfDBg09QdN8+7nnnv6iS5cOtYYNG3YoVFcaMF2SNOrOkYO7dOmyrLS01Jufnx8YOXLknuNuxqZt&#10;iYqVrJoqn6Hi/fbPhxQhqWR73aruYTAYNE0FdeXggX+49tprvz148KA3fXt66Zi/jdn7Y98HAAAA&#10;ADgZwpLfGPdfrIWSFkp6qPiFVk3cTlcvI2d1H+Wqi6NYTWWqbDZH6JGdgMqCi1BY8RNmooQ+0RtH&#10;dkl7Fkpb5srYNlPaJSnr6DVjVPaoTeh6Z0lIUs4lGTLkcJx4ZAkJNRoHAn4Zhhr+6K4dDpdkKbcw&#10;99ujTdd63L6hR45k3y2pPCxp2LBJg+yc93RObMOYG2+8sYHKNk6WJDVq1KhbdnaamjVr9rdvv134&#10;pSQ1ath0XWFRYc9JkyZFjBkzpkCSNm3Y3Kdd23Z7V36/4gNJ6tu37zNZmZmvPvvs85eEwpKIiIhg&#10;WFiYDmUc2DtixIgdknTxxRcfN+7CwvzwRo0bbVq46OsPJGnQgEF1DcP55HvvfXjhsGHD3gnVlYU6&#10;hpxO54LU1NSs4zqyi1C08iRP2yfKZ8OokYqULWmvEqq8hy6XoqNitHTp0m+mT59+MNR+z0OVPrUD&#10;AAAAAKeFsOQ3zHfHuq2StkqaLkkljxtNnQG1djRp1FkF25s5jqiB6VFd5SvRYcoph8p+Iwok5Ug6&#10;IKnVsX0es5Zs0WEZuelS1mYpc52MPQulffOlg5IyJJWoLIiJklTHdt7ZFpCchjVr1tbx+SKUnr6/&#10;yg/2FVlHV2KxzxapUaO2sjIzw+11//nPp43j42ro8OEsHTiQFS9bWJKUlBTh9URp9er1paG2vfv2&#10;HWzcqGGr/Px8Z6jNMAyZppVr69YZHu5TsLQ0L9QQFiY5HA7FRMUec/3jOXTo4CFv6KdNW7Zkxscl&#10;acOG9T57ldMwTMmQaZq1VBaPVS1e9ZQhydXocHlbquXXJkPap+iqTjMMwwr3eVVSYtVS2W8aAAAA&#10;AJxxhCW/I977rc2SNkv6INTmeG24r3DD64muc/9Uw5GxpI6xYl20zpFb/W6PkRkdMJRd1zV71P2y&#10;iqTSPBmFB6S876T8YilXUp7KZqoUqewRn7CjX4n6VSw0e7oiIyLrFRfny2HEJ7/++ut1brzxxn2n&#10;2odhGK6aSfXkdnuL7e3Jycm1li9fLp83UvXrJzeV9F3o2N69ew+X+PN07bXXlq/rUVpaeE0gWOId&#10;N25ceRDi9XmVl5df/ojQ4cOH384vyP2qdevW+0NtRUWSZVmS4+RvlMv1w5SjmjVreDIOZcnr9QUq&#10;q/V4PCftT/mqKZek3qn59mazQHsVrRNuJxwwLcXFxZ78GgAAAABwmghLfu+Gv1Ycrtf2StoraeVx&#10;x6d1dmvuivvlVtlvi0uSUz88xuORFKuytUd+JwzDMOrXa9S4UcMU+f1+11NPPVXzdMKSquzff7BJ&#10;7dr1VFhQpE0bttS3H0tKSlri9YRr2dKV90iaJkmWZWVU7KNuvToff/fdskFTpkxpNGrUqO3Lly8v&#10;VNkso3KFhYUyDEMyf0SqZZsNlJeT53c6XCopKXFWVur3+0/eX45izWgVHPfUV64yHAmqq9eG+zT8&#10;teLKTjUMQwUFJ1xSBgAAAAB+krNorxScjfwbVjRVM0n1VPYoTU2VzRqJlRShssDkd/ZbdM8999Qo&#10;KiqKu/oPg+VwONS2bcfkH3uuYfwQTFiWFXC5XCouKT5mKsbmTVuSLr30EjVrlqLwyIhjwpKxY8ce&#10;6XPhhS9t2bqh6Zgx9w6r6joXXtjrYUl6/vl/vVVVTXh4uEzTVGFRYeGJR23K5fWWP/bTuWvXyKwj&#10;BxQdHXVslWkaR9csOXRcFxU4ihSuSB0X8ihWeSqUtOz1SqeOWKZpBE1TnoBx/LkAAAAAcIb8zj7m&#10;4pTFq8JCJVi1alWjiIgIb3Jybfl8Pu3asaPZjznPMAzD7/fLvrtNdnaW4uMTTVuNwzQDKbVr11Gz&#10;Zs204OsFtSv206/fJf/P5w0vfeqpJ98YNmxYRGXXevLJJ7/v2L7LjPXrV3cfMXzEyKrGVFBQoOTk&#10;pLr33ntv7fHjx9dIS0s7braI0+mxCgsLIiVp0qRJDVevWn2/x+0N3nnn7cdsHex0O4OSpSNHjnR8&#10;4IEHakybNq3ytVB2fxMnSXL9sBZLuQQdUbZUlCx3ZacaDkcwLy9PdVLqtJs0aVLSkCFDwqp6bQAA&#10;AABwughLgFMUE5OQeOTIEdWtW1c5ObmKiAo/LtCojBkMyu3+IQMYPHjI2ILCXLVq1eL1UNtNN92U&#10;UFCYV7NBgwZyOJxyud3Hrd9x1113ldxw/fXXSNLSJcs/rup6K1YuvTEyMjr35denTx03blylYwwP&#10;Dy/Jzy/u8q8pL+/7v0cfPzRmzP3dKtbUSqq5ZemS5Y0Nw2399a9/3b5s+ZLaf713TMPhw4fvtNe5&#10;3Z58ydTUf02f//jjjx/68MPZz1d2zeLP/pqgCEkZlSzQWvPiA8qRwvo+X+nCuU6noyA8PFxffbnw&#10;k7/+9b6Dq1atfaeyOgAAAAD4KQhLgFNkWWZjnzdMycm1VLNmTe3ZvafRjzrR0AGXy626dRquiIyI&#10;2fvRR2mPN2nUbPGbb77xYqgkOTm5oSRPUlKNQ8m1a+0vyM9r07lz5+NmWUx9eeoH/foNnLV5y8Y+&#10;d99+d1UzR6zU1D9eLll69ZU35lRW4Pf7XS63a8+wG66blDrk6glFmbnbK9YUFRf5EhMTSnuc22Nh&#10;/frnLPB4wrRy5dpRFesCgVKfZKjvpRe/OXjw1U9ccEHP9yrWSJJj3bfRKpUUo/zjju34zwHFS4Ht&#10;X1S6yGswGPSWlpao+7nd37r11luf6N69y4wqXjsAAAAAnDYWeAVO0bYtW2uaVlB169ZWTEyU1qze&#10;GfdjzjOk0kAgoIiI8I7h4b7i8IjGz65atfIee828OfPiDcMpr9fzv3370g8Egv4/d+vWLUFlGzkf&#10;45NPPr7G4XANemXG61PTM9NnzJo1q6hizSuvTPtq06ZNry5a9PVNI0aMGPrSSy+9fWyF5SwqKl74&#10;wgvP/VWS9Mbx4z58JLP+pZddunLmzDd7StLFF1/6xiefzL6/W7ce/1myZNH/QnUlJSURkkPz539S&#10;5VoqkuTpkRquD9OkVm2yKx4LHlaRM07S+vejKjlVgZJgpMfj0WeffXL9ia4BAAAAAD8FM0uAU+Ty&#10;uJs6nU6dc05DJSQkKBC0GlW21kdFgdJAksMptWvfKnnzlg1h33//3d2WZR2z/W7387rXt6ygLrjg&#10;/GCTJo0KJcmyrKpmrlgjR946Ij8/RwcOHHqwqusuWvT1LRERUcEPP5j9gr29sLBQHo9Hbper8rVF&#10;jqktCoa+P+ecejPCw6K0Z9eeVvYaw5ApWUpLS6t/fA82NdonqlCykjrtP+5YyzZZypSMaFU6JtMw&#10;zbDwMA0fPvyck40ZAAAAAE4XYQlwinbv2l3H5XJpwhMTtX9/ukpL/XUmTJhw0tklLpfLFQiYmjVr&#10;1nGzREIWLVraIMwXrokTn7pu69atd7rdXi1evLTSnWEk6V//euGt+PgaWTu27xxjGEalf8+WZZlX&#10;XXnVpKzDGXGjR4/uU+GYwnzeH7F3sFUeBpWUlES4XD45HY7jZrJIUm5u7gn7C25+L141Ja1+LfO4&#10;qzS/YZ8OSGoxqmZV55umqaioqB8xZgAAAAA4PYQlwCmYNm2aOympRoN9+9I19v77MtauXReMjIx2&#10;XnHFH+qd7FzLMEy32y3DMKrcwSUhLrZeSUlAf//7I6XvvpMWbZmGunfv0sBe07t3b5/95/Zt283N&#10;zMz0NmrUqG6ozTAMx5AhQ8oDjgN797/jcDi1b0/6xRWvaQbNik0n47QsU3JWvk+Sz+errPkH21bG&#10;K0ZSkYorHnKtee6QkiRjz+wT3s/i484EAAAAgDOHsASoRDBYefvLL89M2L17b3K37p3/m5qa2iCp&#10;RuKTxcWFmj933knDEqlsJseJ7N6z/6KEhHhdd911iW3btb3YMCx98d+vm4aOp6Wl9fz++1U7hw69&#10;4f+F2mrXrp1fXFKo7du3l4cwXbv0WLdo4bI1oZ8//+rz0jBflLJzc8pnqYSHn/Tpm9NSfLIkwyuf&#10;8iWrRa/ciof8+3f7VUPSzv2JJ7nKTxghAAAAAJwYYQlQgSVLXq+n0mOXXXZRnbz8I2rbts3CWbNm&#10;FQ0Y1G9xQWGOWrdrWeenXtcwDMf+/em1GzVuuO3NN9/M7d+/70IZDkVGRjYJ1RQXFyfm5GTXDJql&#10;5Y+pGE6F1j0pfzRlx/YdzfPy81qEfu7Tp09+IOCXw+Eon21SWFgowzBkWsETJzinxFSDBg1O2J+R&#10;cnGSMiRX+5syKh7ztLoxT5YkvyKqOt+SFBERcQbHDAAAAADHIiwBbLKzs+VyupSQkHiwsuPz53/c&#10;PD6uhhYuXLhHkrKysvaEh0Vq48aNLSqrPxUDBqQmR0VFaf++9E2SNG7cuOKY6DhlHcnqEqp55ZUZ&#10;6ZJT+/buSwm1bdiwuW24L0qdOnXKCbVFRkXmhYV5AzoaoPTqdWH3En+hwsJ8u+3XLC0tlcfjLfip&#10;Y5cky5LD7Q7TxRdfvPuEhYf/U0/RUtHXE45bsySz3vlZypeUpKrWLDFcTof++c9/7vzpIwYAAACA&#10;yrF1MGDToUMX1/p1qzXzrZl/euGFKTHFBQXu+g3r5y5btuQNy7LMuLi4enl5q3RRy4sKJKl+/foZ&#10;luVQfm5ey5P1bQat8GDZ8z2VLk5qWQU1Cgtz5fXVKA8vaiQlZBxIP1AzLS3Nk5qa6u/Uqe3a3bv2&#10;ZixatGBIjYRankBpICw7L6t3z5695i1Y8GV66Lxu3bs8+847Mx+Mjo7fWiMxaXl6+v4h0VFxZpMm&#10;jV4L1QSDQVcgYMnjcfS69NL+IwIBszQjI8Nz4YV9Nv7zn5O+PnZsVmToe7/f75akkiL/MdNvnA6n&#10;Q5apHt17PhYwg5t9vnB3hM9TXFS75ntfvvbaD8/NZCpWMZK5eoO/4j1IPO/mPL15ixRUpTvqBINB&#10;o6TYr9Yt246PT6yx2emU0+PxWHXr1k6bPn16XlX3HgAAAABOBWEJTiwor45IKpHkru7BnEQVH7BP&#10;RZ8+55ds3LBWGzduuSgszHtRIBhUZkaWli9f/pYkUzKalwb86tSp/TZJmjBhwt7pL7+uktJAu5P1&#10;7fIYJV6PR8nJNSpdUbVdu46NPvnkE930p5vK1xoxDGuRYTivmDFjRp3U1NQdkyZNKkhOTr5g/PjH&#10;Xwma5pUOl1MtW7Z5v2XLZkPtfb399lsPfb9iVUJ2TvZthw5lNJKCOwdfddXQiRMnlm/X6/P5CqKj&#10;IwoOHDhUO2/5imlOp1MZGelq2KDe55L6huqcTqcMw1E+ayUqKsovw1JcQtwxYUdUdPS+0kCJvl+1&#10;5oGIyHCVFJUoJjZaf2zbaoGkXeWFOYpWlBTRfGSOKmFGqkA5qnQHoOTkWhkH0jO1P/3A/YcyMmVZ&#10;lgxDWr586eLp06dvqOLWAwAAAMApISzBCXnClGm20hcOQ47K9z45ixja8lO7aNLknG/r1qvV7NCh&#10;bJfH47U8VrHTcJglnTt3DpQtzmr9LSkpafLYsWPX3nfffZKkWsmJTUpKCrwn6zs83Dc4sUZc2Pbt&#10;2ytdnfTQofQvJXV0Oo2Nobb4+NgRmfsPPbxyZUb5dsP33HPPxnvuuadHixbtmtatm1T8+eefV/rY&#10;y4bNa0cNHz7878uWLYtft27d+orH33jjjazOnTu3PHwwIyoy0mf5/ZLk9jjdjmMeQYqNjW3ucFjl&#10;i7F27dp1/jvvfNC2Xbs+O+x1Pp/rXknPJcXGBUpkGUGVOH1hEcHIyMh9x94IJZtBlThGTi2s9EbF&#10;Ksuxt/Lg64orBv3tqSeemla7Qe3SkhLLsEpKHFEJUWaHDh22VdoXAAAAAJwGI7B00gPOz8Y8FiyW&#10;Ag7J22KItnQa7ktJ6VdS3YMD8FtjGPqbTDNXuxzPWOdUVmE+aXzl2KILNPbzWDW6uNLZJwAAAADw&#10;k+WsidPcWw/7Ny6W05ScMZIueulWdbxlGgu8AvjFZN6sSBVLilB2lUUZOqAoqeSr/0v65UYGAAAA&#10;AD8gLAHwi0ns1smrw5JqaV+VRT7lqVDyZu5iwVYAAAAA1YKwBMAv59zRiQpIiulVVGXNOd2OqEAy&#10;C3Z9ZD5jfGg+aOww/8/47y83SAAAAAC/dyzwCuAXE1jxUh1XvORY+tXV5kpjj/KUq0Y6XNTg/CER&#10;13+dLklWeK3VZrgKHAXqpiLJdChDGWLtEgAAAAC/GMISAL8YV0TBOtOlJ5WgOgpTB+UoSUd0TkR8&#10;dlioxnnNRzNylhpzY5YpV19aAaa/AQAAAPilEZYA+OWkLj3gSNW9JyuLmWwd/iWGAwAAAACV4R9t&#10;AQ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/j+7dmzbMADAQJCSKxcGsv+UAVK4spX2N1BzNwHr&#10;BwE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/1rA1wAAIABJREFU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BCLAEAAAAIsQQAAAAgxBIAAACAEEsAAAAAQiwBAAAACLEEAAAAIMQSAAAAgBBLAAAA&#10;AEIsAQAAAAixBAAAACDEEgAAAIAQSwAAAABCLAEAAAAIsQQAAAAgxBIAAACAEEsAAAAAQiwBAAAA&#10;CLEEAAAAIMQSAAAAgBBLAAAAAEIsAQAAAAixBAAAACDEEgAAAIAQSwAAAABCLAEAAAAIsQQAAAAg&#10;xBIAAACAEEsAAAAAQiwBAAAACLEEAAAAIMQSAAAAgBBLAAAAAEIsAQAAAAixBAAAACDEEgAAAIAQ&#10;SwAAAABCLAEAAAAIsQQAAAAgxBIAAACAEEsAAAAAQiwBAAAACLEEAAAAIMQSAAAAgBBLAAAAAEIs&#10;AQAAAAixBAAAACDEEgAAAIAQSwAAAABCLAEAAAAIsQQAAAAgxBIAAACAEEsAAAAAQiwBAAAACLEE&#10;AAAAIMQSAAAAgBBLAAAAAEIsAQAAAAixBAAAACDEEgAAAIAQSwAAAABCLAEAAAAIsQQAAAAgxBIA&#10;AACAEEsAAAAAQiwBAAAACLEEAAAAIMQSAAAAgBBLAAAAAEIsAQAAAAixBAAAACDEEgAAAIAQSwAA&#10;AABCLAEAAAAIsQQAAAAgxBIAAACAEEsAAAAAQ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BCLAEAAAAIsQQAAAAgxBIAAACAEEsAAAAAQiwBAAAACLEEAAAAIMQSAAAAgDh3Pf+2&#10;bdf2PbY9fu9dBAAAAHAjzxIAAACAEEsAAAAAQiwBAAAACLEEAAAAIMQSAAAAgBBLAAAAAEIsAQAA&#10;AAixBAAAACDEEgAAAIAQSwAAAABCLAEAAAAIsQQAAAAgxBIAAACAEEsAAAAAQiwBAAAAiHPH+7Vt&#10;O7bz2vb5uXcRAAAAwI08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OXc+/bdu1fY9tj997FwEAAADcyLMEAAAAIMQSAAAAgBBL&#10;AAAAAEIsAQAAAAixBAAAACDEEgAAAIAQSwAAAABCLAEAAAAIsQQAAAAgxBIAAACAEEsAAAAAQiwB&#10;AAAACLEEAAAAIMQSAAAAgBBLAAAAAOLc8X5t247tvLZ9fu5dBAAAAHAjzxIAAACAEEsAAAAAQiwB&#10;AAAACLEEAAAAIMQSAAAAgBBLAAAAAEIsAQAAAAixBAAAACDEEgAAAIAQSwAAAABCLAEAAAAIsQQA&#10;AAAgxBIAAACAEEsAAAAAQiwBAAAAiHPX82/bdm3fY9vj995FAAAAADfyLAEAAAAIsQQAAAAgxBIA&#10;AACAEEsAAAAAQiwBAAAACLEEAAAAIMQSAAAAgBBLAAAAAEIsAQAAAAixBAAAACDEEgAAAIAQSwAA&#10;AABCLAEAAAAIsQQAAAAgxBIAAACAOHe8X9u2YzuvbZ+fexcBAAAA3MizBAAAACDEEgAAAIAQSwAA&#10;AABCLAEAAAAIsQQAAAAgxBIAAACAEEsAAAAAQ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Di3PX827Zd2/fY9vi9dxEAAADAjTxLAAAAAEIsAQAAAAixBAAAACDEEgAAAIAQSwAA&#10;AABCLAEAAAAIsQQAAAAgxBIAAACAEEsAAAAAQiwBAAAACLEEAAAAIMQSAAAAgBBLAAAAAEIsAQAA&#10;AAixBAAAACDOHe/Xtu3Yzmvb5+feRQAAAAA38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OCfvbuL&#10;jTNL88P+nCIpqjUz3S71zGS9O14bbPeuHXgC2xSw+UJgeNlOxoCdD4MCcufADnUTJFnYANXT03Mx&#10;PT1NBrnyRRDRSS6cdRyISIIgcTprEYg3cOxMICIBFtjYbjd31/Huzs5Oi9Pd25IoinVy8Z5DHpaq&#10;WCT1Qan5+wEFNaveeuu8H6XW+fOc5wANYQkAAABAQ1gCAAAA0BCWAAAAADSEJQAAAAANYQkAAABA&#10;Q1gCAAAA0BCWAAAAADSEJQAAAAANYQkAAABAQ1gCAAAA0BCWAAAAADSEJQAAAAANYQkAAABAQ1gC&#10;AAAA0BCWAAAAADSEJQAAAAANYQkAAABAQ1gCAAAA0BCWAAAAADSEJQAAAAANYQkAAABAQ1gCAAAA&#10;0BCWAAAAADSEJQAAAAANYQkAAABAQ1gCAAAA0BCWAAAAADSEJQAAAAANYQkAAABAQ1gCAAAA0BCW&#10;AAAAADSEJQAAAAANYQkAAABAQ1gCAAAA0BCWAAAAADSEJQAAAAANYQkAAABAQ1gCAAAA0BCWAAAA&#10;ADSEJQAAAAANYQkAAABAQ1gCAAAA0BCWAAAAADSEJQAAAAANYQkAAABAQ1gCAAAA0BCWAAAAADSE&#10;JQAAAAANYQkAAABAQ1gCAAAA0BCWAAAAADSEJQAAAAANYQkAAABAQ1gCAAAA0BCWAAAAADSEJQAA&#10;AAANYQkAAABAQ1gCAAAA0BCWAAAAADSEJQAAAAANYQkAAABAQ1gCAAAA0BCWAAAAADSEJQAAAAAN&#10;YQkAAABAQ1gCAAAA0BCWAAAAADSEJQAAAAANYQkAAABAQ1gCAAAA0BCWAAAAADSEJQAAAAANYQkA&#10;AABAQ1gCAAAA0BCWAAAAAOfORz+8uzfuNWEJAAAAcO68+sn0w3GvCUsAAAAAGsISAAAA4Pz5wxdm&#10;x70kLAEAAABoCEsAAACA8+efPNgZ95KwBAAAAKAhLAEAAADOnY9efjg97jVhCQAAAHDuvPrVS1Pj&#10;XhOWAAAAAOfPK1//ZNxLwhIAAADg3Pmtf7TZH/easAQAAAA4d37y9+LuuNeEJQAAAMC5o8ArAAAA&#10;wDEJSwAAAIBzx2o4AAAAAI2Pfnh3b9xrwhIAAADg3DGyBAAAAOCYhCUAAAAADWEJAAAAQENYAgAA&#10;ANAQlgAAAAA0hCUAAAAADWEJAAAAQENYAgAAANAQlgAAAAA0hCUAAAAADWEJAAAAQENYAgAAANAQ&#10;lgAAAAA0hCUAAAAADWEJAAAAQENYAgAAANAQlgAAAAA0hCUAAAAADWEJAAAAQENYAgAAANAQlgAA&#10;AAA0hCUAAAAADWEJAAAAQENYAgAAANAQlgAAAAA0hCUAAAAADWEJAAAAQENYAgAAANAQlgAAAAA0&#10;hCUAAAAADWEJAAAAQENYAgAAANAQlgAAAAA0hCUAAAAADWEJAAAAQENYAgAAANAQlgAAAAA0hCUA&#10;AAAADWEJAAAAQENYAgAAANAQlgAAAAA0hCUAAAAADWEJAAAAQENYAgAAANAQlgAAAAA0hCUAAAAA&#10;DWEJAAAAQENYAgAAANAQlgAAAAA0hCUAAAAADWEJAAAAQENYAgAAANAQlgAAAAA0hCUAAAAADWEJ&#10;AAAAQENYAgAAANAQlgAAAAA0hCUAAAAADWEJAAAAQENYAgAAANAQlgAAAAA0hCUAAAAADWEJAAAA&#10;QENYAgAAANAQlgAAAAA0hCUAAAAADWEJAAAAQENYAgAAANAQlgAAAAA0hCUAAAAADWEJAAAAQENY&#10;AgAAANAQlgAAAAA0hCUAAAAADWEJAAAAQENYAgAAANAQlgAAAAA0hCUAAAAADWEJAAAAQENYAgAA&#10;ANAQlgAAAAA0hCUAAAAADWEJAAAAQENYAgAAANAQlgAAAAA0hCUAAAAADWEJAAAAQENYAgAAANAQ&#10;lgAAAAA0hCUAAAAADWEJAAAAQENYAgAAANAQlgAAAAA0hCUAAAAADWEJAAAAQENYAgAAANAQlgAA&#10;AAA0hCUAAAAADWEJAAAAQENYAgAAANAQlgAAAAA0hCUAAAAADWEJAAAAQENYAgAAANAQlgAAAAA0&#10;hCUAAAAADWEJAAAAQENYAgAAANAQlgAAAAA0hCUAAAAADWEJAAAAQENYAgAAANAQlgAAAAA0hCUA&#10;AAAADWEJAAAAQENYAgAAANAQlgAAAAA0hCUAAAAADWEJAAAAQENYAgAAANAQlgAAAAA0hCUAAAAA&#10;DWEJAAAAQENYAgAAANAQlgAAAAA0hCUAAAAADWEJAAAAQENYAgAAANAQlgAAAAA0hCUAAAAADWEJ&#10;AAAAQENYAgAAANAQlgAAAAA0hCUAAAAADWEJAAAAQENYAgAAANAQlgAAAAA0hCUAAAAADWEJAAAA&#10;QENYAgAAANAQlgAAAAA0hCUAAAAADWEJAAAAQENYAgAAANAQlgAAAAA0hCUAAAAADWEJAAAAQENY&#10;AgAAANAQlgAAAAA0hCUAAAAADWEJAAAAQENYAgAAANAQlgAAAAA0hCUAAAAADWEJAAAAQENYAgAA&#10;ANAQlgAAAAA0hCUAAAAADWEJAAAAQENYAgAAANAQlgAAAAA0hCUAAAAADWEJAAAAQENYAgAAANAQ&#10;lgAAAAA0hCUAAAAADWEJAAAAQENYAgAAANAQlgAAAAA0hCUAAAAADWEJAAAAQENYAgAAANAQlgAA&#10;AAA0hCUAAAAADWEJAAAAQENYAgAAANAQlgAAAAA0hCUAAAAADWEJAAAAQENYAgAAANAQlgAAAAA0&#10;hCUAAAAADWEJAAAAQENYAgAAANAQlgAAAAA0hCUAAAAADWEJAAAAQENYAgAAANAQlgAAAAA0hCUA&#10;AAAADWEJAAAAQENYAgAAANAQlgAAAAA0hCUAAAAADWEJAAAAQENYAgAAANAQlgAAAAA0hCUAAAAA&#10;DWEJAAAAQENYAgAAANAQlgAAAAA0hCUAAAAADWEJAAAAQENYAgAAANAQlgAAAAA0hCWw7+/+RPcA&#10;AADgPBOWQER88MH7s/Hx9KX4ePrSWbcFAACAszV91g2AZ2xq94d/++f+75v/+c3exx9/+Su9vdj7&#10;7Mezr059Fh/3fiNSini4e9ZNfLGldNYteLpyPvr1xz3+mb3He/+DCRH4074+L3r7ebE97e/n097/&#10;eXfW5/dF//tr0vnjbLXXv16r+txgEPFbF35/PHz5ym/87F/4j/6VS3/g53/z2bcQGCYs4dyZuTBz&#10;98ef/Pinvpym/tqnn26//FLkXkxN9R7sxh8ePIzehen40Vm38YX2Of/H2sR/6z7m8T/uP3bTpPc/&#10;5evzorefF9vT/n4+7f2fd2d9fl/0v79kdc+3QT4Y0l9vhXrP5By9ly6+8oNfu/PRX/zn96Zfjghh&#10;CTwHhCWcN3ufRcQPv/LHfuHP/Pt/+j+LWHxw1g0CAOB8+32/9s6f//j9/+kvzv6hyz8467YAHTVL&#10;OHeme+mzvb0H04ISAACeB/mLl398795nER+fdUuASljCufLBB+/P9tJnPzE72H4l4u9+8azbAwAA&#10;M5/91D/93Z0/9kG88vXts24L0BGWcO6kvb3pqanpQUQ8POu2AADA3d4XHly8cPGzs24HcEBYwrny&#10;+uvf2Lk//aXf/VFc2In4U/fPuj0AAHDpwmcXPrk4OOtmAA1hCedOnkl7e7sPFTcGAOC5cHdm9mHO&#10;2b9P4TkiLOHcmd3OU1/bmTYFBwCA58O9iBnLj8NzRVgCAAAA0BCWAAAAADSEJQAAAAANYQkAAABA&#10;Q1gCAAAA0BCWAAAAADSEJQAAAAANYQnnzoVeTKdeb3DW7QAAAOD5JCwBAAAAaAhLAAAAABrCEgAA&#10;AICGsAQAAACgISwBAAAAaAhLAAAAABrCEgAAAICGsAQAAACgISwBAAAAaAhLAHjupZRupJRySmnh&#10;rNtyHCmlO6W9/bNuy1lKKS2U83DjrNvC40kpzZdreXvUzwDweSMsATinUkrLKaXbpcNTHzdTSotn&#10;3bYRFof+PBdSSksppQ/Ltblz1u05Smnr8tDTz+V1SyktPumOfrPP4cfn1NHoAAAgAElEQVTtEecF&#10;AHjOCUsAzpmUUr90ElciYn7o5cWIuPkcjgRYH/rzcy+lNB8RNyJiO+eccs6Xz7pNEyzFo6HIubtu&#10;EbFZrleKiMsRsR0RK8/hdwoAOIKwBOD8uRVdSLIdEdeHOnZrZZtRowTOTM75Wmnnxlm35RmaK3++&#10;KMc8N/xEznmjXLdrZ9Ggs5Zz3s45vxHdd20ppfTIOQIAnk/CEoBzJKW0FAdByZWc82p9rXTsrkXE&#10;9fLUchmFUmsTLKeUVtopIWXqwfBUnvpYLtusNDU8ckrp5lCb7qSUbpX9123ulLbWbW6W5xfLz/3m&#10;ubr9Snmttvdm2e9+e8prt49oy9zQfm9PmpZU3tN+zq0x2y03U2qOrONR2lXbVs9LPeejjn156P31&#10;nC41536+vO9Oacud5hjnmmubSzsXm/0tDh3j/uv1ukVEPyLm06P3wSPTXYaudU5dTZp+83pt5+LQ&#10;OVs56lo8SenRaWq3HiPs2Cp/9su5vjF0/MPXb9T5mSuvzQ9di0PTfEZcq0PtHndvNJ97rHt0nKH7&#10;6JF7EwBeFMISgPOlTrtZzzlvjdqgBCjb0XV+26BguTwiIrZLB+tmRGw1o1PqKIi1nPNq6SgtRRnB&#10;EhFXI2JxOKSIiIWIWGj2sxURN2onboQ6Oua1sv1qHHRIq8XSjvr6SkTcLseeoguFFtNByNIfsd/N&#10;6KYljSws27xnrnnPRjl37XbL5fPrZ1+JiIVxwUrO+Wo5VxERq3UaTvm820NtvB7dNI/hfdVpPLUt&#10;2+XPfnTn+nJEvFZ+/jC6a3C5PCK6898vn1lDisvN9bmZUpov98uV8vr+FJRmtNLwObtV9ne1PRcR&#10;cTsdLojbj+5+e6NstxZdcPTUO9/leq9ExEb57Neiu8Yjr9eEffXLe7ej3NfRXZsr7b2ZmnAxDp+f&#10;q9F9x7aa+y2GvnMbTbtv1tfj4PzfGjq3j9wbJ71Hxxzrreiu2dWhe1NgAsALR1gCcL7U8GFzwnb1&#10;9eHOa52281p0HdyIw/UoNto/c86rOefLOee18vN6dB3GUeHD1ea/6z4f2a50+ubL/raaz1kb2nSz&#10;fF67v61mNE3dvgZCy9F1atea/V6LrpM7rrM36j01bGrbu1w++3rZZrN8/sK4IGbC5602n7dWjm94&#10;X/0oHd/yaMOkej224uBar5XRRdtlf/2IWCzPvZZzfqO8FnHE9TlKGY2yUD5rvbShnou56IK11mrT&#10;7nq9nvqKSM30oXq9tqK7p+dOcr3Ktb8Z3blcrdNycs5XynFHPHpc9c96fdebe3ah7Gv//so5X2/2&#10;VUOt2u7t6MKY4XN76N6Ig3v81Pdoc23Xm2u7Ft15E5YA8MIRlgCcT9uneL0NGiIOgpG2E7ZQ3ntU&#10;nY3t6KYjHGdZ3Ue2KR3Areg6rnfKsP/jTo8YdVz1M2poMlyMdCseLYRb1U7kUce7WD5jeJsaAozb&#10;97h9jfq82lke7tRej+M76tyM2/akSyPX9g2HdfV4jrNqzsjPTKNXoznJuZ3kuMe8PxUpIuoKRteG&#10;vjtH7bfeF7fL9Jv2nNTX6vS3/WlJ5TswH933tD2/9b+Hz0V7bzyJe3Tcd2Ezuu/7k7wWAPDUCUsA&#10;zpf92gkTthueujH83/U3z9ej+81z7RxGdNMm2pEVS6mpsREnCwfGuR4HU4WWI+LDJ1DPoh5zW7Nh&#10;UntrSDNyStPQfpeG9js8FekkbRwXdg1f10mh2LGU6TgrtZ5FnK7tESdv/7GVERhp6DFpBNVYpTbI&#10;SnO9jjs6YnOoDW8Mj3oqtUFuDQUq1fU4CDiWopvuVKfe1O9cRHdf1tomNeyI6ELE9j6r+z/q3ngS&#10;92jdx42hfSwPvQ4ALwRhCcD5Un/rOymwqDUWJi35uhSlLkjTMdzvoJYCkTfKvmq9i1N3YKvSMb4c&#10;XcexHtPyMUerjFM7j5dHdLrHLdt7nNEGdZvVEftNR4w4OM3nPZFwpFVGLNSaJqtNHY3TeObtP43U&#10;FReutWHa2iJPYt+3owsQaj2UQ/dWznkr53wlunO8P0WnjjApU85qe+p3aTkOzt1wWLP/3TyiWU/i&#10;Hq37uDpmHy/Kqk4AEBHCEoBzpfyGezO6Yfwjp66UYoy1LsbYzmsZVj8XI5aMLa/3owtTNnO39O8T&#10;7wiXjuMbcRCYPE5Ycpo6HPVzj3rPenQdySdRa2NcG2v49TQ6pEtxUHNjuC7MSY0L60bVvzlLdWrZ&#10;1ccZnTKsBB7zUQogH7VtCQTb1an6Q69fL6HKdkT0m/ozc6cIDZ/EPXrcIBYAXgjCEoDz543opo0M&#10;LznaLyNBVuJ4nbnNOCgsemiZ2JTS0lBtkX75jJV4Ap2p+hnlv2tgs5HHrPBzTHVFneV0sExrXUp4&#10;3BSMGh4sNcd4K5qObVNkc37ofNelaU/SsR3VxqXoak5sPKXf3teQqy4vOx9DU1LKvVCnRdVQ4BGl&#10;8OdGdOerLj08H104sRUH5/Os1ftoIWL/HA8Xn30S+60FYPeVOiXtlLKF8r71cj/eTgdL/dbpN/W8&#10;XS8/32z2V5cSHhuEPIl7dNS1LfsYtVITADz3hCUA50xZkeNKdJ2j/aKY0dU26Ef32/Rrk/ZTOlWL&#10;UZZ2HZpScKN05mttkTvlM/rxmNMZyn43ymfk6KaIbMbpp4ZExH6H8Up0HdMPm32P7SiWkOBadGFN&#10;PcbNGBrhUYKna9HUhIgyFSPGjMyZ0MbNpo0r0a1SdNQ0i1MrbV+PUh8jumlVa/HolJnrUeplRHdt&#10;RnbOSzuvR1eLI0c33WUjuukuz3oazn4x1jbsi4PpXbWNi/EEpuE0NUfmm/trf+nfYjsOfy8juu/k&#10;dpQCrtEFnbWmyPUabJaw7EpExFDdka2YMOrqSdyj5dquRjlvZR8LEbHxmFPkAOCZSw//r//0m1N/&#10;56++u3c/4mEvYuaPLP4/H1759/7F11//xs5ZNw6eih/+nT/+P/7NX/w3/s1f+BuPWwwSzrXSqZwb&#10;rudRRqcsRReiqFMAABPc/Wfvf+39//5vvv8X/sNf/PpZtwXOlY9/pR9/+9qdB//wH8TUIGLqlYj4&#10;+b9+Lf7kX14bObJEUALAMWxEtyTo/vSEMvz+aU4JAQCAp276rBsAwIsp53w9pbQdEStlNElEN9x/&#10;9YQrvAAAwHNFWALAqZVQRDACAMDnigKvAAAAAA1hCQAAAEBDWAIAAADQEJYAcGwppVsppZxS6p91&#10;W8ZJKd0obVw4YpuFss2Ncdsc87MWy34WH2c/T0JKqV/acvuIbW6nlO4843atnOSeSSnNpZTulLb2&#10;h15bbO7BXP57/oh9jbxfU0o3m32Metxqtp0f8Zlzxzzm4cfK0HYT79Wh7fuj9nNSzTm+NXlrADif&#10;hCUAHEvpWB2rU3fG1sqfRwUY9bW1I7bhbNyMiO2IuJpz3q5PllDkZkRs5ZxTzjmVl0aGF0fdrznn&#10;q3Uf7SMi3iibbJZ9LETE7TGfeZzw52rzvmsRsXRUmAUAPD+EJZxLeTBw78Mxld9m147n5lm3Z5Kc&#10;82Z07ZwUlmyWbXlOlBET8xFxLee8NfTyUnShxbXmuWsR0Y/mWj/m/bpU/qwh2kp098n+Z+aca6By&#10;olFJOee16FaOmk8pLZXnrpUwZeOE7XwsOeetnPPl5liAs/ZSRIr08KybARzQYQRgklvRdWCvRMQz&#10;7dQ9hvWI6NdOaas81y/b8JwooziWI+L6mPBgProRJ/tKoLJdXqtOdb+WkSuLEbGec94qo1XmY/R9&#10;shGnG2VV2/PcTmMDADrCEgAmuRoRVx5nFEZT22O+1KLIpV7Dcn1+aPvbw9MVmm3rY/mIj1yLrhM9&#10;anTJYnltrYxCaOtL3BkOWMo2N4e2WR43DaO89uFwnYpy7CPbXfb/4bOuBVPa1B7b7XotyvOP1DcZ&#10;Po4R5+fDUSHVhHb0oxupsZFzXh2z2WZEHJpuUwKNfhweQXLa+7W2uX5+DUNG7WczujDupIHJcO2U&#10;/XouzXfk5oht7gx9R4bP+SNTkVJKS0P34c16fw3XPml+Xm7qs9wpbWq/s5O+dwDwuSEsAeBIZcj+&#10;8JSI07oZ3RSLNDSd4khlWsViRLxW6j9cia7+w8ipEKXWxUZELLSdyPLfC9F1yrej66DPN/tdjYgb&#10;qRRsLZ3L29F10l9rak/023oazf6Xo+t0X29qYCynlFZK530jDjrl9T390qb1Uft8ym5GRDR1Nbbj&#10;oB7HWowenXMobIru/PSbfdRzeJLAZCW6czx3RACwGtEVRW2eeyRgOc39Wo6jjiqp4UgNNkZdk/rc&#10;kYVeR6jhyiMjXnLO6xFxPSIWm/uvjrZZHQp/lqKbHpQi4rXSjv2QpdyHK3FwH14uxzOpoOtyRKyV&#10;96xFd35vls9PpX0r6TkoaAwAT5uwBIBnae2kv/EvHcaFaOpYlH2sxtF1Ser0iXabxfa1UujzjWa/&#10;q3F4WsdSdB3R9rPXc87XR31gznk15/xa6fhGmU7STtlYjy4QaEckPOlpQfPp8Aic/Uccnq4Spa1X&#10;m6dWS1sWStu34tFzvBgHYVOtvbFf+6LU5lgb8b6RyoiJpfJZV5swrB9NIdVy/lejC8nq8czFk5ka&#10;thyPXoPjjPI59kigEmDUMGLkd6Dcf5vRBRL96AKPUaNtVutz5bysRXfda3hTA5Z6H25HF/LNTxgN&#10;s1bfU/bZL59f91O/Hy9CoWcAeCzCEgCepdOMUKkds9tDHf8b0Y18GPnb/dLB24rDIzlqkdBJwUTd&#10;50LZ/nEKwW7X/ZUgYXh6UA0fHvmMZnpE+5gUQmyOWumlhBCTjmN4xMRaNKNzymfPxeEVh+ZGhDJL&#10;cfxRF/X6Xq/noPx5vexjqXz2SnThwbXmeNajCxYeayndOBip0d4XxxnlM2mbm805WYzuGCeNqLoW&#10;3XHXEU3HHoEV3fdhMbqQY2XomnxYtjnuddke+vPQ55ygTQDwQhKWAPCiuDwmBDgqgFmLMpKj/Ea9&#10;7ehHxH6NkVtNp7LtCPbjeJ3mdn9LqavH0naSW+v1uTKqYlwR0cg5b4843idWmDYd1Gy5Xdo6vKzt&#10;8OicxejCo3Y0x7hw5rVjNmM+IraHj6t8xnYcjJioozLWmm2ux4ipTSdRRnz046BWSVWv+6hgoD43&#10;KfyrI2U2ojvOiaFbM11rLroQ7bRT4EYuj9yePwBgPGEJAM+709aHiDjc2V8ceq7WQlmKrlPa1u1o&#10;P/skUy1Wohvxsp0Pj35otbVAFsu2z7wDWwKI29F14mtNiivtNqWjvh7d1JdaW6Vt6/6omccwKQxo&#10;r8GobWux1dOOdhg32qgGQvPxqBrwHHcK0NXo2n5jUjvLyJCFKKHaKeqDPM73BQDOncFgMPIXY714&#10;2P+dyBG98oj43a8826bBs7Wzl3YuxAXr2MPz4ajf3lf1t/EnLipZOvsb5b21sOtWxKFaKPv1H0bY&#10;iG5kyqgO8yhL0Y1+GFnTpLRpM7pjqgHOWS1hXKfUXJswWmW9bHcjHq3rsREHUz9Oa+TKMs10ks04&#10;OgCYjy7sOHFx3BJYPTLaKGL/3qnXadhCnKBWSlMz5FAh1hHtaeuUXI3D9UuO+1l1RI4irPACuXcn&#10;PtlJ/d8563bAufPK17cjzezlQfk5HbxkZAkAj61MY7lzit/ur0fXsdtfjjR1S6fuhxOl87cW3eiG&#10;Wr+iLp06PG1k3Gf0o+uoth39OkqhLpXbLyNN2mNYi4MRAbVuR12SdVTHvS0OW0eajOq0rkfX4R7Z&#10;UX9GariwELE/JeiR1YWa2i91tZit5rVakHQ5HSw5PF/uh5ErFY3Z/0Z0oUA9x/NxEBqsNUVMl9ql&#10;a8v5XYhHp9AcVx1VMu7916ObBrR/LOUeiThZLZF6H1+PrgbMuOV3V6K7/2rR3RqwnLQmS233/vvK&#10;dLM742r8AGfr1ZmX9MvgOdMbE5dMPeN2wDP10P+O4NhK57fW36idvDvlufpznSpx3BEYEXH4N+5l&#10;f3ei63yvDW13LQ6WpM0Rcae81K7kMu4zalHVQ9NdSgf8WpTVVaJbVnW9/ezSvjfK+z9szsFaHl1L&#10;4mp0oyTqsdTjG1bbtPmYxWNPrVm1pp7TlejaOuq41of+bL1R3tPWPdk8RiHTti1vRBeYfNjsY21o&#10;lZ1r0YUA7Wo4dZWk/Wt2zPu1jiqZjyPCqhJwXImmiG095tOMZCmhTA2GhpeQXowuvFmt+25WfVo6&#10;yeidcj6uRTeNZ/hcPallwIEnaGdm+6uv7vz262fdDjh3Njcv7f93Lo8iPfw//8u/NHXrL/0X+X7X&#10;gZz6o3/qN3v/7v/2ByNi75k3FJ6Bnd++9Ud/6b/9W3/uz//Cf/WfnHVb4PMkpfThCYp6AgDFzm/+&#10;Dz/zy3/rv3n/z/zVdf8fhWdpc/PS4B/+x7/x4Ff/3pdnImLq90XEz//1a/En//La/u/X8+G3CEr4&#10;3OqlnS9dyPcunHU74POkTFOwygYAnEJ66cGFzy7du/TBB+/PnnVb4FyZn78bvYhBithLEZEi9ga9&#10;vYiI6TNuGgCfD2tnNZ0EAF50Oe8OIpJfWMNzpBeDkc+rWcLn1iDPfjrYe+nBWbcDPk8EJQBwevfv&#10;fuUH9/LX/vHrr39j56zbAufJRx98/+XheTX1R2UuAQAAgPMp55FP93Yf3r8UEZEHpW5J2p0NNUsA&#10;AACeiVdm7r38xcHHXznrdsB58+rrP/dJ9O5fmkoRaRARexEXeoOpiIjeTG/6YUxFpNQ94Dx4uPtA&#10;vR4AAJ4Ps18c7O3tKe4KZyTniF4vDhUk6UUvT0fuRpZM54jYu39p3A7gc+FCxIOpXf8z4oWUUlpK&#10;KX2YUsrlcWPENv2U0o1mm5xSWjnGvudSSjeb99xOKS2N2G4xpXSr2e5WSmnuGPtfGWpTfTzyGc17&#10;6uf0j7H/5aH9Lh+x7eJxz8vQ9sOPG0Pb3R6z3cTz0+xjJaV0+7jbv4h23krLu2+nvPvt8df+WXvw&#10;rXRz9+2UH3wrLZ51W55nu99O87tvp7z71sE9uvOtdGf37ZTjzcnfU2C03c9+7SdfvvdPX4+Pf8X3&#10;CJ6tqRjcnZ16WEaW5Ii9h7tTEXU1nBwx2IuYmo3IvXh4li2Fp20250s793csHcwLp3T+VyLiWs55&#10;rXTAb6aUbuWc32g2vVX+vJJz3kwpzUfErZTSXM756hEfcSsitiLics55u3zejZRS5JzXShsWIuJm&#10;RKzWz0wp3YqI2yml13LO20fsfz66VXOuneB4F4657a2ImIuDY14sbZ8b/rzy2s3j7LcxFxFbOefX&#10;jrHdtXq+TmkpIsafozdT/8FU3EgpFiMiBoO4PvtuXn2Mz3uqdt5KyynF1oXv5vX6XOqOMfIgFuIp&#10;Ljn98ZtpbjbF0tRUHARng9gcRKw/z+fsvNp5Ky33erESEZFzrF/47pF/X8HnysyFmfsXLlyI+OzB&#10;VLxy1q2Bc2Rzc7Y3PTO1X4ckRwz28vRURPQi9iJyqfQ6HRGDB7P3fu3v/8Gzais8YVPdY/NS/Nbm&#10;l+Pjvzf3MD59uf/S6GWg4HlVRlYsRxdSrEVE5Jy3outUL9RRFGWUxnzZbrNstxkRqxGxOG6EQ3nf&#10;XERcr4FHznk1uvCk/U37SkRs5pyv1yeaoGbSKI25sr/jHO9cOd7jbLsQXajSHvN6dMe81B5zOc6b&#10;EXHS1Xsmtr18Tn/SdhP2sRwR26X9I+0HJSmuzbyT03Pd6X8z9Xu9WBkMYr59OpeAJPVi42l99M5b&#10;afnSdHyYIvozD+PyzDs5zbyTU06xGhELu2+l2x+/efwRPzxdNSgZ7MXazDs5CUo4bz6a+ud+9M++&#10;+FrszN75yt2P/sFPffTR91+OR1conYr4lX7Er/Q/+uj7L3/wwftGSsNj+OCD92fjK/d+IgafxEwv&#10;opcjYhDRyw8uRdSRJdUgovfZj2Yffnrnpz/51V++kL84tffw/tTOTr6w84WXLuxFRPxw5+7eV2cv&#10;jVxa+Ic7d/ciIsa9Ds/CKz/99e2IiB/++t/9idne9KWL0zMfzqSHkdJupI/vxvRnd+LC7IXvnHU7&#10;4YQWo+uIH+pcllEUW3EQFqyllI7qbI8b3ls7jcMd/c2y7xoGzEfE9XjUZnltpBL2zEXEUSNPWjdL&#10;W9fjcFgzSj+aEGmEuYjYqqNNyj6vRcSdY7Yloju2SQFLPf5ThyXRHevYoCQiIuWYixQxs3v0ds+D&#10;+xHzo/5BUAKepxby7LyVliPFcqS4Mvu9w8talxEu6zvfTDcu9eJmRFx5Wu3g+HLu/m56mgEaPM9e&#10;yg8GFy5ciKmPPv3V2ZdyXMqzsfPjX/6Z3ym/8E5paie/vDd7+cHuh7N7EZfzVHyxd+lntn/t7z/Y&#10;TQ92ZnuvWnKYc2tSDvHZvQdTX3jpwt72px/NXpj+0sPZ9GB2ZurBpZ/Il6Y/+/TTX/3C7/16t2GK&#10;aOfZTMdUehi9iF6KGOxG9H742/Gl/+7P/e8xVTaOiJiJbqmcQcQrKQ7Wyhn65fz+iDFRCU/T6JWd&#10;DqTu8dUH0d2rKbpYcDpiL0X0Lr4aX/vd3X/h4//vly6/8gf+9ZN0luAszUc34mBUR2IjmkBhTFDS&#10;L+8f1+GvHfz5OBzItCHB48yjPnaQUEZX1HZMDEvK8Y465hoA1ZEy6ymlq+XPkx7L3JjPGN5mu4z4&#10;ObEyXWo+Ikb+Rn3322k+ctzuhoJG7E7HnXg77U/D2f12mh/sxUqvV6YuDWIzpmJt5jtdiFTfPxjE&#10;9ZyjPzUVy4Mc271evBE5bucc6zlHv75/MIjrvanYiL24Eb3u+g1Pjdh5Ky33Ihbr64NBbNwfxLVX&#10;3stbD76Vbk5Nd9duaiqWd99+tIbM3l6sXvxeGaU0PL0ox3bkWG1Hzux8K92JHJsRsVGna5RjuF6P&#10;M95M/ZiK5cixOvOdsfd7zH4vX9v5Vrqz81ZaHjc65/4300rqxVIvdff+caeG1Hb2pmI978Vy6sXc&#10;cDs/fjPNXUyx3JuK/botw1Oqdr+dlur76/lNKdYufDevj7re7fSiB99KiznHUnM9969Nef1mjljI&#10;e3F1qhcr0Yv5+vk7b6XlFLG0/7l7sTb7veNNn9s/ByfYx8630p2pqRKWpLi5+3aKnGM99WJ11D07&#10;+918+SRtgRfBpd955ZOf/O0fxb2//dfiS5/+csS9iNnp+Mc/PRMRF6P7N22OiAex3webTfGPZ2fO&#10;rMnw3NjPIWo/MR3++ZWSbbySo5tS8zC679FUROxExIWuLElvOsp3ba9bDWdqemYvpiPSdMTeXsT9&#10;TyPibkR8FhG/FxGfHvyZP43In5TX70bEvTGPzzw8nuLj7tGPwb2IQb2Hm/ty717EvXsRP/7xR/HF&#10;L776b73yyeyDgBfHUdMFtiOif8QUm+UoU3jG7aCMytiMiOUaJDQFUq+VbTbLZx2qI1K2n4+jR43U&#10;tg0Xhj00GqWZfrMVY0KD4yhtWoyuzsh+h/mo6S1H7KtOr2kL1I4qfjsX3XU4VAD2BMHMYkRsjAtb&#10;Zr6TN2feySkGXXhVp5bMvptX77+ZFiLH7YiIOt1kkGMzctzYeWsopEixXGt4pHxwzVKKxZS6KRB7&#10;e7Ha68VK5Lg9iFifeSenwSCupxSL97/ZFcW9/2Za6PViZS/Hxsw7Od19GK+liLmXel3NnAvfzVcH&#10;g24U0t5erNZ2zbyTU85D1/bN1H/Qi9uRY/7uw3ht5p2cer243uvFys5b6Va7aen8L9R99XJsRY4b&#10;u9/u7qX7KZZTju02dLj/zbRSi5Duvp3yzjdLYd5BrMeYujg7b6Xl1IulXi+u1zanFIsPvpWOVe+m&#10;14uFwV4sXng3vzbzTk5RrkctIHuxFzd6KeYjxZX2nNfr9eBbaTFy3Bjk7vzffRiv5RybF/ZiI95M&#10;/cGgO8/1POzl2OhNdUHn/TfTQkpdXZ6Zd3KaeRiXIyJe6sWttghrL0U/TcXNGnb1pmJ7fzpM+dxI&#10;cSWlWBi+Dkc56T5mv5sv7+11fz/lHFcfmYYz5p6Fz5uUUnz88Xb3b9ed6IKR34uITyJ27kbcr//e&#10;bf5d/PBu9zjzf597eJzhY3CvezySU5Sfdz+J2Ps0Yq/NN37v4PXBp91qOPUXUpG6EV29eO2PbMS/&#10;9m7sfO1PxNRUxMWZ6H4L3yuPqdhPMveXF66P3phH8vA4w0cvIjf/HdMHr/V6EakXkeP3Ir4Qlg/m&#10;RXKcDvehbeoKLtHVElkvNUiOci26juOdofe1nfe1OFwjpR8HU2bGFuosYcy1nHPKOaeIqIVSh1fS&#10;qfu6NqFY7CR1P4891aMc/9XoCt/W9m9FV0B2qdnuWhw+xqvRnc/jdjKXYvLolZGmyiiL+4ODwrCz&#10;38vX8iC2Ih2u/dJL0R8MugDgwrtNwdpBbNYirFPTXTvyILZq6DA76K5vr4z8uPhe3ph5J6c6MuSV&#10;9/JWzrGRejF3/810rMK81f3UjZ5IU7FaRz7MfCev5RzrvV4sDO9vdnAQtgzKORvsdaFHL8Vizgej&#10;o3beSremUiz0evHG3Yfdfdeb7gKnHLGdxgSRs+/m1dnv5st1JMiF7+b1PIitfMyiw8PtzIP9MGCp&#10;7P+NmXfzlTr6ZSfvf3/qSJD5iIiUunDglffy1sXv5evxXt5+MBULvRT9+lpExMXv5et1X/V+6E2V&#10;KXPv5e08iNXUi7mdXhwK+Xo5tvZruuzGeqRYzoPYqtd15jt5M0esjboOI72Z+o+9jyFj71n4HLn7&#10;pd2Xp6bvRZrei/0R/qVfNcgRg15Enur+jOmImI2ICxF7U93jzP/97eFxho9eLvVG6nO5PMrPM739&#10;Qpbd8/V7lCPiQkRvJmJqJuJOjvjhV34+Yqq3F5ubl6bvDR7sXZidfWvm0hd/oXchvhw70Q31Okqa&#10;8Dqcod5UHHw5IvYTwqnpiAu9iNmLET/46Hf/54+ndnqKjfMCOU5wcGibMooilVodyyml2znnkfUZ&#10;mhVi9lerKUHASkppob4v53w9pbRdnl+JLjTYjq7o65Ed/bamSF8MV8IAABgOSURBVM55K6V0NSI+&#10;jG4kybVm+s31MdONjqUs57tQjuWJrLQyfGw556tled/laEKioWNcTylFdCsWLR3VlnKut0/T3o/f&#10;THOXpmM+D2KrBg0HO47NXjcaYjH1uilQbQAySRpx3+U0PrjLZfve1MmmbNUA5u5ubLR/L+ccm6WY&#10;7ULE0bUsas2L0r6tiP0RDguR4srMd/LmpW+npcgHn5Mi+qOOcZwUsZ1SzJUpQ/ujN5oNroyb+nMx&#10;YnO322ZkbZ9XIrZ3I6IX+9NRunPZjTZZiIiNet1SL7bKL7EWd99Kt/dybNRgor0fLrx70Jb6+Wn4&#10;86diLd7tgsndmVjs5egPBodDu5S685l6j0zTe8ST2Mewk9yz8CLb3d2NL3zhS90UgbIUR1yI6M12&#10;2UhEVzphf/pAipitvwm3dgGc3k5EzER88WLEg0tf+CCmpnciIqZf6v/p34j+n/5e/Im/8r2PPvj+&#10;y69+Mv3wo5cf+o07L6xXX/+5TyIiPnj//dnX5776pZj9dPpevjD70qX069MP70Xc+0H84Jf+1//j&#10;j6hXwotlK8YXUK31SEZO3zhmp30luikr15r3rZWRIzUw2SjP7xfnLJ38G3GKIplleeLtiJgv03FW&#10;opuGcupOUQlwlsp+TlRj4RQ2o1ttp3/EKJjaWZ206sqpR5Vcmol+5NHBRpV6B+HFScKBSXa/neb3&#10;HsZinSIxdcqaZTlFP0UXGIx6PZ2yXk5Kh0ODwcOYT+kgVEopFgZ5fMd999tpKQ9iodZR2R+eG/uF&#10;Yh/r10dlys1CrxcLw2MdS+2QhV6vvB6x8OCttHRvEG+88l7e3HkrXe+VWiNTEfO7b6flnOPqpZkS&#10;pPRibvftdFDlq+y/hkpVHhyc88Fe9Hu9iN5ULO2+fTBqKp3gKJ/EPoY9yXsWnleXfvryg9/5yT8a&#10;//K/+u9EXPxixMNPfv8H/++97de/+tWpmJ+/W//6+a1/tPnlnyz/ts3T6eGlP/Av/WZExEcffP/l&#10;M2w+vNBeujj40qWXv3j3wj95sHNhfv5uff7Q/5prJ/PVZ906eApe/8Y3dqLLCeOliKmPPvr+K6+m&#10;3qXdmVfm7t69+40zbh6cVO2YL4wYdbFQXq/1NRZGBCI1SBnX6XxkpZ1J7yuftRLdSJCTLsXbfu5W&#10;s/+FMgVo2J2yys/Ywo5NbZbNZjnjp6mGVEd15OpxjQ8yDgq7nircubsb25emI/IRgUIexHbqjXv1&#10;dHa7URo3UoqNOqLi/jfTSg1OTiLl2I4U/Y8j+qMCk3yS0R85tnPuwqk8iO3oRT/eTP3dmZiLXixG&#10;qXlRVszp3x/E6qi1N3e+mW70pmIpD2LtQo7L8V7e3n0r3a71PU6r1tzYfSvdjhRzkWN15p38RryZ&#10;+rvTh1domn03v/Hxm2luNsVSqZ8yN9tN46mFYFfvfzOtTKVYiF7MpxzLd3fj6qXpiBjE5sy7o0eS&#10;jdObiu3IQ4V3h9TaMI+zD2C03d3d+CjPvvLq1/7kZxERr/+h/WU19v3kz87/KKL7t20cLLux348D&#10;TmPzYcTX7w7/H/4J/9MJnlt7r776c5/EV//UD2Z2Z+7euTv5DfCcWY/RxVXnoxu1UIOOlehGggx3&#10;nOv7xoUa2zF65Mq4JYUjumk7W6cdCVLa3o9uFMhGrfXRPuKgyOvlCUHJUpTRMRHxLIKSiEdXDhql&#10;nvejtluMLuA5VeD0ynt5KwaxmXox9/GbQ0V+c8wPcmzXWiRP1F6pvTGIq0etOnMcg9yNqrk0M3x/&#10;l3vyiNEfw3KOjdRN24n7OVZ7ObZ2p+NO7MWNyN2IqN23U+5FLPZ68cYjU5ciIt5M/d5ULMUgNme/&#10;l6/Fe49VPyciIh5MdW3KOTYefCstRi/m8yDWJk0vqbVK8l73XRgeZXPxe/n6zLv5yiDHdo7o1/th&#10;UKYLnaSNM7uxPsixPZWOX5flaewDzqPdO9//ma988g/i1VfuXYouBHkkKBky6XXg2OZH9g6FJZw7&#10;9y5Nb7/00kvWoueFUkYvrEZXe2QpYn9kx404PHWl/ib3ZrOqzWIcTE0Z1+lcjYi5lA5W+iifsxxd&#10;7Y9DneFSF+TYoyHKyjdtm+ZHtP1UUkoLZV/bEfHGYxaGHbX/lXblnpRSP6X9VT2ul+fmUkofNisI&#10;tedvdUIQshhHFMc9jr2y6szFXtyoz+18M91IvW7kwuPse5xcalDUEGD322kpDRUPzWXlnl5ZPrau&#10;BDPsYo7VPIitvBfLNfDZ/XZaSikWB4PYuPje8WvY9KZjLfVibvfbaemV9/LWzLv5ysw7Oc28m6/M&#10;vptX6+o0bXHVR3QFUbfawOH+N9PKSUeV1GKqH7+Z5lLulr29n2O11o/ZDxTeTP2d3uH6J7vfTks7&#10;b6WD1WvSftiy/vGbaW73rXS7jvJ48K202EvRz+U+2hvE9V6KQ/t88K20uPNWunVkgdX38nbkWI1e&#10;zLerKO28lZZ330q3jxW+HGMf999MC7tvp3ySFXbg824mTff29vYiZl/1b1R4TghLOHem7977qand&#10;HavS88IpocK16AKTHF1x1ENTTkrdkvpzXdXmRnSBx9gRF2XaztVolr6NbqTG6nDtjxIILMXJpt+s&#10;R/cb8dqmW9EFJU9iFEjtkPUj4sOhpXvzUIBxs3x+ne6wXLY5qoZRHdVzu3nvVnTBTFc0tftzLbqp&#10;UvX8LUV3/sZORSiBSv9xC9FefC9vROrqxtTlccuytNeeVmHMe3txfTCIjZTi5u7bKQ/2YnE4mLn4&#10;Xt4Y7MVaSrG4+3bKkWPlkdEvERHv5e0Lg7gSKTYvTceHu2+nPBjEymAQ12ffPdk9MvOdvDkYxPXB&#10;IFYmTRk5UorrKcf27nTc2X075RTRr8vbnsDC7tspX5qODwcR23UkS21j9GJ+9+2Ud6biw4jYGAwO&#10;RtAM9roRJPXze12h22sX38sbL03FfE6xFTlu776dckpxs5yr1YjR90NKcTNybE0qvjv7bl6NFNdS&#10;xFJ9b6RY3suxsTszsfbOE9sHnD9z//RH0z/7QbzydTV64DmRch41NRw+x374d/74//Jf/40/+2f/&#10;yi9+76ybApxvJcjZmrSSECdXVsJZGezF2v18sCRxfS0iFnoR/ZPW9TjWZ38r3eml6M887GqdPOn9&#10;A58/dz96/2u/9Ld+8f1/+z/4m18/67YAHavecP7sRqSYtsAacOYedwoS482+m1c/fjOtz6ZYujgV&#10;t3ffPjSFZCPn2Jx5SlOUAE5q927v7mdTL//uWbcDOCAsAQA+l8pokutxUMsHAOBYhCWcOw+m4mGO&#10;npElADwVs98dv3ITwCgXL25/+Qvxgz941u0ADijwCgAAcMZyzlNn3QbggLCEc+fCS5fu7sTMw7Nu&#10;BwAARETM5vuXvvTgs5c/+OD92bNuC9ARlgAAAAA0hCWcPzt3X74Q9y6cdTM4v1JKiymlXJaNHbfN&#10;7ZTSzebn+fJcLn/OT/iMuZTSrbJ9fazU9zVtWGneszK0fR7epmzXH7Ndfdxs2nrU4/aYtvdTSjeO&#10;asOY8zl2m2bbhRNsuzh0Dm+NO+/lfH847piGtl2q52nCdncmnL/lZtvloe1vppTmmtdvTtjXrQlt&#10;WW62vTPq3i336PD5mhux3VI5V3W7G8c4Z3W//aHnj32NRuxzbsQ9f6c815+8h4n7v51SuvO4+yn7&#10;6pe23RnVtiO+k7dTSkvH2G7/vpnQjpU0+T4Y9/fI0tB24/6OmDtifyM/s9m2/l0w8XsIz527f+jX&#10;t3s/u/n669/YOeumAB1hCcDZWUkpLRxz25sRsZ5zThGxXn4eqXSmbkXEds45lfdcj4iliDhOJ/Bq&#10;875rEbE0pvOxWbcbelzNOV9pn4uIzbY95XFlzOffioj5iLhS3nultOGRY04pLR51LkaY2DEv+50v&#10;+91qjiEi4pEAoPx8KyIeCQZG7HcuIlYiYiPnfPWobXPOl0ed3zhY2WWr7PNGRCxHxPXy+uXSllvN&#10;vq6O2dcbZZPNI9p8K7p750pzTywPhTULEXE7Rp+vfrPdcnTXYLVs81pEzB8V1pT3PPI9Ock1GvHe&#10;xYj4MJr7rLx/tRzrse6TZ6h+d/vlv8fZHPG9uzEiYBj73R234/L9W4xH74PhczUfEWsj9r02tN1c&#10;RFwbsd1W85m3orv2w585LuxcrG04bmgGz5Wcz7oFQENYwrn00J3P8+PGpN9il45oP+e8GhFR/ywd&#10;vlGWy/b7HZ+c82rpfG+cpHGlg7MaXefjqE7aE1E+Yz66zvRmacNmacPi0GiJpeg6y2M7+kP7vhHH&#10;CDSKpeg64dea565F11ndP++lQ1Y7+lsx2c2I2I6II4OSY7ZtvZyPpeg6p2sRETnn7egClbljXLP6&#10;+nBHNiL277GF6IKYej3Wo7seK02HdCW6Dvj++co51yDmRtlXP7p7c7Vp61Z053VhzCiFufKeo87D&#10;kddozD5vRBdYvVGPq7RnNSJemxRknYHF6O6vrTji2IaVc7MZ48/hsZRzthjdfdbeB+sj2jMXE74L&#10;ZX/9o7Zr7r3VEffe8ojQsl+2r3/HHfs8wfPg7pfufXE6ffLls24HcECXEeDsbEfXsTjJyIjjOG4g&#10;cFy18/HYUxMmKZ3oq6VTNEo/Yr8jdSO6ztobY7bdV7Zfiq7jeJxwZT6669O2bas8V6cy7Y/giW70&#10;y3YcoYQB89H9Nv3IbSfsYy5KuFHadDXnfH1o07r/sdesBB2L0Y1YGtdpXYhuRNDw9ag/L5RO63zz&#10;XGsjDkaFLJb2HArsSkd4K0aMHonuu9Efs++J12iMlbLPa6NePO21eVrKdZqP7pqvxclHTWxERP8E&#10;o9hGqZ83fJ9slX2334m5mPBdOGJ/rXH3Xv3+Dp+DOvpmNbpjFpYA8FiEJQBnZzW6TsXI36pXZTTI&#10;dt2m/nlEoLAdXQfm0BSIx/DUQ5LWmOPqR9dxan/DfPU4IwDKOajD9odDhXE2Yyh0an4bXtuwHV3w&#10;cWVSB7t0VFeiG6FxotE9Q+poitX6xJjzVdt+VDBUR5WsHrHNwqh9lFCiBhy1Ez7qszbjoKM+H901&#10;HHX8GzHU+W3CpY0YHZZMvEZjLEQ3quQ4I4FG1VgZORUrDdVOiRHfm3S49suRdYsatdNfR3K0z53E&#10;44RA9XwOB7Fz0Xwv43ghSPu+o7Y76d87i9F9N+r9MnfE6DsAmEhYAnB2tuKg8z6pfsnV6Kah5Og6&#10;BUeFBPu/9Y+IO6UT9zhTaGq7HqeTf2qlQ7kcQ536I8KiYSvRdc5OElTUqU5tPYY6dWNSUDGuDdvR&#10;1V45dmHTVun47Y8qmbDdSnQjRkYebwmQ6qiSo4KFfozvZNeRUf3m51HbRNnuqBFPNeCbK+2r02+2&#10;Yvy9fqxr1CojII6c/jG0/aEaK01dlNtNW+sIo350U3hqXaHhQOVWdOe8blNr8Uy6DxbLMW2VcOGk&#10;oybqCI1jTVcbpXzuWnTt3S8SXdrRjtCpxzyp6O5cdNe7DY6GpyS2Qdvw8UQ099vQ6Js6Qm07jC4B&#10;4DEISwDOUPlHfQ1MbowrTJlz3swHRVOvHNXxKR3ka3HQIVwo+z5yxZNRmqBibcRnzqdHV7KYuMrM&#10;CT67hkO143/UCIix+4huBMXYDvQopXO4Gk24EV0H78SBUTNCYjMOF6pcPOE1WY6uAziuvki/tPNm&#10;HA7ixu1r3PSW/f3F5N/uH2ebk24XcTD9ZuyUpVNeo6OCnVGWo7v32nN+tXktoru/arHSrdK2tWhG&#10;t5QO/8LQNvu1eMZ9eBOQtdfp2KMmSlHW+Xj0Xjjxd7epDXO7uc822uMsx32tCZZeKy8dGo1T9tVu&#10;dzW689N+H2rgsdIEU0vRnffNoSCwHX0TzX8vPKHRdQCcQ8ISgDNWOvEb8QTrl+Sc13LOr0XXCakd&#10;vSOn+zRuNp3PxehGZIyq7zBqRY3jTnOZKOe83nSk5tIJlwNtpt8cNTph3HtXynvbDt16dB23kwZC&#10;C1GKutaOf1M4d+E4tSSaaSxrR4QH20Md1Ntp/KowS9Fdv7FhSfmcSaHCcbY50XZNuHTkSKBTXqOJ&#10;tVya/S/E6Bor29EFBPW6HWfkRt320HK50Y1a6R9xnRbLvvfDmgmjJuaH9t+P7r4bDthO9N0t04w+&#10;jO67dLkZGTNXjmn/fA61tf3uHfq7Z2i79egCnf1C0uU8v1GO9cPm76OIR6eO7Y++aZ5bj8mrBwHA&#10;WMISgOfD1eg6IvMnnZ5xlBI4XIuDIqjHKfJ4tXSGah2JUw/ffxKaFTBOuiJPXf3mRAVVmykga0Md&#10;uuvRnZOTdr7mo+ucDrdhXKHKUZai6zROHB1zVAc1Yn+kSy2EOcl2jA8W6nSWowKI+lytcTJOne5T&#10;A64jRwKd9hqVQKNOH5pk0vSifrPdsab1RAkaRjweeX86WN1leLpKDUFGjZoYDkHeOMFUsaPUwsL7&#10;36VyLq/HhECiCd0m3eeP1EUpI+reaMKwfnQjffaPqRl9szB0juooFVNxADgVYQnAc6AWCy0/1mH9&#10;T3L/G3HyAo81wJm4vPGTUn6DParjVTuTJ2lH3fbWUCdqPrqlR8cV2Gw7+MNqHYWTtGNSR3pScdh2&#10;1ZpHth11DM12o9q5v/TwhHZFjCi8Wj6z1iDZiIORF6M6w21R13E1KCIOCsnW9g53fOuIqzsppTvx&#10;eNdoo+x/Uud9Ugi03Ww36fva1m45rrq6y2vD4Up0o4ee5aiJWmB5+HxvNq9PfP8xtolx25UQedQq&#10;RrWw6yMhVNn2pKsHAUBECEs4hx4M4mEeDNz7PHdKh7IOhT91ODGqlkHTcTx2zY0mwHkayxuPsxLd&#10;NIrh4z9qxZWR2t9ID3WgNuOgYOeo0QtHdWzno+uYnSR4Ghk4xPEL59YO8SO1SkpQsjJ8zZtCpptD&#10;z9cg7sgisY267OzwPVV/rlMfNmP0b/AX4uD41qOs/jSirXNlXxtjrlkdKXM553w5Hu8a1Ws+cqpO&#10;Cezmm4BxuL39OFilJ+Jg+dyjgpB6HU4yyqGGAI8EQvlgNaJnNWriUAHexnzz+kjNvTjpPh/7fSj3&#10;7VJ039u2sGsdfTNu3/V5o0sAODEdRoDnSFO/5FRKZ+ZGuwJF6VDcjKElZ4/ZnhrgHLfeyeOqYdHN&#10;GpgMFWl96ivy5MMrf+wfc6mDsRDHm77SWo2uFsd+8cqmUOX1UZ3hZrsjV60p13MzusCkXu+5OKjV&#10;MhyKPLL08FHK6JONof0vNm2vbar1JvankDXHe63sq04jWq6jh+r9GqcrwHuqa1TafDW6e/rQSi2l&#10;XbfiYArHanSFeNsRHDeb1yIOznF77DeiCcjKfVvbW4+9n1K6OaoWTxpa3WWMtXh2oybqMuf7RajL&#10;565EN/Wnrkx0qxxTv9nm0PWt9U/+//buGLeJIAoA6F/HzoqIJhRUHIEGkSu4RYhDkI6GIpwAJVdI&#10;CYQCSiSCgCPACSJRU5AUgAJOnCyFd+KxseMkFGvh99rYk787u4rmZ+b/sXlL78PW+HOePc/jhXYj&#10;hrtvJu6Sqq7WPQgAIkKyBGAepeMvl1YvDtZjsLBJXSsO6vG65333nDFTAmdzbNE4qaNGVQw6cFxJ&#10;HX+K8yArgrldVdVI/PWiLF1fxPBozUH8o7rOy5MY7bSSupmcLdiKotgoRo/35Pfkbj3WWaHK7LMb&#10;9VizEgSbMbu+SDcG85PmOxXiXBv7L/zDmL0A/0t937ez8VMr3byF8seoC35m1xgR0c1jqL+zHvVc&#10;1bF+Hp/bC8Z1oTma8t3XMTjK8iWyoqsx7H5zY1K82XWtVaNdbVIR4vT8pU494/FuxSDhkD+3k4oP&#10;p/fsvORg+tlVjuJc6t2tr3UtRoutfopBoi6fu1RUNb27H2KQKOmOjZUSR+mepl0jI0Vm60TJq/r3&#10;TioynXbfzLpP0473AcBURVVVsz8F/5Gjr+9vv915du/+4xdPm44FAAAO93dvvdt5+ebBo+d3mo4F&#10;GLCzBAAAACAjWQIAAACQkSwBAAAAyEiWAAAAAGQkS1g4y61oF0Xl2QcAYC6snJz2oygPm44DGLJg&#10;ZCEVRXHadAwAAADMJ8kSFtJSZWcJAABzolMut/u9labDAIYsGFk8ZWep6RAAAACYX5IlLJzeUf97&#10;dVIeNR0HAABERETvZ6tdnbabDgMYkixh8fTDHyIAAACmkixh4ZTXqnL/+pGECQAAc+GwX/aP251e&#10;03EAQ5IlAAAAABnJEhbK3t5u2Y8fq51f31abjgUAACIiVlo3fx9XrZOm4wCG/gChr3LS6n1E4QAA&#10;AABJRU5ErkJgglBLAQItABQABgAIAAAAIQCxgme2CgEAABMCAAATAAAAAAAAAAAAAAAAAAAAAABb&#10;Q29udGVudF9UeXBlc10ueG1sUEsBAi0AFAAGAAgAAAAhADj9If/WAAAAlAEAAAsAAAAAAAAAAAAA&#10;AAAAOwEAAF9yZWxzLy5yZWxzUEsBAi0AFAAGAAgAAAAhAG7enx3CBAAAWw4AAA4AAAAAAAAAAAAA&#10;AAAAOgIAAGRycy9lMm9Eb2MueG1sUEsBAi0AFAAGAAgAAAAhAKomDr68AAAAIQEAABkAAAAAAAAA&#10;AAAAAAAAKAcAAGRycy9fcmVscy9lMm9Eb2MueG1sLnJlbHNQSwECLQAUAAYACAAAACEAQ1fAg+EA&#10;AAALAQAADwAAAAAAAAAAAAAAAAAbCAAAZHJzL2Rvd25yZXYueG1sUEsBAi0ACgAAAAAAAAAhABz+&#10;plzOGAEAzhgBABQAAAAAAAAAAAAAAAAAKQkAAGRycy9tZWRpYS9pbWFnZTEucG5nUEsFBgAAAAAG&#10;AAYAfAEAACk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626;top:362;width:10750;height:1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r/wQAAANoAAAAPAAAAZHJzL2Rvd25yZXYueG1sRI9Bi8Iw&#10;FITvgv8hPGFvmlZQazWKKMJePGwt6PHRPNti81KaWLv/frOwsMdhZr5htvvBNKKnztWWFcSzCARx&#10;YXXNpYL8ep4mIJxH1thYJgXf5GC/G4+2mGr75i/qM1+KAGGXooLK+zaV0hUVGXQz2xIH72E7gz7I&#10;rpS6w3eAm0bOo2gpDdYcFips6VhR8cxeJlDirLws8rvp73EuT7eVTnBYK/UxGQ4bEJ4G/x/+a39q&#10;BSv4vRJugNz9AAAA//8DAFBLAQItABQABgAIAAAAIQDb4fbL7gAAAIUBAAATAAAAAAAAAAAAAAAA&#10;AAAAAABbQ29udGVudF9UeXBlc10ueG1sUEsBAi0AFAAGAAgAAAAhAFr0LFu/AAAAFQEAAAsAAAAA&#10;AAAAAAAAAAAAHwEAAF9yZWxzLy5yZWxzUEsBAi0AFAAGAAgAAAAhAP/9Kv/BAAAA2gAAAA8AAAAA&#10;AAAAAAAAAAAABwIAAGRycy9kb3ducmV2LnhtbFBLBQYAAAAAAwADALcAAAD1AgAAAAA=&#10;">
                  <v:imagedata r:id="rId6" o:title=""/>
                </v:shape>
                <v:rect id="Rectangle 9" o:spid="_x0000_s1028" style="position:absolute;left:8230;top:3140;width:2880;height:1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line id="Line 8" o:spid="_x0000_s1029" style="position:absolute;visibility:visible;mso-wrap-style:square" from="8230,3290" to="8230,1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RQxAAAANoAAAAPAAAAZHJzL2Rvd25yZXYueG1sRI/NagJB&#10;EITvAd9haMFLiLPxEHWzo0hATIge1BxybHZ6f3CnZ9lpdZOnzwQEj0VVfUVly9416kJdqD0beB4n&#10;oIhzb2suDXwd108zUEGQLTaeycAPBVguBg8ZptZfeU+Xg5QqQjikaKASaVOtQ16RwzD2LXH0Ct85&#10;lCi7UtsOrxHuGj1JkhftsOa4UGFLbxXlp8PZGaBH+zndbmRSfvx6f/yW3baY7YwZDfvVKyihXu7h&#10;W/vdGpjD/5V4A/TiDwAA//8DAFBLAQItABQABgAIAAAAIQDb4fbL7gAAAIUBAAATAAAAAAAAAAAA&#10;AAAAAAAAAABbQ29udGVudF9UeXBlc10ueG1sUEsBAi0AFAAGAAgAAAAhAFr0LFu/AAAAFQEAAAsA&#10;AAAAAAAAAAAAAAAAHwEAAF9yZWxzLy5yZWxzUEsBAi0AFAAGAAgAAAAhAB+59FDEAAAA2gAAAA8A&#10;AAAAAAAAAAAAAAAABwIAAGRycy9kb3ducmV2LnhtbFBLBQYAAAAAAwADALcAAAD4AgAAAAA=&#10;" strokecolor="#fc7a00" strokeweight="2.25pt"/>
                <w10:wrap anchorx="page" anchory="page"/>
              </v:group>
            </w:pict>
          </mc:Fallback>
        </mc:AlternateContent>
      </w:r>
    </w:p>
    <w:p w:rsidR="00476F6B" w:rsidRDefault="00476F6B">
      <w:pPr>
        <w:pStyle w:val="Corpsdetexte"/>
        <w:rPr>
          <w:rFonts w:ascii="Times New Roman"/>
        </w:rPr>
      </w:pPr>
    </w:p>
    <w:p w:rsidR="00476F6B" w:rsidRDefault="00476F6B">
      <w:pPr>
        <w:pStyle w:val="Corpsdetexte"/>
        <w:rPr>
          <w:rFonts w:ascii="Times New Roman"/>
        </w:rPr>
      </w:pPr>
    </w:p>
    <w:p w:rsidR="00476F6B" w:rsidRDefault="00476F6B">
      <w:pPr>
        <w:pStyle w:val="Corpsdetexte"/>
        <w:spacing w:before="10"/>
        <w:rPr>
          <w:rFonts w:ascii="Times New Roman"/>
          <w:sz w:val="18"/>
        </w:rPr>
      </w:pPr>
    </w:p>
    <w:p w:rsidR="00D50CD7" w:rsidRDefault="00D50CD7" w:rsidP="00D50CD7">
      <w:pPr>
        <w:ind w:left="142" w:right="-42"/>
        <w:jc w:val="center"/>
        <w:rPr>
          <w:rFonts w:cstheme="minorHAnsi"/>
          <w:b/>
          <w:sz w:val="36"/>
          <w:szCs w:val="36"/>
        </w:rPr>
      </w:pPr>
      <w:r w:rsidRPr="001F21B0">
        <w:rPr>
          <w:rFonts w:cstheme="minorHAnsi"/>
          <w:b/>
          <w:sz w:val="36"/>
          <w:szCs w:val="36"/>
        </w:rPr>
        <w:t>SENSIBILISATION ET INITIATION A LA COMMUNICATION GESTUELLE</w:t>
      </w:r>
    </w:p>
    <w:p w:rsidR="00476F6B" w:rsidRDefault="00A22B2F">
      <w:pPr>
        <w:pStyle w:val="Corpsdetexte"/>
        <w:rPr>
          <w:b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5238750</wp:posOffset>
                </wp:positionH>
                <wp:positionV relativeFrom="paragraph">
                  <wp:posOffset>80010</wp:posOffset>
                </wp:positionV>
                <wp:extent cx="1814830" cy="8124825"/>
                <wp:effectExtent l="0" t="0" r="1397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812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B" w:rsidRDefault="00A22B2F">
                            <w:pPr>
                              <w:spacing w:before="78"/>
                              <w:ind w:left="13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:rsidR="00476F6B" w:rsidRDefault="00A22B2F">
                            <w:pPr>
                              <w:spacing w:before="3"/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PUBLIC</w:t>
                            </w:r>
                          </w:p>
                          <w:p w:rsidR="00476F6B" w:rsidRDefault="00A22B2F">
                            <w:pPr>
                              <w:ind w:left="131"/>
                            </w:pPr>
                            <w:r>
                              <w:t>Personnel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d’animation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4168BE">
                              <w:t>des</w:t>
                            </w:r>
                          </w:p>
                          <w:p w:rsidR="00476F6B" w:rsidRDefault="00A22B2F">
                            <w:pPr>
                              <w:ind w:left="131"/>
                            </w:pPr>
                            <w:r>
                              <w:t>CSC</w:t>
                            </w:r>
                          </w:p>
                          <w:p w:rsidR="00476F6B" w:rsidRPr="009947AD" w:rsidRDefault="00476F6B">
                            <w:pPr>
                              <w:pStyle w:val="Corpsdetexte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476F6B" w:rsidRDefault="00A22B2F">
                            <w:pPr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PREREQUIS</w:t>
                            </w:r>
                          </w:p>
                          <w:p w:rsidR="00476F6B" w:rsidRDefault="00A22B2F">
                            <w:pPr>
                              <w:spacing w:before="1"/>
                              <w:ind w:left="131"/>
                            </w:pPr>
                            <w:r>
                              <w:t>Aucun</w:t>
                            </w:r>
                          </w:p>
                          <w:p w:rsidR="00476F6B" w:rsidRDefault="00A22B2F">
                            <w:pPr>
                              <w:spacing w:before="14"/>
                              <w:ind w:left="13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:rsidR="00476F6B" w:rsidRDefault="00A22B2F">
                            <w:pPr>
                              <w:spacing w:before="8"/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DATES</w:t>
                            </w:r>
                            <w:r w:rsidR="00042AD1">
                              <w:rPr>
                                <w:b/>
                              </w:rPr>
                              <w:t xml:space="preserve"> ET HORAIRES</w:t>
                            </w:r>
                          </w:p>
                          <w:p w:rsidR="00D50CD7" w:rsidRPr="00D50CD7" w:rsidRDefault="00B56C2A" w:rsidP="00D50CD7">
                            <w:pPr>
                              <w:ind w:left="131" w:right="166"/>
                            </w:pPr>
                            <w:r>
                              <w:t>Calendrier à définir pour 2024 selon convenance et disponibilité</w:t>
                            </w:r>
                            <w:bookmarkStart w:id="0" w:name="_GoBack"/>
                            <w:bookmarkEnd w:id="0"/>
                            <w:r>
                              <w:t xml:space="preserve"> des clients</w:t>
                            </w:r>
                          </w:p>
                          <w:p w:rsidR="00D50CD7" w:rsidRDefault="00D50CD7" w:rsidP="00D50CD7">
                            <w:pPr>
                              <w:ind w:left="131" w:right="166"/>
                              <w:rPr>
                                <w:b/>
                              </w:rPr>
                            </w:pPr>
                          </w:p>
                          <w:p w:rsidR="00476F6B" w:rsidRDefault="00042AD1" w:rsidP="00D50CD7">
                            <w:pPr>
                              <w:ind w:left="131" w:right="1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DUREE ET </w:t>
                            </w:r>
                            <w:r w:rsidR="00A22B2F">
                              <w:rPr>
                                <w:b/>
                              </w:rPr>
                              <w:t>VOLUME</w:t>
                            </w:r>
                            <w:r w:rsidR="00A22B2F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A22B2F">
                              <w:rPr>
                                <w:b/>
                              </w:rPr>
                              <w:t>HORAIRE</w:t>
                            </w:r>
                          </w:p>
                          <w:p w:rsidR="00476F6B" w:rsidRDefault="00A22B2F">
                            <w:pPr>
                              <w:spacing w:line="266" w:lineRule="exact"/>
                              <w:ind w:left="131"/>
                            </w:pPr>
                            <w:r>
                              <w:t>1</w:t>
                            </w:r>
                            <w:r w:rsidR="00D50CD7">
                              <w:t>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</w:p>
                          <w:p w:rsidR="00476F6B" w:rsidRDefault="00A22B2F">
                            <w:pPr>
                              <w:spacing w:line="341" w:lineRule="exact"/>
                              <w:ind w:left="13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:rsidR="004168BE" w:rsidRDefault="00A22B2F" w:rsidP="004168BE">
                            <w:pPr>
                              <w:spacing w:before="3"/>
                              <w:ind w:left="131" w:right="1254"/>
                              <w:rPr>
                                <w:b/>
                                <w:spacing w:val="1"/>
                              </w:rPr>
                            </w:pPr>
                            <w:r>
                              <w:rPr>
                                <w:b/>
                              </w:rPr>
                              <w:t>LIEU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="004168BE">
                              <w:rPr>
                                <w:b/>
                                <w:spacing w:val="1"/>
                              </w:rPr>
                              <w:t>ET MADALITE DE REALISATION</w:t>
                            </w:r>
                          </w:p>
                          <w:p w:rsidR="00476F6B" w:rsidRPr="004168BE" w:rsidRDefault="004168BE" w:rsidP="004168BE">
                            <w:pPr>
                              <w:spacing w:before="3"/>
                              <w:ind w:left="131" w:right="1254"/>
                            </w:pPr>
                            <w:r w:rsidRPr="004168BE">
                              <w:rPr>
                                <w:spacing w:val="1"/>
                              </w:rPr>
                              <w:t xml:space="preserve">En présentiel </w:t>
                            </w:r>
                            <w:r w:rsidRPr="004168BE">
                              <w:rPr>
                                <w:spacing w:val="-1"/>
                              </w:rPr>
                              <w:t>INTER / INTRA</w:t>
                            </w:r>
                          </w:p>
                          <w:p w:rsidR="00476F6B" w:rsidRPr="009947AD" w:rsidRDefault="00476F6B">
                            <w:pPr>
                              <w:pStyle w:val="Corpsdetexte"/>
                              <w:spacing w:before="7"/>
                            </w:pPr>
                          </w:p>
                          <w:p w:rsidR="00476F6B" w:rsidRDefault="00A22B2F">
                            <w:pPr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ACCESSIBILTE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476F6B" w:rsidRDefault="00A22B2F">
                            <w:pPr>
                              <w:spacing w:before="20"/>
                              <w:ind w:left="131" w:right="261"/>
                            </w:pPr>
                            <w:r>
                              <w:t>Nos locaux sont accessibles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aux personnes à mobilité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réduite. N’hésitez pas 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nous contacter, en cas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besoins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spécifiques.</w:t>
                            </w:r>
                          </w:p>
                          <w:p w:rsidR="00476F6B" w:rsidRDefault="00476F6B">
                            <w:pPr>
                              <w:pStyle w:val="Corpsdetexte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:rsidR="00042AD1" w:rsidRPr="00042AD1" w:rsidRDefault="00042AD1" w:rsidP="00042AD1">
                            <w:pPr>
                              <w:spacing w:before="3"/>
                              <w:ind w:left="131" w:right="1254"/>
                              <w:rPr>
                                <w:b/>
                                <w:spacing w:val="1"/>
                              </w:rPr>
                            </w:pPr>
                            <w:r w:rsidRPr="00042AD1">
                              <w:rPr>
                                <w:b/>
                                <w:spacing w:val="1"/>
                              </w:rPr>
                              <w:t>COÛT GLOBAL</w:t>
                            </w:r>
                          </w:p>
                          <w:p w:rsidR="00476F6B" w:rsidRDefault="00D50CD7" w:rsidP="00D50CD7">
                            <w:pPr>
                              <w:spacing w:before="1"/>
                              <w:ind w:left="131" w:right="3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388</w:t>
                            </w:r>
                            <w:r w:rsidR="00A22B2F">
                              <w:rPr>
                                <w:b/>
                                <w:spacing w:val="-1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par structure</w:t>
                            </w:r>
                          </w:p>
                          <w:p w:rsidR="00476F6B" w:rsidRDefault="00A22B2F">
                            <w:pPr>
                              <w:spacing w:line="339" w:lineRule="exact"/>
                              <w:ind w:left="165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:rsidR="00476F6B" w:rsidRDefault="00A22B2F">
                            <w:pPr>
                              <w:spacing w:before="3"/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MODALITÉS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D’ÉVALUATION</w:t>
                            </w:r>
                          </w:p>
                          <w:p w:rsidR="009947AD" w:rsidRDefault="009947AD">
                            <w:pPr>
                              <w:ind w:left="131" w:right="233"/>
                            </w:pPr>
                            <w:r>
                              <w:t>Grille de synthèse individuelle</w:t>
                            </w:r>
                          </w:p>
                          <w:p w:rsidR="00476F6B" w:rsidRDefault="00A22B2F">
                            <w:pPr>
                              <w:ind w:left="131" w:right="233"/>
                            </w:pPr>
                            <w:r>
                              <w:t>Questionnaire d’auto-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évaluation en fin de session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puis « à froid » entre 3 et 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tard.</w:t>
                            </w:r>
                          </w:p>
                          <w:p w:rsidR="00476F6B" w:rsidRDefault="00A22B2F">
                            <w:pPr>
                              <w:spacing w:line="339" w:lineRule="exact"/>
                              <w:ind w:left="13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:rsidR="00476F6B" w:rsidRDefault="00A22B2F">
                            <w:pPr>
                              <w:spacing w:before="7"/>
                              <w:ind w:left="131"/>
                            </w:pPr>
                            <w:r>
                              <w:rPr>
                                <w:b/>
                              </w:rPr>
                              <w:t>MODALITES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SANCTION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476F6B" w:rsidRDefault="00A22B2F">
                            <w:pPr>
                              <w:spacing w:before="11"/>
                              <w:ind w:left="131" w:right="881"/>
                            </w:pPr>
                            <w:r>
                              <w:t>Attestation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</w:p>
                          <w:p w:rsidR="00042AD1" w:rsidRDefault="00042AD1" w:rsidP="009947AD">
                            <w:pPr>
                              <w:spacing w:before="11"/>
                              <w:ind w:right="881"/>
                              <w:rPr>
                                <w:sz w:val="18"/>
                              </w:rPr>
                            </w:pPr>
                          </w:p>
                          <w:p w:rsidR="00042AD1" w:rsidRPr="00042AD1" w:rsidRDefault="00042AD1">
                            <w:pPr>
                              <w:spacing w:before="11"/>
                              <w:ind w:left="131" w:right="881"/>
                              <w:rPr>
                                <w:sz w:val="18"/>
                              </w:rPr>
                            </w:pPr>
                            <w:r w:rsidRPr="00042AD1">
                              <w:rPr>
                                <w:sz w:val="18"/>
                              </w:rPr>
                              <w:t>MAJ JAN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2.5pt;margin-top:6.3pt;width:142.9pt;height:639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EjrgIAAKo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3OMBGmhRY90MOhODmhuq9N3OgWnhw7czADb0GWXqe7uZfldIyFXDRFbequU7BtKKmAX2pv+i6sj&#10;jrYgm/6TrCAM2RnpgIZatbZ0UAwE6NClp2NnLJXShozDKL6EoxLO4nAWxTPHzifpdL1T2nygskXW&#10;yLCC1jt4sr/XxtIh6eRiowlZMM5d+7k42wDHcQeCw1V7Zmm4bj4nQbKO13HkRbPF2ouCPPdui1Xk&#10;LYrwap5f5qtVHv6yccMobVhVUWHDTMoKoz/r3EHjoyaO2tKSs8rCWUpabTcrrtCegLIL97miw8nJ&#10;zT+n4YoAubxKCcoZ3M0Sr1jEV15URHMvuQpiLwiTu2QRREmUF+cp3TNB/z0l1Gc4mUMfXTon0q9y&#10;C9z3NjeStszA7OCsBUkcnUhqNbgWlWutIYyP9otSWPqnUkC7p0Y7xVqRjnI1w2YAFCvjjayeQLtK&#10;grJAhTDwwGik+olRD8Mjw/rHjiiKEf8oQP920kyGmozNZBBRwtUMG4xGc2XGibTrFNs2gDy+MCFv&#10;4Y3UzKn3xOLwsmAguCQOw8tOnJf/zus0Ype/AQAA//8DAFBLAwQUAAYACAAAACEAWh6U/N8AAAAM&#10;AQAADwAAAGRycy9kb3ducmV2LnhtbEyPwU7DMBBE70j9B2uRuFE7kYjaEKeqKjghIdJw4OjEbmI1&#10;XofYbcPfsznBcWdGs/OK3ewGdjVTsB4lJGsBzGDrtcVOwmf9+rgBFqJCrQaPRsKPCbArV3eFyrW/&#10;YWWux9gxKsGQKwl9jGPOeWh741RY+9EgeSc/ORXpnDquJ3WjcjfwVIiMO2WRPvRqNIfetOfjxUnY&#10;f2H1Yr/fm4/qVNm63gp8y85SPtzP+2dg0czxLwzLfJoOJW1q/AV1YIOETfpELJGMNAO2BJJEEEyz&#10;KNs0AV4W/D9E+QsAAP//AwBQSwECLQAUAAYACAAAACEAtoM4kv4AAADhAQAAEwAAAAAAAAAAAAAA&#10;AAAAAAAAW0NvbnRlbnRfVHlwZXNdLnhtbFBLAQItABQABgAIAAAAIQA4/SH/1gAAAJQBAAALAAAA&#10;AAAAAAAAAAAAAC8BAABfcmVscy8ucmVsc1BLAQItABQABgAIAAAAIQBnvREjrgIAAKoFAAAOAAAA&#10;AAAAAAAAAAAAAC4CAABkcnMvZTJvRG9jLnhtbFBLAQItABQABgAIAAAAIQBaHpT83wAAAAwBAAAP&#10;AAAAAAAAAAAAAAAAAAgFAABkcnMvZG93bnJldi54bWxQSwUGAAAAAAQABADzAAAAFAYAAAAA&#10;" filled="f" stroked="f">
                <v:textbox inset="0,0,0,0">
                  <w:txbxContent>
                    <w:p w:rsidR="00476F6B" w:rsidRDefault="00A22B2F">
                      <w:pPr>
                        <w:spacing w:before="78"/>
                        <w:ind w:left="13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:rsidR="00476F6B" w:rsidRDefault="00A22B2F">
                      <w:pPr>
                        <w:spacing w:before="3"/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PUBLIC</w:t>
                      </w:r>
                    </w:p>
                    <w:p w:rsidR="00476F6B" w:rsidRDefault="00A22B2F">
                      <w:pPr>
                        <w:ind w:left="131"/>
                      </w:pPr>
                      <w:r>
                        <w:t>Personnel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d’animation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4168BE">
                        <w:t>des</w:t>
                      </w:r>
                    </w:p>
                    <w:p w:rsidR="00476F6B" w:rsidRDefault="00A22B2F">
                      <w:pPr>
                        <w:ind w:left="131"/>
                      </w:pPr>
                      <w:r>
                        <w:t>CSC</w:t>
                      </w:r>
                    </w:p>
                    <w:p w:rsidR="00476F6B" w:rsidRPr="009947AD" w:rsidRDefault="00476F6B">
                      <w:pPr>
                        <w:pStyle w:val="Corpsdetexte"/>
                        <w:spacing w:before="1"/>
                        <w:rPr>
                          <w:sz w:val="18"/>
                        </w:rPr>
                      </w:pPr>
                    </w:p>
                    <w:p w:rsidR="00476F6B" w:rsidRDefault="00A22B2F">
                      <w:pPr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PREREQUIS</w:t>
                      </w:r>
                    </w:p>
                    <w:p w:rsidR="00476F6B" w:rsidRDefault="00A22B2F">
                      <w:pPr>
                        <w:spacing w:before="1"/>
                        <w:ind w:left="131"/>
                      </w:pPr>
                      <w:r>
                        <w:t>Aucun</w:t>
                      </w:r>
                    </w:p>
                    <w:p w:rsidR="00476F6B" w:rsidRDefault="00A22B2F">
                      <w:pPr>
                        <w:spacing w:before="14"/>
                        <w:ind w:left="13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:rsidR="00476F6B" w:rsidRDefault="00A22B2F">
                      <w:pPr>
                        <w:spacing w:before="8"/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DATES</w:t>
                      </w:r>
                      <w:r w:rsidR="00042AD1">
                        <w:rPr>
                          <w:b/>
                        </w:rPr>
                        <w:t xml:space="preserve"> ET HORAIRES</w:t>
                      </w:r>
                    </w:p>
                    <w:p w:rsidR="00D50CD7" w:rsidRPr="00D50CD7" w:rsidRDefault="00B56C2A" w:rsidP="00D50CD7">
                      <w:pPr>
                        <w:ind w:left="131" w:right="166"/>
                      </w:pPr>
                      <w:r>
                        <w:t>Calendrier à définir pour 2024 selon convenance et disponibilité</w:t>
                      </w:r>
                      <w:bookmarkStart w:id="1" w:name="_GoBack"/>
                      <w:bookmarkEnd w:id="1"/>
                      <w:r>
                        <w:t xml:space="preserve"> des clients</w:t>
                      </w:r>
                    </w:p>
                    <w:p w:rsidR="00D50CD7" w:rsidRDefault="00D50CD7" w:rsidP="00D50CD7">
                      <w:pPr>
                        <w:ind w:left="131" w:right="166"/>
                        <w:rPr>
                          <w:b/>
                        </w:rPr>
                      </w:pPr>
                    </w:p>
                    <w:p w:rsidR="00476F6B" w:rsidRDefault="00042AD1" w:rsidP="00D50CD7">
                      <w:pPr>
                        <w:ind w:left="131" w:right="16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DUREE ET </w:t>
                      </w:r>
                      <w:r w:rsidR="00A22B2F">
                        <w:rPr>
                          <w:b/>
                        </w:rPr>
                        <w:t>VOLUME</w:t>
                      </w:r>
                      <w:r w:rsidR="00A22B2F">
                        <w:rPr>
                          <w:b/>
                          <w:spacing w:val="-5"/>
                        </w:rPr>
                        <w:t xml:space="preserve"> </w:t>
                      </w:r>
                      <w:r w:rsidR="00A22B2F">
                        <w:rPr>
                          <w:b/>
                        </w:rPr>
                        <w:t>HORAIRE</w:t>
                      </w:r>
                    </w:p>
                    <w:p w:rsidR="00476F6B" w:rsidRDefault="00A22B2F">
                      <w:pPr>
                        <w:spacing w:line="266" w:lineRule="exact"/>
                        <w:ind w:left="131"/>
                      </w:pPr>
                      <w:r>
                        <w:t>1</w:t>
                      </w:r>
                      <w:r w:rsidR="00D50CD7">
                        <w:t>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heures</w:t>
                      </w:r>
                    </w:p>
                    <w:p w:rsidR="00476F6B" w:rsidRDefault="00A22B2F">
                      <w:pPr>
                        <w:spacing w:line="341" w:lineRule="exact"/>
                        <w:ind w:left="13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:rsidR="004168BE" w:rsidRDefault="00A22B2F" w:rsidP="004168BE">
                      <w:pPr>
                        <w:spacing w:before="3"/>
                        <w:ind w:left="131" w:right="1254"/>
                        <w:rPr>
                          <w:b/>
                          <w:spacing w:val="1"/>
                        </w:rPr>
                      </w:pPr>
                      <w:r>
                        <w:rPr>
                          <w:b/>
                        </w:rPr>
                        <w:t>LIEU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="004168BE">
                        <w:rPr>
                          <w:b/>
                          <w:spacing w:val="1"/>
                        </w:rPr>
                        <w:t>ET MADALITE DE REALISATION</w:t>
                      </w:r>
                    </w:p>
                    <w:p w:rsidR="00476F6B" w:rsidRPr="004168BE" w:rsidRDefault="004168BE" w:rsidP="004168BE">
                      <w:pPr>
                        <w:spacing w:before="3"/>
                        <w:ind w:left="131" w:right="1254"/>
                      </w:pPr>
                      <w:r w:rsidRPr="004168BE">
                        <w:rPr>
                          <w:spacing w:val="1"/>
                        </w:rPr>
                        <w:t xml:space="preserve">En présentiel </w:t>
                      </w:r>
                      <w:r w:rsidRPr="004168BE">
                        <w:rPr>
                          <w:spacing w:val="-1"/>
                        </w:rPr>
                        <w:t>INTER / INTRA</w:t>
                      </w:r>
                    </w:p>
                    <w:p w:rsidR="00476F6B" w:rsidRPr="009947AD" w:rsidRDefault="00476F6B">
                      <w:pPr>
                        <w:pStyle w:val="Corpsdetexte"/>
                        <w:spacing w:before="7"/>
                      </w:pPr>
                    </w:p>
                    <w:p w:rsidR="00476F6B" w:rsidRDefault="00A22B2F">
                      <w:pPr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ACCESSIBILTE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476F6B" w:rsidRDefault="00A22B2F">
                      <w:pPr>
                        <w:spacing w:before="20"/>
                        <w:ind w:left="131" w:right="261"/>
                      </w:pPr>
                      <w:r>
                        <w:t>Nos locaux sont accessibles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aux personnes à mobilité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réduite. N’hésitez pas 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nous contacter, en cas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besoins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spécifiques.</w:t>
                      </w:r>
                    </w:p>
                    <w:p w:rsidR="00476F6B" w:rsidRDefault="00476F6B">
                      <w:pPr>
                        <w:pStyle w:val="Corpsdetexte"/>
                        <w:spacing w:before="1"/>
                        <w:rPr>
                          <w:sz w:val="22"/>
                        </w:rPr>
                      </w:pPr>
                    </w:p>
                    <w:p w:rsidR="00042AD1" w:rsidRPr="00042AD1" w:rsidRDefault="00042AD1" w:rsidP="00042AD1">
                      <w:pPr>
                        <w:spacing w:before="3"/>
                        <w:ind w:left="131" w:right="1254"/>
                        <w:rPr>
                          <w:b/>
                          <w:spacing w:val="1"/>
                        </w:rPr>
                      </w:pPr>
                      <w:r w:rsidRPr="00042AD1">
                        <w:rPr>
                          <w:b/>
                          <w:spacing w:val="1"/>
                        </w:rPr>
                        <w:t>COÛT GLOBAL</w:t>
                      </w:r>
                    </w:p>
                    <w:p w:rsidR="00476F6B" w:rsidRDefault="00D50CD7" w:rsidP="00D50CD7">
                      <w:pPr>
                        <w:spacing w:before="1"/>
                        <w:ind w:left="131" w:right="308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388</w:t>
                      </w:r>
                      <w:r w:rsidR="00A22B2F">
                        <w:rPr>
                          <w:b/>
                          <w:spacing w:val="-1"/>
                        </w:rPr>
                        <w:t>€</w:t>
                      </w:r>
                      <w:r>
                        <w:rPr>
                          <w:b/>
                          <w:spacing w:val="-1"/>
                        </w:rPr>
                        <w:t xml:space="preserve"> par structure</w:t>
                      </w:r>
                    </w:p>
                    <w:p w:rsidR="00476F6B" w:rsidRDefault="00A22B2F">
                      <w:pPr>
                        <w:spacing w:line="339" w:lineRule="exact"/>
                        <w:ind w:left="165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:rsidR="00476F6B" w:rsidRDefault="00A22B2F">
                      <w:pPr>
                        <w:spacing w:before="3"/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MODALITÉS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D’ÉVALUATION</w:t>
                      </w:r>
                    </w:p>
                    <w:p w:rsidR="009947AD" w:rsidRDefault="009947AD">
                      <w:pPr>
                        <w:ind w:left="131" w:right="233"/>
                      </w:pPr>
                      <w:r>
                        <w:t>Grille de synthèse individuelle</w:t>
                      </w:r>
                    </w:p>
                    <w:p w:rsidR="00476F6B" w:rsidRDefault="00A22B2F">
                      <w:pPr>
                        <w:ind w:left="131" w:right="233"/>
                      </w:pPr>
                      <w:r>
                        <w:t>Questionnaire d’auto-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évaluation en fin de session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puis « à froid » entre 3 et 6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tard.</w:t>
                      </w:r>
                    </w:p>
                    <w:p w:rsidR="00476F6B" w:rsidRDefault="00A22B2F">
                      <w:pPr>
                        <w:spacing w:line="339" w:lineRule="exact"/>
                        <w:ind w:left="13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:rsidR="00476F6B" w:rsidRDefault="00A22B2F">
                      <w:pPr>
                        <w:spacing w:before="7"/>
                        <w:ind w:left="131"/>
                      </w:pPr>
                      <w:r>
                        <w:rPr>
                          <w:b/>
                        </w:rPr>
                        <w:t>MODALITES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SANCTION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476F6B" w:rsidRDefault="00A22B2F">
                      <w:pPr>
                        <w:spacing w:before="11"/>
                        <w:ind w:left="131" w:right="881"/>
                      </w:pPr>
                      <w:r>
                        <w:t>Attestation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formation</w:t>
                      </w:r>
                    </w:p>
                    <w:p w:rsidR="00042AD1" w:rsidRDefault="00042AD1" w:rsidP="009947AD">
                      <w:pPr>
                        <w:spacing w:before="11"/>
                        <w:ind w:right="881"/>
                        <w:rPr>
                          <w:sz w:val="18"/>
                        </w:rPr>
                      </w:pPr>
                    </w:p>
                    <w:p w:rsidR="00042AD1" w:rsidRPr="00042AD1" w:rsidRDefault="00042AD1">
                      <w:pPr>
                        <w:spacing w:before="11"/>
                        <w:ind w:left="131" w:right="881"/>
                        <w:rPr>
                          <w:sz w:val="18"/>
                        </w:rPr>
                      </w:pPr>
                      <w:r w:rsidRPr="00042AD1">
                        <w:rPr>
                          <w:sz w:val="18"/>
                        </w:rPr>
                        <w:t>MAJ JAN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76F6B" w:rsidRDefault="00476F6B">
      <w:pPr>
        <w:pStyle w:val="Corpsdetexte"/>
        <w:spacing w:before="5"/>
        <w:rPr>
          <w:b/>
          <w:sz w:val="21"/>
        </w:rPr>
      </w:pPr>
    </w:p>
    <w:p w:rsidR="00476F6B" w:rsidRDefault="00A22B2F">
      <w:pPr>
        <w:spacing w:before="19"/>
        <w:ind w:left="286"/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344170</wp:posOffset>
                </wp:positionV>
                <wp:extent cx="4638675" cy="1314450"/>
                <wp:effectExtent l="0" t="0" r="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D7" w:rsidRPr="00D50CD7" w:rsidRDefault="00D50CD7" w:rsidP="00D50CD7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after="160" w:line="259" w:lineRule="auto"/>
                              <w:ind w:left="430"/>
                              <w:contextualSpacing/>
                            </w:pPr>
                            <w:r w:rsidRPr="00D50CD7">
                              <w:t xml:space="preserve">Acquérir un ensemble de signes utilisables avec </w:t>
                            </w:r>
                            <w:r w:rsidR="0088515B">
                              <w:t>les tout-</w:t>
                            </w:r>
                            <w:r w:rsidR="0088515B" w:rsidRPr="00D50CD7">
                              <w:t>petits</w:t>
                            </w:r>
                            <w:r w:rsidRPr="00D50CD7">
                              <w:t xml:space="preserve"> en structure d’accueil</w:t>
                            </w:r>
                          </w:p>
                          <w:p w:rsidR="00D50CD7" w:rsidRPr="00D50CD7" w:rsidRDefault="00D50CD7" w:rsidP="00D50CD7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after="160" w:line="259" w:lineRule="auto"/>
                              <w:ind w:left="430"/>
                              <w:contextualSpacing/>
                              <w:rPr>
                                <w:rFonts w:cs="Times New Roman"/>
                              </w:rPr>
                            </w:pPr>
                            <w:r w:rsidRPr="00D50CD7">
                              <w:t>Adapter au mieux les signes utilisés aux besoins de chaque enfant accueilli</w:t>
                            </w:r>
                          </w:p>
                          <w:p w:rsidR="00D50CD7" w:rsidRPr="00D50CD7" w:rsidRDefault="00D50CD7" w:rsidP="00D50CD7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after="160" w:line="259" w:lineRule="auto"/>
                              <w:ind w:left="430"/>
                              <w:contextualSpacing/>
                              <w:rPr>
                                <w:rFonts w:cs="Times New Roman"/>
                              </w:rPr>
                            </w:pPr>
                            <w:r w:rsidRPr="00D50CD7">
                              <w:t>Explorer les contextes et supports possibles</w:t>
                            </w:r>
                          </w:p>
                          <w:p w:rsidR="00D50CD7" w:rsidRPr="00D50CD7" w:rsidRDefault="00D50CD7" w:rsidP="00D50CD7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after="160" w:line="259" w:lineRule="auto"/>
                              <w:ind w:left="430"/>
                              <w:contextualSpacing/>
                              <w:rPr>
                                <w:rFonts w:ascii="Arial" w:hAnsi="Arial" w:cs="Times New Roman"/>
                              </w:rPr>
                            </w:pPr>
                            <w:r w:rsidRPr="00D50CD7">
                              <w:t>Soutenir l’information mise en place auprès des parents</w:t>
                            </w:r>
                          </w:p>
                          <w:p w:rsidR="00D50CD7" w:rsidRPr="00D50CD7" w:rsidRDefault="00D50CD7" w:rsidP="00D50CD7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after="160" w:line="259" w:lineRule="auto"/>
                              <w:ind w:left="430"/>
                              <w:contextualSpacing/>
                            </w:pPr>
                            <w:r w:rsidRPr="00D50CD7">
                              <w:t>Rafraichir les signes vus lors de la formation initiale</w:t>
                            </w:r>
                          </w:p>
                          <w:p w:rsidR="00476F6B" w:rsidRDefault="00476F6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  <w:ind w:hanging="36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7pt;margin-top:27.1pt;width:365.25pt;height:103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WtfgIAAAc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XO&#10;MVKkBYruee/RWvdoHqrTGVeC050BN9/DMrAcM3XmVtMvDil93RC141fW6q7hhEF0WTiZPDs64LgA&#10;su3eawbXkL3XEaivbRtKB8VAgA4sPZyYCaFQWMzn54v5xQwjCnvZeZbns8hdQsrxuLHOv+W6RcGo&#10;sAXqIzw53DofwiHl6BJuc1oKthFSxondba+lRQcCMtnEL2bwwk2q4Kx0ODYgDisQJdwR9kK8kfbH&#10;Ipvm6XpaTDbzxcUk3+SzSXGRLiZpVqyLeZoX+c3mewgwy8tGMMbVrVB8lGCW/x3Fx2YYxBNFiLoK&#10;F7PpbODoj0mm8ftdkq3w0JFStBVenJxIGZh9oxikTUpPhBzs5OfwY5WhBuM/ViXqIFA/iMD32z4K&#10;LookaGSr2QMIw2qgDdiH1wSMRttvGHXQmRV2X/fEcozkOwXiCm08GnY0tqNBFIWjFfYYDea1H9p9&#10;b6zYNYA8yFfpKxBgLaI0nqI4yha6LeZwfBlCOz+fR6+n92v1AwAA//8DAFBLAwQUAAYACAAAACEA&#10;H2lMF98AAAAJAQAADwAAAGRycy9kb3ducmV2LnhtbEyPMU/DMBSEdyT+g/WQWBB1aqWhSvNSQQsb&#10;DC1VZzd2k4j4ObKdJv33mImOpzvdfVesJ9Oxi3a+tYQwnyXANFVWtVQjHL4/npfAfJCkZGdJI1y1&#10;h3V5f1fIXNmRdvqyDzWLJeRzidCE0Oec+6rRRvqZ7TVF72ydkSFKV3Pl5BjLTcdFkmTcyJbiQiN7&#10;vWl09bMfDEK2dcO4o83T9vD+Kb/6WhzfrkfEx4fpdQUs6Cn8h+EPP6JDGZlOdiDlWYfwksYrAWGR&#10;CmDRXybpAtgJQWRzAbws+O2D8hcAAP//AwBQSwECLQAUAAYACAAAACEAtoM4kv4AAADhAQAAEwAA&#10;AAAAAAAAAAAAAAAAAAAAW0NvbnRlbnRfVHlwZXNdLnhtbFBLAQItABQABgAIAAAAIQA4/SH/1gAA&#10;AJQBAAALAAAAAAAAAAAAAAAAAC8BAABfcmVscy8ucmVsc1BLAQItABQABgAIAAAAIQDL0SWtfgIA&#10;AAcFAAAOAAAAAAAAAAAAAAAAAC4CAABkcnMvZTJvRG9jLnhtbFBLAQItABQABgAIAAAAIQAfaUwX&#10;3wAAAAkBAAAPAAAAAAAAAAAAAAAAANgEAABkcnMvZG93bnJldi54bWxQSwUGAAAAAAQABADzAAAA&#10;5AUAAAAA&#10;" stroked="f">
                <v:textbox inset="0,0,0,0">
                  <w:txbxContent>
                    <w:p w:rsidR="00D50CD7" w:rsidRPr="00D50CD7" w:rsidRDefault="00D50CD7" w:rsidP="00D50CD7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after="160" w:line="259" w:lineRule="auto"/>
                        <w:ind w:left="430"/>
                        <w:contextualSpacing/>
                      </w:pPr>
                      <w:r w:rsidRPr="00D50CD7">
                        <w:t>Acquérir un ensemble de signes utilisabl</w:t>
                      </w:r>
                      <w:bookmarkStart w:id="1" w:name="_GoBack"/>
                      <w:bookmarkEnd w:id="1"/>
                      <w:r w:rsidRPr="00D50CD7">
                        <w:t xml:space="preserve">es avec </w:t>
                      </w:r>
                      <w:r w:rsidR="0088515B">
                        <w:t>les tout-</w:t>
                      </w:r>
                      <w:r w:rsidR="0088515B" w:rsidRPr="00D50CD7">
                        <w:t>petits</w:t>
                      </w:r>
                      <w:r w:rsidRPr="00D50CD7">
                        <w:t xml:space="preserve"> en structure d’accueil</w:t>
                      </w:r>
                    </w:p>
                    <w:p w:rsidR="00D50CD7" w:rsidRPr="00D50CD7" w:rsidRDefault="00D50CD7" w:rsidP="00D50CD7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after="160" w:line="259" w:lineRule="auto"/>
                        <w:ind w:left="430"/>
                        <w:contextualSpacing/>
                        <w:rPr>
                          <w:rFonts w:cs="Times New Roman"/>
                        </w:rPr>
                      </w:pPr>
                      <w:r w:rsidRPr="00D50CD7">
                        <w:t>Adapter au mieux les signes utilisés aux besoins de chaque enfant accueilli</w:t>
                      </w:r>
                    </w:p>
                    <w:p w:rsidR="00D50CD7" w:rsidRPr="00D50CD7" w:rsidRDefault="00D50CD7" w:rsidP="00D50CD7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after="160" w:line="259" w:lineRule="auto"/>
                        <w:ind w:left="430"/>
                        <w:contextualSpacing/>
                        <w:rPr>
                          <w:rFonts w:cs="Times New Roman"/>
                        </w:rPr>
                      </w:pPr>
                      <w:r w:rsidRPr="00D50CD7">
                        <w:t>Explorer les contextes et supports possibles</w:t>
                      </w:r>
                    </w:p>
                    <w:p w:rsidR="00D50CD7" w:rsidRPr="00D50CD7" w:rsidRDefault="00D50CD7" w:rsidP="00D50CD7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after="160" w:line="259" w:lineRule="auto"/>
                        <w:ind w:left="430"/>
                        <w:contextualSpacing/>
                        <w:rPr>
                          <w:rFonts w:ascii="Arial" w:hAnsi="Arial" w:cs="Times New Roman"/>
                        </w:rPr>
                      </w:pPr>
                      <w:r w:rsidRPr="00D50CD7">
                        <w:t>Soutenir l’information mise en place auprès des parents</w:t>
                      </w:r>
                    </w:p>
                    <w:p w:rsidR="00D50CD7" w:rsidRPr="00D50CD7" w:rsidRDefault="00D50CD7" w:rsidP="00D50CD7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after="160" w:line="259" w:lineRule="auto"/>
                        <w:ind w:left="430"/>
                        <w:contextualSpacing/>
                      </w:pPr>
                      <w:r w:rsidRPr="00D50CD7">
                        <w:t>Rafraichir les signes vus lors de la formation initiale</w:t>
                      </w:r>
                    </w:p>
                    <w:p w:rsidR="00476F6B" w:rsidRDefault="00476F6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  <w:tab w:val="left" w:pos="514"/>
                        </w:tabs>
                        <w:ind w:hanging="36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FC7A00"/>
          <w:sz w:val="40"/>
        </w:rPr>
        <w:t>OBJECTIFS</w:t>
      </w:r>
      <w:r w:rsidR="00042AD1">
        <w:rPr>
          <w:color w:val="FC7A00"/>
          <w:sz w:val="40"/>
        </w:rPr>
        <w:t xml:space="preserve"> ET APTITUDES VISEES</w:t>
      </w:r>
    </w:p>
    <w:p w:rsidR="00476F6B" w:rsidRDefault="00A22B2F">
      <w:pPr>
        <w:spacing w:before="4" w:after="103"/>
        <w:ind w:left="310"/>
        <w:rPr>
          <w:sz w:val="40"/>
        </w:rPr>
      </w:pPr>
      <w:r>
        <w:rPr>
          <w:color w:val="FC7A00"/>
          <w:sz w:val="40"/>
        </w:rPr>
        <w:t>MOYENS</w:t>
      </w:r>
      <w:r>
        <w:rPr>
          <w:color w:val="FC7A00"/>
          <w:spacing w:val="-4"/>
          <w:sz w:val="40"/>
        </w:rPr>
        <w:t xml:space="preserve"> </w:t>
      </w:r>
      <w:r>
        <w:rPr>
          <w:color w:val="FC7A00"/>
          <w:sz w:val="40"/>
        </w:rPr>
        <w:t>ET</w:t>
      </w:r>
      <w:r>
        <w:rPr>
          <w:color w:val="FC7A00"/>
          <w:spacing w:val="-7"/>
          <w:sz w:val="40"/>
        </w:rPr>
        <w:t xml:space="preserve"> </w:t>
      </w:r>
      <w:r>
        <w:rPr>
          <w:color w:val="FC7A00"/>
          <w:sz w:val="40"/>
        </w:rPr>
        <w:t>METHODES</w:t>
      </w:r>
      <w:r>
        <w:rPr>
          <w:color w:val="FC7A00"/>
          <w:spacing w:val="-1"/>
          <w:sz w:val="40"/>
        </w:rPr>
        <w:t xml:space="preserve"> </w:t>
      </w:r>
      <w:r>
        <w:rPr>
          <w:color w:val="FC7A00"/>
          <w:sz w:val="40"/>
        </w:rPr>
        <w:t>PÉDAGOGIQUES</w:t>
      </w:r>
    </w:p>
    <w:p w:rsidR="00476F6B" w:rsidRDefault="00A22B2F">
      <w:pPr>
        <w:pStyle w:val="Corpsdetexte"/>
        <w:ind w:left="100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4654550" cy="774700"/>
                <wp:effectExtent l="0" t="0" r="0" b="635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D7" w:rsidRDefault="00D50CD7" w:rsidP="00D50CD7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ind w:left="430"/>
                              <w:contextualSpacing/>
                            </w:pPr>
                            <w:r>
                              <w:t>Apports théoriques et pédagogiques</w:t>
                            </w:r>
                          </w:p>
                          <w:p w:rsidR="00D50CD7" w:rsidRDefault="00D50CD7" w:rsidP="00D50CD7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ind w:left="430"/>
                              <w:contextualSpacing/>
                            </w:pPr>
                            <w:r>
                              <w:t>Mise en pratique, échanges d’expérience, jeux et utilisation de divers outils</w:t>
                            </w:r>
                          </w:p>
                          <w:p w:rsidR="00D50CD7" w:rsidRDefault="00D50CD7" w:rsidP="00D50CD7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ind w:left="430"/>
                              <w:contextualSpacing/>
                            </w:pPr>
                            <w:r>
                              <w:t>Révision régulière des signes connus et nouvellement acquis</w:t>
                            </w:r>
                          </w:p>
                          <w:p w:rsidR="00476F6B" w:rsidRDefault="00A22B2F" w:rsidP="00D50CD7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ind w:left="430"/>
                              <w:contextualSpacing/>
                            </w:pPr>
                            <w:r>
                              <w:t>Méthodes</w:t>
                            </w:r>
                            <w:r w:rsidRPr="00D50CD7"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actives,</w:t>
                            </w:r>
                            <w:r w:rsidRPr="00D50CD7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participatives et</w:t>
                            </w:r>
                            <w:r w:rsidRPr="00D50CD7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expérimentales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8" type="#_x0000_t202" style="width:366.5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7WfQIAAAYFAAAOAAAAZHJzL2Uyb0RvYy54bWysVG1v2yAQ/j5p/wHxPbWdOS+24lRNu0yT&#10;uhep3Q8ggGM0DAxI7K7af9+B46zrNmma5g/4gOPh7p7nWF32rURHbp3QqsLZRYoRV1QzofYV/nS/&#10;nSwxcp4oRqRWvMIP3OHL9csXq86UfKobLRm3CECUKztT4cZ7UyaJow1vibvQhivYrLVtiYep3SfM&#10;kg7QW5lM03SedNoyYzXlzsHqzbCJ1xG/rjn1H+racY9khSE2H0cbx10Yk/WKlHtLTCPoKQzyD1G0&#10;RCi49Ax1QzxBByt+gWoFtdrp2l9Q3Sa6rgXlMQfIJkufZXPXEMNjLlAcZ85lcv8Plr4/frRIsAq/&#10;wkiRFii6571HG92jPFSnM64EpzsDbr6HZWA5ZurMraafHVL6uiFqz6+s1V3DCYPosnAyeXJ0wHEB&#10;ZNe90wyuIQevI1Bf2zaUDoqBAB1YejgzE0KhsJjPZ/lsBlsU9haLfJFG6hJSjqeNdf4N1y0KRoUt&#10;MB/RyfHW+RANKUeXcJnTUrCtkDJO7H53LS06ElDJNn4xgWduUgVnpcOxAXFYgSDhjrAXwo2sPxbZ&#10;NE8302KynS8Xk3ybzybFIl1O0qzYFPM0L/Kb7bcQYJaXjWCMq1uh+KjALP87hk+9MGgnahB1FS5m&#10;09lA0R+TTOP3uyRb4aEhpWgrvDw7kTIQ+1oxSJuUngg52MnP4ccqQw3Gf6xKlEFgftCA73d91Nt0&#10;VNdOswfQhdVAGzAMjwkYjbZfMeqgMSvsvhyI5RjJtwq0Fbp4NOxo7EaDKApHK+wxGsxrP3T7wVix&#10;bwB5UK/SV6C/WkRpBKEOUZxUC80Wczg9DKGbn86j14/na/0dAAD//wMAUEsDBBQABgAIAAAAIQAo&#10;SbxZ2gAAAAUBAAAPAAAAZHJzL2Rvd25yZXYueG1sTI9BS8NAEIXvgv9hGcGL2I0pVInZFG31pofW&#10;0vM0OybB7GzIbpr03zvtRS8Dj/d48718OblWHakPjWcDD7MEFHHpbcOVgd3X+/0TqBCRLbaeycCJ&#10;AiyL66scM+tH3tBxGyslJRwyNFDH2GVah7Imh2HmO2Lxvn3vMIrsK217HKXctTpNkoV22LB8qLGj&#10;VU3lz3ZwBhbrfhg3vLpb794+8LOr0v3raW/M7c308gwq0hT/wnDGF3QohOngB7ZBtQZkSLxc8R7n&#10;c5EHCaVpArrI9X/64hcAAP//AwBQSwECLQAUAAYACAAAACEAtoM4kv4AAADhAQAAEwAAAAAAAAAA&#10;AAAAAAAAAAAAW0NvbnRlbnRfVHlwZXNdLnhtbFBLAQItABQABgAIAAAAIQA4/SH/1gAAAJQBAAAL&#10;AAAAAAAAAAAAAAAAAC8BAABfcmVscy8ucmVsc1BLAQItABQABgAIAAAAIQBwny7WfQIAAAYFAAAO&#10;AAAAAAAAAAAAAAAAAC4CAABkcnMvZTJvRG9jLnhtbFBLAQItABQABgAIAAAAIQAoSbxZ2gAAAAUB&#10;AAAPAAAAAAAAAAAAAAAAANcEAABkcnMvZG93bnJldi54bWxQSwUGAAAAAAQABADzAAAA3gUAAAAA&#10;" stroked="f">
                <v:textbox inset="0,0,0,0">
                  <w:txbxContent>
                    <w:p w:rsidR="00D50CD7" w:rsidRDefault="00D50CD7" w:rsidP="00D50CD7">
                      <w:pPr>
                        <w:pStyle w:val="Paragraphedeliste"/>
                        <w:widowControl/>
                        <w:numPr>
                          <w:ilvl w:val="0"/>
                          <w:numId w:val="6"/>
                        </w:numPr>
                        <w:autoSpaceDE/>
                        <w:autoSpaceDN/>
                        <w:ind w:left="430"/>
                        <w:contextualSpacing/>
                      </w:pPr>
                      <w:r>
                        <w:t>Apports théoriques et pédagogiques</w:t>
                      </w:r>
                    </w:p>
                    <w:p w:rsidR="00D50CD7" w:rsidRDefault="00D50CD7" w:rsidP="00D50CD7">
                      <w:pPr>
                        <w:pStyle w:val="Paragraphedeliste"/>
                        <w:widowControl/>
                        <w:numPr>
                          <w:ilvl w:val="0"/>
                          <w:numId w:val="6"/>
                        </w:numPr>
                        <w:autoSpaceDE/>
                        <w:autoSpaceDN/>
                        <w:ind w:left="430"/>
                        <w:contextualSpacing/>
                      </w:pPr>
                      <w:r>
                        <w:t>Mise en pratique, échanges d’expérience, jeux et utilisation de divers outils</w:t>
                      </w:r>
                    </w:p>
                    <w:p w:rsidR="00D50CD7" w:rsidRDefault="00D50CD7" w:rsidP="00D50CD7">
                      <w:pPr>
                        <w:pStyle w:val="Paragraphedeliste"/>
                        <w:widowControl/>
                        <w:numPr>
                          <w:ilvl w:val="0"/>
                          <w:numId w:val="6"/>
                        </w:numPr>
                        <w:autoSpaceDE/>
                        <w:autoSpaceDN/>
                        <w:ind w:left="430"/>
                        <w:contextualSpacing/>
                      </w:pPr>
                      <w:r>
                        <w:t>Révision régulière des signes connus et nouvellement acquis</w:t>
                      </w:r>
                    </w:p>
                    <w:p w:rsidR="00476F6B" w:rsidRDefault="00A22B2F" w:rsidP="00D50CD7">
                      <w:pPr>
                        <w:pStyle w:val="Paragraphedeliste"/>
                        <w:widowControl/>
                        <w:numPr>
                          <w:ilvl w:val="0"/>
                          <w:numId w:val="6"/>
                        </w:numPr>
                        <w:autoSpaceDE/>
                        <w:autoSpaceDN/>
                        <w:ind w:left="430"/>
                        <w:contextualSpacing/>
                      </w:pPr>
                      <w:r>
                        <w:t>Méthodes</w:t>
                      </w:r>
                      <w:r w:rsidRPr="00D50CD7">
                        <w:rPr>
                          <w:spacing w:val="-6"/>
                        </w:rPr>
                        <w:t xml:space="preserve"> </w:t>
                      </w:r>
                      <w:r>
                        <w:t>actives,</w:t>
                      </w:r>
                      <w:r w:rsidRPr="00D50CD7">
                        <w:rPr>
                          <w:spacing w:val="-1"/>
                        </w:rPr>
                        <w:t xml:space="preserve"> </w:t>
                      </w:r>
                      <w:r>
                        <w:t>participatives et</w:t>
                      </w:r>
                      <w:r w:rsidRPr="00D50CD7">
                        <w:rPr>
                          <w:spacing w:val="-3"/>
                        </w:rPr>
                        <w:t xml:space="preserve"> </w:t>
                      </w:r>
                      <w:r>
                        <w:t>expérimentales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6F6B" w:rsidRDefault="00A22B2F">
      <w:pPr>
        <w:spacing w:before="345"/>
        <w:ind w:left="373"/>
        <w:rPr>
          <w:sz w:val="4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607060</wp:posOffset>
                </wp:positionV>
                <wp:extent cx="4694555" cy="137160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5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CD7" w:rsidRPr="00274C4C" w:rsidRDefault="00D50CD7" w:rsidP="00D50CD7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contextualSpacing/>
                            </w:pPr>
                            <w:r w:rsidRPr="00274C4C">
                              <w:t>Exploration des pratiques actuelles d’utilisation des signes avec les enfants : dans le quotidien, au travers de comptines, des livres et d’autres supports</w:t>
                            </w:r>
                          </w:p>
                          <w:p w:rsidR="00D50CD7" w:rsidRPr="00274C4C" w:rsidRDefault="00D50CD7" w:rsidP="00D50CD7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contextualSpacing/>
                            </w:pPr>
                            <w:r w:rsidRPr="00274C4C">
                              <w:t>Enrichissement et approfondissement sur des thématiques spécifiques et en termes d’outils</w:t>
                            </w:r>
                          </w:p>
                          <w:p w:rsidR="00D50CD7" w:rsidRPr="00274C4C" w:rsidRDefault="00D50CD7" w:rsidP="00D50CD7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contextualSpacing/>
                            </w:pPr>
                            <w:r w:rsidRPr="00274C4C">
                              <w:t>A partir des situations professionnelles rencontrées, recherche d’adaptation des signes aux besoins des enfants accueillis</w:t>
                            </w:r>
                          </w:p>
                          <w:p w:rsidR="00476F6B" w:rsidRDefault="00D50CD7" w:rsidP="00D50CD7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contextualSpacing/>
                            </w:pPr>
                            <w:r w:rsidRPr="00274C4C">
                              <w:t>Réflexion collective sur la communication aux parents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7.5pt;margin-top:47.8pt;width:369.65pt;height:10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o/fgIAAAcFAAAOAAAAZHJzL2Uyb0RvYy54bWysVG1v2yAQ/j5p/wHxPbWdOmlsxamadJkm&#10;dS9Sux9AAMdoGBiQ2N20/74Dx1nXbdI0zR/wAcfD3T3PsbzuW4mO3DqhVYWzixQjrqhmQu0r/PFh&#10;O1lg5DxRjEiteIUfucPXq5cvlp0p+VQ3WjJuEYAoV3amwo33pkwSRxveEnehDVewWWvbEg9Tu0+Y&#10;JR2gtzKZpuk86bRlxmrKnYPV22ETryJ+XXPq39e14x7JCkNsPo42jrswJqslKfeWmEbQUxjkH6Jo&#10;iVBw6RnqlniCDlb8AtUKarXTtb+guk10XQvKYw6QTZY+y+a+IYbHXKA4zpzL5P4fLH13/GCRYBWe&#10;YqRICxQ98N6jte7RZahOZ1wJTvcG3HwPy8ByzNSZO00/OaT0piFqz2+s1V3DCYPosnAyeXJ0wHEB&#10;ZNe91QyuIQevI1Bf2zaUDoqBAB1YejwzE0KhsJjPi3w2m2FEYS+7vMrmaeQuIeV43FjnX3PdomBU&#10;2AL1EZ4c75wP4ZBydAm3OS0F2wop48Tudxtp0ZGATLbxixk8c5MqOCsdjg2IwwpECXeEvRBvpP1r&#10;kU3zdD0tJtv54mqSb/PZpLhKF5M0K9bFPM2L/Hb7LQSY5WUjGOPqTig+SjDL/47iUzMM4okiRF2F&#10;i9l0NnD0xyTT+P0uyVZ46Egp2govzk6kDMy+UgzSJqUnQg528nP4scpQg/EfqxJ1EKgfROD7XR8F&#10;d5bXTrNHEIbVQBuwD68JGI22XzDqoDMr7D4fiOUYyTcKxBXaeDTsaOxGgygKRyvsMRrMjR/a/WCs&#10;2DeAPMhX6RsQYC2iNIJShyhOsoVuizmcXobQzk/n0evH+7X6DgAA//8DAFBLAwQUAAYACAAAACEA&#10;gySr3eAAAAAJAQAADwAAAGRycy9kb3ducmV2LnhtbEyPzU7DMBCE70i8g7VIXBB10tK0hGwqaOkN&#10;Dv1Rz9vEJBHxOrKdJn17zAmOoxnNfJOtRt2Ki7KuMYwQTyIQigtTNlwhHA/bxyUI54lLag0rhKty&#10;sMpvbzJKSzPwTl32vhKhhF1KCLX3XSqlK2qlyU1Mpzh4X8Zq8kHaSpaWhlCuWzmNokRqajgs1NSp&#10;da2K732vEZKN7Ycdrx82x/cP+uyq6entekK8vxtfX0B4Nfq/MPziB3TIA9PZ9Fw60SIs5uGKR3ie&#10;JyCCv4yfZiDOCLM4TkDmmfz/IP8BAAD//wMAUEsBAi0AFAAGAAgAAAAhALaDOJL+AAAA4QEAABMA&#10;AAAAAAAAAAAAAAAAAAAAAFtDb250ZW50X1R5cGVzXS54bWxQSwECLQAUAAYACAAAACEAOP0h/9YA&#10;AACUAQAACwAAAAAAAAAAAAAAAAAvAQAAX3JlbHMvLnJlbHNQSwECLQAUAAYACAAAACEAJyc6P34C&#10;AAAHBQAADgAAAAAAAAAAAAAAAAAuAgAAZHJzL2Uyb0RvYy54bWxQSwECLQAUAAYACAAAACEAgySr&#10;3eAAAAAJAQAADwAAAAAAAAAAAAAAAADYBAAAZHJzL2Rvd25yZXYueG1sUEsFBgAAAAAEAAQA8wAA&#10;AOUFAAAAAA==&#10;" stroked="f">
                <v:textbox inset="0,0,0,0">
                  <w:txbxContent>
                    <w:p w:rsidR="00D50CD7" w:rsidRPr="00274C4C" w:rsidRDefault="00D50CD7" w:rsidP="00D50CD7">
                      <w:pPr>
                        <w:pStyle w:val="Paragraphedeliste"/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contextualSpacing/>
                      </w:pPr>
                      <w:r w:rsidRPr="00274C4C">
                        <w:t>Exploration des pratiques actuelles d’utilisation des signes avec les enfants : dans le quotidien, au travers de comptines, des livres et d’autres supports</w:t>
                      </w:r>
                    </w:p>
                    <w:p w:rsidR="00D50CD7" w:rsidRPr="00274C4C" w:rsidRDefault="00D50CD7" w:rsidP="00D50CD7">
                      <w:pPr>
                        <w:pStyle w:val="Paragraphedeliste"/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contextualSpacing/>
                      </w:pPr>
                      <w:r w:rsidRPr="00274C4C">
                        <w:t>Enrichissement et approfondissement sur des thématiques spécifiques et en termes d’outils</w:t>
                      </w:r>
                    </w:p>
                    <w:p w:rsidR="00D50CD7" w:rsidRPr="00274C4C" w:rsidRDefault="00D50CD7" w:rsidP="00D50CD7">
                      <w:pPr>
                        <w:pStyle w:val="Paragraphedeliste"/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contextualSpacing/>
                      </w:pPr>
                      <w:r w:rsidRPr="00274C4C">
                        <w:t>A partir des situations professionnelles rencontrées, recherche d’adaptation des signes aux besoins des enfants accueillis</w:t>
                      </w:r>
                    </w:p>
                    <w:p w:rsidR="00476F6B" w:rsidRDefault="00D50CD7" w:rsidP="00D50CD7">
                      <w:pPr>
                        <w:pStyle w:val="Paragraphedeliste"/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contextualSpacing/>
                      </w:pPr>
                      <w:r w:rsidRPr="00274C4C">
                        <w:t>Réflexion collective sur la communication aux parents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FC7A00"/>
          <w:sz w:val="40"/>
        </w:rPr>
        <w:t>PROGRAMME</w:t>
      </w:r>
    </w:p>
    <w:p w:rsidR="00476F6B" w:rsidRPr="004168BE" w:rsidRDefault="00476F6B" w:rsidP="004168BE">
      <w:pPr>
        <w:pStyle w:val="Corpsdetexte"/>
        <w:spacing w:before="1"/>
        <w:rPr>
          <w:sz w:val="21"/>
        </w:rPr>
      </w:pPr>
    </w:p>
    <w:p w:rsidR="00476F6B" w:rsidRDefault="00A344CA">
      <w:pPr>
        <w:ind w:left="512"/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344170</wp:posOffset>
                </wp:positionV>
                <wp:extent cx="4600575" cy="2270125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8BE" w:rsidRDefault="00D50CD7">
                            <w:pPr>
                              <w:spacing w:before="82"/>
                              <w:ind w:left="150"/>
                              <w:rPr>
                                <w:rFonts w:cstheme="minorHAnsi"/>
                                <w:noProof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</w:rPr>
                              <w:t>Karine FERBER</w:t>
                            </w:r>
                            <w:r w:rsidRPr="00810B87">
                              <w:rPr>
                                <w:rFonts w:cstheme="minorHAnsi"/>
                                <w:b/>
                                <w:bCs/>
                                <w:noProof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noProof/>
                              </w:rPr>
                              <w:t>Association Signe moi un papillon, puericultrice et formatrice d’ateliers de signes parents / enfants</w:t>
                            </w:r>
                          </w:p>
                          <w:p w:rsidR="00D50CD7" w:rsidRPr="00D50CD7" w:rsidRDefault="00D50CD7">
                            <w:pPr>
                              <w:spacing w:before="82"/>
                              <w:ind w:left="150"/>
                              <w:rPr>
                                <w:sz w:val="14"/>
                              </w:rPr>
                            </w:pPr>
                          </w:p>
                          <w:p w:rsidR="004168BE" w:rsidRDefault="004168BE" w:rsidP="004168BE">
                            <w:pPr>
                              <w:ind w:left="284"/>
                              <w:rPr>
                                <w:color w:val="FC7A00"/>
                                <w:sz w:val="40"/>
                              </w:rPr>
                            </w:pPr>
                            <w:r>
                              <w:rPr>
                                <w:color w:val="FC7A00"/>
                                <w:sz w:val="40"/>
                              </w:rPr>
                              <w:t>CONDITIONS ET DELAIS D’ACCES</w:t>
                            </w:r>
                          </w:p>
                          <w:p w:rsidR="004168BE" w:rsidRDefault="004168BE" w:rsidP="004168B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 w:rsidRPr="004168BE">
                              <w:t xml:space="preserve">Signature de la convention et validation du devis. </w:t>
                            </w:r>
                          </w:p>
                          <w:p w:rsidR="004168BE" w:rsidRDefault="004168BE" w:rsidP="004168B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 w:rsidRPr="004168BE">
                              <w:t>Démarrage de la formation 3 semaines après le conventionnement</w:t>
                            </w:r>
                            <w:r>
                              <w:t>.</w:t>
                            </w:r>
                          </w:p>
                          <w:p w:rsidR="00A344CA" w:rsidRDefault="00A344CA" w:rsidP="00A344CA">
                            <w:pPr>
                              <w:ind w:left="284"/>
                              <w:rPr>
                                <w:color w:val="FC7A00"/>
                                <w:sz w:val="40"/>
                              </w:rPr>
                            </w:pPr>
                            <w:r>
                              <w:rPr>
                                <w:color w:val="FC7A00"/>
                                <w:sz w:val="40"/>
                              </w:rPr>
                              <w:t>Contact </w:t>
                            </w:r>
                          </w:p>
                          <w:p w:rsidR="00A344CA" w:rsidRDefault="00A344CA" w:rsidP="00A344CA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3"/>
                              </w:tabs>
                              <w:ind w:right="775"/>
                            </w:pPr>
                            <w:r>
                              <w:t>Magali PULJER</w:t>
                            </w:r>
                          </w:p>
                          <w:p w:rsidR="00A344CA" w:rsidRDefault="00A344CA" w:rsidP="00A344CA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3"/>
                              </w:tabs>
                              <w:ind w:right="775"/>
                            </w:pPr>
                            <w:r>
                              <w:t>03 89 54 21 55</w:t>
                            </w:r>
                          </w:p>
                          <w:p w:rsidR="00A344CA" w:rsidRPr="00D50CD7" w:rsidRDefault="00B56C2A" w:rsidP="00A344CA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3"/>
                              </w:tabs>
                              <w:ind w:right="775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  <w:hyperlink r:id="rId7" w:history="1">
                              <w:r w:rsidR="00A344CA">
                                <w:rPr>
                                  <w:rStyle w:val="Lienhypertexte"/>
                                </w:rPr>
                                <w:t>Formation@la-passerelle.fr</w:t>
                              </w:r>
                            </w:hyperlink>
                          </w:p>
                          <w:p w:rsidR="00D50CD7" w:rsidRDefault="00D50CD7" w:rsidP="00D50CD7">
                            <w:pPr>
                              <w:pStyle w:val="Corpsdetexte"/>
                              <w:tabs>
                                <w:tab w:val="left" w:pos="513"/>
                              </w:tabs>
                              <w:ind w:right="775"/>
                              <w:rPr>
                                <w:rStyle w:val="Lienhypertexte"/>
                              </w:rPr>
                            </w:pPr>
                          </w:p>
                          <w:p w:rsidR="00A344CA" w:rsidRPr="004168BE" w:rsidRDefault="00A344CA" w:rsidP="00D50CD7">
                            <w:pPr>
                              <w:pStyle w:val="Corpsdetexte"/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</w:p>
                          <w:p w:rsidR="004168BE" w:rsidRDefault="004168BE">
                            <w:pPr>
                              <w:spacing w:before="82"/>
                              <w:ind w:left="15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0.5pt;margin-top:27.1pt;width:362.25pt;height:178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6AfgIAAAcFAAAOAAAAZHJzL2Uyb0RvYy54bWysVNuO2yAQfa/Uf0C8Z32Rc7G1zmovTVVp&#10;e5F2+wEEcIyKgQKJva323zvgOJteHqqqfsADDIczM2e4vBo6iQ7cOqFVjbOLFCOuqGZC7Wr8+XEz&#10;W2HkPFGMSK14jZ+4w1fr168ue1PxXLdaMm4RgChX9abGrfemShJHW94Rd6ENV7DZaNsRD1O7S5gl&#10;PaB3MsnTdJH02jJjNeXOwerduInXEb9pOPUfm8Zxj2SNgZuPo43jNozJ+pJUO0tMK+iRBvkHFh0R&#10;Ci49Qd0RT9Deit+gOkGtdrrxF1R3iW4aQXmMAaLJ0l+ieWiJ4TEWSI4zpzS5/wdLPxw+WSQY1A4j&#10;RToo0SMfPLrRA8pDdnrjKnB6MODmB1gOniFSZ+41/eKQ0rctUTt+ba3uW04YsMvCyeTs6IjjAsi2&#10;f68ZXEP2XkegobFdAIRkIECHKj2dKhOoUFgsFmk6X84xorCX58s0y+fxDlJNx411/i3XHQpGjS2U&#10;PsKTw73zgQ6pJpdIX0vBNkLKOLG77a206EBAJpv4HdHduZtUwVnpcGxEHFeAJdwR9gLfWPbvZZYX&#10;6U1ezjaL1XJWbIr5rFymq1malTflIi3K4m7zHAhmRdUKxri6F4pPEsyKvyvxsRlG8UQRor7G5Ryy&#10;E+M6Z+/Og0zj96cgO+GhI6Xoarw6OZEqVPaNYhA2qTwRcrSTn+nHLEMOpn/MStRBKP0oAj9shyi4&#10;ItweNLLV7AmEYTWUDaoPrwkYrbbfMOqhM2vsvu6J5RjJdwrEFdp4MuxkbCeDKApHa+wxGs1bP7b7&#10;3lixawF5lK/S1yDARkRpvLA4yha6LcZwfBlCO5/Po9fL+7X+AQAA//8DAFBLAwQUAAYACAAAACEA&#10;F3N9Mt8AAAAJAQAADwAAAGRycy9kb3ducmV2LnhtbEyPQU+DQBSE7yb+h80z8WLsAimVII9GW73p&#10;obXpeQtPILJvye5S6L93PdnjZCYz3xTrWffiTNZ1hhHiRQSCuDJ1xw3C4ev9MQPhvOJa9YYJ4UIO&#10;1uXtTaHy2ky8o/PeNyKUsMsVQuv9kEvpqpa0cgszEAfv21itfJC2kbVVUyjXvUyiaCW16jgstGqg&#10;TUvVz37UCKutHacdbx62h7cP9Tk0yfH1ckS8v5tfnkF4mv1/GP7wAzqUgelkRq6d6BGyOFzxCOky&#10;ARH8LEpTECeEZRw/gSwLef2g/AUAAP//AwBQSwECLQAUAAYACAAAACEAtoM4kv4AAADhAQAAEwAA&#10;AAAAAAAAAAAAAAAAAAAAW0NvbnRlbnRfVHlwZXNdLnhtbFBLAQItABQABgAIAAAAIQA4/SH/1gAA&#10;AJQBAAALAAAAAAAAAAAAAAAAAC8BAABfcmVscy8ucmVsc1BLAQItABQABgAIAAAAIQCTWC6AfgIA&#10;AAcFAAAOAAAAAAAAAAAAAAAAAC4CAABkcnMvZTJvRG9jLnhtbFBLAQItABQABgAIAAAAIQAXc30y&#10;3wAAAAkBAAAPAAAAAAAAAAAAAAAAANgEAABkcnMvZG93bnJldi54bWxQSwUGAAAAAAQABADzAAAA&#10;5AUAAAAA&#10;" stroked="f">
                <v:textbox inset="0,0,0,0">
                  <w:txbxContent>
                    <w:p w:rsidR="004168BE" w:rsidRDefault="00D50CD7">
                      <w:pPr>
                        <w:spacing w:before="82"/>
                        <w:ind w:left="150"/>
                        <w:rPr>
                          <w:rFonts w:cstheme="minorHAnsi"/>
                          <w:noProof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</w:rPr>
                        <w:t>Karine FERBER</w:t>
                      </w:r>
                      <w:r w:rsidRPr="00810B87">
                        <w:rPr>
                          <w:rFonts w:cstheme="minorHAnsi"/>
                          <w:b/>
                          <w:bCs/>
                          <w:noProof/>
                        </w:rPr>
                        <w:t xml:space="preserve">, </w:t>
                      </w:r>
                      <w:r>
                        <w:rPr>
                          <w:rFonts w:cstheme="minorHAnsi"/>
                          <w:noProof/>
                        </w:rPr>
                        <w:t>Association Signe moi un papillon, puericultrice et formatrice d’ateliers de signes parents / enfants</w:t>
                      </w:r>
                    </w:p>
                    <w:p w:rsidR="00D50CD7" w:rsidRPr="00D50CD7" w:rsidRDefault="00D50CD7">
                      <w:pPr>
                        <w:spacing w:before="82"/>
                        <w:ind w:left="150"/>
                        <w:rPr>
                          <w:sz w:val="14"/>
                        </w:rPr>
                      </w:pPr>
                    </w:p>
                    <w:p w:rsidR="004168BE" w:rsidRDefault="004168BE" w:rsidP="004168BE">
                      <w:pPr>
                        <w:ind w:left="284"/>
                        <w:rPr>
                          <w:color w:val="FC7A00"/>
                          <w:sz w:val="40"/>
                        </w:rPr>
                      </w:pPr>
                      <w:r>
                        <w:rPr>
                          <w:color w:val="FC7A00"/>
                          <w:sz w:val="40"/>
                        </w:rPr>
                        <w:t>CONDITIONS ET DELAIS D’ACCES</w:t>
                      </w:r>
                    </w:p>
                    <w:p w:rsidR="004168BE" w:rsidRDefault="004168BE" w:rsidP="004168B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 w:rsidRPr="004168BE">
                        <w:t xml:space="preserve">Signature de la convention et validation du devis. </w:t>
                      </w:r>
                    </w:p>
                    <w:p w:rsidR="004168BE" w:rsidRDefault="004168BE" w:rsidP="004168B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 w:rsidRPr="004168BE">
                        <w:t>Démarrage de la formation 3 semaines après le conventionnement</w:t>
                      </w:r>
                      <w:r>
                        <w:t>.</w:t>
                      </w:r>
                    </w:p>
                    <w:p w:rsidR="00A344CA" w:rsidRDefault="00A344CA" w:rsidP="00A344CA">
                      <w:pPr>
                        <w:ind w:left="284"/>
                        <w:rPr>
                          <w:color w:val="FC7A00"/>
                          <w:sz w:val="40"/>
                        </w:rPr>
                      </w:pPr>
                      <w:r>
                        <w:rPr>
                          <w:color w:val="FC7A00"/>
                          <w:sz w:val="40"/>
                        </w:rPr>
                        <w:t>Contact </w:t>
                      </w:r>
                    </w:p>
                    <w:p w:rsidR="00A344CA" w:rsidRDefault="00A344CA" w:rsidP="00A344CA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3"/>
                        </w:tabs>
                        <w:ind w:right="775"/>
                      </w:pPr>
                      <w:r>
                        <w:t>Magali PULJER</w:t>
                      </w:r>
                    </w:p>
                    <w:p w:rsidR="00A344CA" w:rsidRDefault="00A344CA" w:rsidP="00A344CA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3"/>
                        </w:tabs>
                        <w:ind w:right="775"/>
                      </w:pPr>
                      <w:r>
                        <w:t>03 89 54 21 55</w:t>
                      </w:r>
                    </w:p>
                    <w:p w:rsidR="00A344CA" w:rsidRPr="00D50CD7" w:rsidRDefault="00285C45" w:rsidP="00A344CA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3"/>
                        </w:tabs>
                        <w:ind w:right="775"/>
                        <w:rPr>
                          <w:rStyle w:val="Lienhypertexte"/>
                          <w:color w:val="auto"/>
                          <w:u w:val="none"/>
                        </w:rPr>
                      </w:pPr>
                      <w:hyperlink r:id="rId8" w:history="1">
                        <w:r w:rsidR="00A344CA">
                          <w:rPr>
                            <w:rStyle w:val="Lienhypertexte"/>
                          </w:rPr>
                          <w:t>Formation@la-passerelle.fr</w:t>
                        </w:r>
                      </w:hyperlink>
                    </w:p>
                    <w:p w:rsidR="00D50CD7" w:rsidRDefault="00D50CD7" w:rsidP="00D50CD7">
                      <w:pPr>
                        <w:pStyle w:val="Corpsdetexte"/>
                        <w:tabs>
                          <w:tab w:val="left" w:pos="513"/>
                        </w:tabs>
                        <w:ind w:right="775"/>
                        <w:rPr>
                          <w:rStyle w:val="Lienhypertexte"/>
                        </w:rPr>
                      </w:pPr>
                    </w:p>
                    <w:p w:rsidR="00A344CA" w:rsidRPr="004168BE" w:rsidRDefault="00A344CA" w:rsidP="00D50CD7">
                      <w:pPr>
                        <w:pStyle w:val="Corpsdetexte"/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bookmarkStart w:id="1" w:name="_GoBack"/>
                      <w:bookmarkEnd w:id="1"/>
                    </w:p>
                    <w:p w:rsidR="004168BE" w:rsidRDefault="004168BE">
                      <w:pPr>
                        <w:spacing w:before="82"/>
                        <w:ind w:left="15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22B2F">
        <w:rPr>
          <w:color w:val="FC7A00"/>
          <w:sz w:val="40"/>
        </w:rPr>
        <w:t>INTERVENANT</w:t>
      </w:r>
    </w:p>
    <w:p w:rsidR="00476F6B" w:rsidRDefault="00476F6B">
      <w:pPr>
        <w:pStyle w:val="Corpsdetexte"/>
        <w:spacing w:before="8"/>
        <w:rPr>
          <w:sz w:val="11"/>
        </w:rPr>
      </w:pPr>
    </w:p>
    <w:sectPr w:rsidR="00476F6B">
      <w:type w:val="continuous"/>
      <w:pgSz w:w="11910" w:h="16840"/>
      <w:pgMar w:top="158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540D"/>
    <w:multiLevelType w:val="hybridMultilevel"/>
    <w:tmpl w:val="A27871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5C668C"/>
    <w:multiLevelType w:val="hybridMultilevel"/>
    <w:tmpl w:val="C0122B06"/>
    <w:lvl w:ilvl="0" w:tplc="EDE636EA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14347326">
      <w:numFmt w:val="bullet"/>
      <w:lvlText w:val="•"/>
      <w:lvlJc w:val="left"/>
      <w:pPr>
        <w:ind w:left="1155" w:hanging="360"/>
      </w:pPr>
      <w:rPr>
        <w:rFonts w:hint="default"/>
        <w:lang w:val="fr-FR" w:eastAsia="en-US" w:bidi="ar-SA"/>
      </w:rPr>
    </w:lvl>
    <w:lvl w:ilvl="2" w:tplc="10B2F48E">
      <w:numFmt w:val="bullet"/>
      <w:lvlText w:val="•"/>
      <w:lvlJc w:val="left"/>
      <w:pPr>
        <w:ind w:left="1790" w:hanging="360"/>
      </w:pPr>
      <w:rPr>
        <w:rFonts w:hint="default"/>
        <w:lang w:val="fr-FR" w:eastAsia="en-US" w:bidi="ar-SA"/>
      </w:rPr>
    </w:lvl>
    <w:lvl w:ilvl="3" w:tplc="9C640E12">
      <w:numFmt w:val="bullet"/>
      <w:lvlText w:val="•"/>
      <w:lvlJc w:val="left"/>
      <w:pPr>
        <w:ind w:left="2425" w:hanging="360"/>
      </w:pPr>
      <w:rPr>
        <w:rFonts w:hint="default"/>
        <w:lang w:val="fr-FR" w:eastAsia="en-US" w:bidi="ar-SA"/>
      </w:rPr>
    </w:lvl>
    <w:lvl w:ilvl="4" w:tplc="29865856">
      <w:numFmt w:val="bullet"/>
      <w:lvlText w:val="•"/>
      <w:lvlJc w:val="left"/>
      <w:pPr>
        <w:ind w:left="3060" w:hanging="360"/>
      </w:pPr>
      <w:rPr>
        <w:rFonts w:hint="default"/>
        <w:lang w:val="fr-FR" w:eastAsia="en-US" w:bidi="ar-SA"/>
      </w:rPr>
    </w:lvl>
    <w:lvl w:ilvl="5" w:tplc="77EC3B46">
      <w:numFmt w:val="bullet"/>
      <w:lvlText w:val="•"/>
      <w:lvlJc w:val="left"/>
      <w:pPr>
        <w:ind w:left="3695" w:hanging="360"/>
      </w:pPr>
      <w:rPr>
        <w:rFonts w:hint="default"/>
        <w:lang w:val="fr-FR" w:eastAsia="en-US" w:bidi="ar-SA"/>
      </w:rPr>
    </w:lvl>
    <w:lvl w:ilvl="6" w:tplc="80E2EE5C">
      <w:numFmt w:val="bullet"/>
      <w:lvlText w:val="•"/>
      <w:lvlJc w:val="left"/>
      <w:pPr>
        <w:ind w:left="4330" w:hanging="360"/>
      </w:pPr>
      <w:rPr>
        <w:rFonts w:hint="default"/>
        <w:lang w:val="fr-FR" w:eastAsia="en-US" w:bidi="ar-SA"/>
      </w:rPr>
    </w:lvl>
    <w:lvl w:ilvl="7" w:tplc="048A8AD6">
      <w:numFmt w:val="bullet"/>
      <w:lvlText w:val="•"/>
      <w:lvlJc w:val="left"/>
      <w:pPr>
        <w:ind w:left="4965" w:hanging="360"/>
      </w:pPr>
      <w:rPr>
        <w:rFonts w:hint="default"/>
        <w:lang w:val="fr-FR" w:eastAsia="en-US" w:bidi="ar-SA"/>
      </w:rPr>
    </w:lvl>
    <w:lvl w:ilvl="8" w:tplc="CBFAC2E2">
      <w:numFmt w:val="bullet"/>
      <w:lvlText w:val="•"/>
      <w:lvlJc w:val="left"/>
      <w:pPr>
        <w:ind w:left="5600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EA72968"/>
    <w:multiLevelType w:val="hybridMultilevel"/>
    <w:tmpl w:val="6B88B13E"/>
    <w:lvl w:ilvl="0" w:tplc="2638957A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0DBC2E24">
      <w:numFmt w:val="bullet"/>
      <w:lvlText w:val="•"/>
      <w:lvlJc w:val="left"/>
      <w:pPr>
        <w:ind w:left="1198" w:hanging="360"/>
      </w:pPr>
      <w:rPr>
        <w:rFonts w:hint="default"/>
        <w:lang w:val="fr-FR" w:eastAsia="en-US" w:bidi="ar-SA"/>
      </w:rPr>
    </w:lvl>
    <w:lvl w:ilvl="2" w:tplc="787C8E8E">
      <w:numFmt w:val="bullet"/>
      <w:lvlText w:val="•"/>
      <w:lvlJc w:val="left"/>
      <w:pPr>
        <w:ind w:left="1877" w:hanging="360"/>
      </w:pPr>
      <w:rPr>
        <w:rFonts w:hint="default"/>
        <w:lang w:val="fr-FR" w:eastAsia="en-US" w:bidi="ar-SA"/>
      </w:rPr>
    </w:lvl>
    <w:lvl w:ilvl="3" w:tplc="75CC97E8">
      <w:numFmt w:val="bullet"/>
      <w:lvlText w:val="•"/>
      <w:lvlJc w:val="left"/>
      <w:pPr>
        <w:ind w:left="2555" w:hanging="360"/>
      </w:pPr>
      <w:rPr>
        <w:rFonts w:hint="default"/>
        <w:lang w:val="fr-FR" w:eastAsia="en-US" w:bidi="ar-SA"/>
      </w:rPr>
    </w:lvl>
    <w:lvl w:ilvl="4" w:tplc="08A87226">
      <w:numFmt w:val="bullet"/>
      <w:lvlText w:val="•"/>
      <w:lvlJc w:val="left"/>
      <w:pPr>
        <w:ind w:left="3234" w:hanging="360"/>
      </w:pPr>
      <w:rPr>
        <w:rFonts w:hint="default"/>
        <w:lang w:val="fr-FR" w:eastAsia="en-US" w:bidi="ar-SA"/>
      </w:rPr>
    </w:lvl>
    <w:lvl w:ilvl="5" w:tplc="83FE0C98">
      <w:numFmt w:val="bullet"/>
      <w:lvlText w:val="•"/>
      <w:lvlJc w:val="left"/>
      <w:pPr>
        <w:ind w:left="3912" w:hanging="360"/>
      </w:pPr>
      <w:rPr>
        <w:rFonts w:hint="default"/>
        <w:lang w:val="fr-FR" w:eastAsia="en-US" w:bidi="ar-SA"/>
      </w:rPr>
    </w:lvl>
    <w:lvl w:ilvl="6" w:tplc="85047DB2">
      <w:numFmt w:val="bullet"/>
      <w:lvlText w:val="•"/>
      <w:lvlJc w:val="left"/>
      <w:pPr>
        <w:ind w:left="4591" w:hanging="360"/>
      </w:pPr>
      <w:rPr>
        <w:rFonts w:hint="default"/>
        <w:lang w:val="fr-FR" w:eastAsia="en-US" w:bidi="ar-SA"/>
      </w:rPr>
    </w:lvl>
    <w:lvl w:ilvl="7" w:tplc="A40AC17A">
      <w:numFmt w:val="bullet"/>
      <w:lvlText w:val="•"/>
      <w:lvlJc w:val="left"/>
      <w:pPr>
        <w:ind w:left="5269" w:hanging="360"/>
      </w:pPr>
      <w:rPr>
        <w:rFonts w:hint="default"/>
        <w:lang w:val="fr-FR" w:eastAsia="en-US" w:bidi="ar-SA"/>
      </w:rPr>
    </w:lvl>
    <w:lvl w:ilvl="8" w:tplc="D6BA1C70">
      <w:numFmt w:val="bullet"/>
      <w:lvlText w:val="•"/>
      <w:lvlJc w:val="left"/>
      <w:pPr>
        <w:ind w:left="594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51C39FB"/>
    <w:multiLevelType w:val="hybridMultilevel"/>
    <w:tmpl w:val="3836D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020B6"/>
    <w:multiLevelType w:val="hybridMultilevel"/>
    <w:tmpl w:val="11E00E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E3A1E"/>
    <w:multiLevelType w:val="hybridMultilevel"/>
    <w:tmpl w:val="B1F6D854"/>
    <w:lvl w:ilvl="0" w:tplc="C29EB844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AF7C94F4">
      <w:numFmt w:val="bullet"/>
      <w:lvlText w:val="•"/>
      <w:lvlJc w:val="left"/>
      <w:pPr>
        <w:ind w:left="1201" w:hanging="360"/>
      </w:pPr>
      <w:rPr>
        <w:rFonts w:hint="default"/>
        <w:lang w:val="fr-FR" w:eastAsia="en-US" w:bidi="ar-SA"/>
      </w:rPr>
    </w:lvl>
    <w:lvl w:ilvl="2" w:tplc="E8ACC29A">
      <w:numFmt w:val="bullet"/>
      <w:lvlText w:val="•"/>
      <w:lvlJc w:val="left"/>
      <w:pPr>
        <w:ind w:left="1882" w:hanging="360"/>
      </w:pPr>
      <w:rPr>
        <w:rFonts w:hint="default"/>
        <w:lang w:val="fr-FR" w:eastAsia="en-US" w:bidi="ar-SA"/>
      </w:rPr>
    </w:lvl>
    <w:lvl w:ilvl="3" w:tplc="FE721760">
      <w:numFmt w:val="bullet"/>
      <w:lvlText w:val="•"/>
      <w:lvlJc w:val="left"/>
      <w:pPr>
        <w:ind w:left="2563" w:hanging="360"/>
      </w:pPr>
      <w:rPr>
        <w:rFonts w:hint="default"/>
        <w:lang w:val="fr-FR" w:eastAsia="en-US" w:bidi="ar-SA"/>
      </w:rPr>
    </w:lvl>
    <w:lvl w:ilvl="4" w:tplc="4380E194">
      <w:numFmt w:val="bullet"/>
      <w:lvlText w:val="•"/>
      <w:lvlJc w:val="left"/>
      <w:pPr>
        <w:ind w:left="3244" w:hanging="360"/>
      </w:pPr>
      <w:rPr>
        <w:rFonts w:hint="default"/>
        <w:lang w:val="fr-FR" w:eastAsia="en-US" w:bidi="ar-SA"/>
      </w:rPr>
    </w:lvl>
    <w:lvl w:ilvl="5" w:tplc="AEF447CA">
      <w:numFmt w:val="bullet"/>
      <w:lvlText w:val="•"/>
      <w:lvlJc w:val="left"/>
      <w:pPr>
        <w:ind w:left="3925" w:hanging="360"/>
      </w:pPr>
      <w:rPr>
        <w:rFonts w:hint="default"/>
        <w:lang w:val="fr-FR" w:eastAsia="en-US" w:bidi="ar-SA"/>
      </w:rPr>
    </w:lvl>
    <w:lvl w:ilvl="6" w:tplc="930CC7C6">
      <w:numFmt w:val="bullet"/>
      <w:lvlText w:val="•"/>
      <w:lvlJc w:val="left"/>
      <w:pPr>
        <w:ind w:left="4606" w:hanging="360"/>
      </w:pPr>
      <w:rPr>
        <w:rFonts w:hint="default"/>
        <w:lang w:val="fr-FR" w:eastAsia="en-US" w:bidi="ar-SA"/>
      </w:rPr>
    </w:lvl>
    <w:lvl w:ilvl="7" w:tplc="A8B266B2">
      <w:numFmt w:val="bullet"/>
      <w:lvlText w:val="•"/>
      <w:lvlJc w:val="left"/>
      <w:pPr>
        <w:ind w:left="5287" w:hanging="360"/>
      </w:pPr>
      <w:rPr>
        <w:rFonts w:hint="default"/>
        <w:lang w:val="fr-FR" w:eastAsia="en-US" w:bidi="ar-SA"/>
      </w:rPr>
    </w:lvl>
    <w:lvl w:ilvl="8" w:tplc="242C1B10">
      <w:numFmt w:val="bullet"/>
      <w:lvlText w:val="•"/>
      <w:lvlJc w:val="left"/>
      <w:pPr>
        <w:ind w:left="5968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6B"/>
    <w:rsid w:val="00042AD1"/>
    <w:rsid w:val="00285C45"/>
    <w:rsid w:val="004168BE"/>
    <w:rsid w:val="00476F6B"/>
    <w:rsid w:val="006444FD"/>
    <w:rsid w:val="007A4C61"/>
    <w:rsid w:val="0088515B"/>
    <w:rsid w:val="009947AD"/>
    <w:rsid w:val="00A22B2F"/>
    <w:rsid w:val="00A344CA"/>
    <w:rsid w:val="00B56C2A"/>
    <w:rsid w:val="00D5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17D1"/>
  <w15:docId w15:val="{78F68913-C299-4641-ABED-43BC9D8F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9"/>
      <w:ind w:left="1656" w:right="1458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A344CA"/>
    <w:rPr>
      <w:color w:val="0000FF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A344CA"/>
    <w:rPr>
      <w:rFonts w:ascii="Calibri" w:eastAsia="Calibri" w:hAnsi="Calibri" w:cs="Calibri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la-passerel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tion@la-passere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Lefrant</dc:creator>
  <cp:lastModifiedBy>Hicham SLIMANI</cp:lastModifiedBy>
  <cp:revision>2</cp:revision>
  <dcterms:created xsi:type="dcterms:W3CDTF">2023-09-14T09:07:00Z</dcterms:created>
  <dcterms:modified xsi:type="dcterms:W3CDTF">2023-09-14T09:07:00Z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