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ED0ED" w14:textId="57302068" w:rsidR="00856A10" w:rsidRDefault="00644337" w:rsidP="00856A1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BF8DB71" wp14:editId="0E46FF7F">
                <wp:simplePos x="0" y="0"/>
                <wp:positionH relativeFrom="column">
                  <wp:posOffset>4345305</wp:posOffset>
                </wp:positionH>
                <wp:positionV relativeFrom="paragraph">
                  <wp:posOffset>774699</wp:posOffset>
                </wp:positionV>
                <wp:extent cx="1870075" cy="8110855"/>
                <wp:effectExtent l="0" t="0" r="0" b="4445"/>
                <wp:wrapThrough wrapText="bothSides">
                  <wp:wrapPolygon edited="0">
                    <wp:start x="0" y="0"/>
                    <wp:lineTo x="0" y="21561"/>
                    <wp:lineTo x="21343" y="21561"/>
                    <wp:lineTo x="21343" y="0"/>
                    <wp:lineTo x="0" y="0"/>
                  </wp:wrapPolygon>
                </wp:wrapThrough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811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3BF5E" w14:textId="77777777" w:rsidR="00112531" w:rsidRDefault="00112531" w:rsidP="00112531">
                            <w:pPr>
                              <w:widowControl w:val="0"/>
                              <w:spacing w:after="0" w:line="240" w:lineRule="auto"/>
                              <w:rPr>
                                <w:rFonts w:ascii="Symbol" w:hAnsi="Symbol" w:cs="Times New Roman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</w:p>
                          <w:p w14:paraId="4B61735B" w14:textId="77777777" w:rsidR="006A7E4A" w:rsidRPr="00112531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 xml:space="preserve">Public </w:t>
                            </w:r>
                          </w:p>
                          <w:p w14:paraId="74934DC9" w14:textId="79E66157" w:rsidR="007A2179" w:rsidRDefault="00D644A0" w:rsidP="002C4C4E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>Animateurs et directeurs de périscolaire</w:t>
                            </w:r>
                            <w:r w:rsidR="00704C48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3-11 ans</w:t>
                            </w:r>
                            <w:r w:rsidR="00631E0C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</w:t>
                            </w:r>
                            <w:r w:rsidR="00EF2E6F">
                              <w:rPr>
                                <w:rFonts w:ascii="Calibri" w:hAnsi="Calibri" w:cs="Calibri"/>
                                <w:szCs w:val="24"/>
                              </w:rPr>
                              <w:t>des CSC</w:t>
                            </w:r>
                            <w:bookmarkStart w:id="0" w:name="_GoBack"/>
                            <w:bookmarkEnd w:id="0"/>
                          </w:p>
                          <w:p w14:paraId="197E442E" w14:textId="77777777" w:rsidR="006A7E4A" w:rsidRPr="00240917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1C0A599A" w14:textId="77777777" w:rsidR="006A7E4A" w:rsidRPr="00112531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Prérequis</w:t>
                            </w:r>
                          </w:p>
                          <w:p w14:paraId="541C27F6" w14:textId="383CD9B1" w:rsidR="002C4C4E" w:rsidRPr="00112531" w:rsidRDefault="00D644A0" w:rsidP="002C4C4E">
                            <w:pPr>
                              <w:spacing w:after="0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Aucun</w:t>
                            </w:r>
                          </w:p>
                          <w:p w14:paraId="5735D8FD" w14:textId="77777777" w:rsidR="006A7E4A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Symbol" w:hAnsi="Symbol" w:cs="Times New Roman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</w:p>
                          <w:p w14:paraId="4A43E7D2" w14:textId="77777777" w:rsidR="00DD523C" w:rsidRDefault="00DD523C" w:rsidP="00DD523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DATES ET HORAIRES</w:t>
                            </w:r>
                          </w:p>
                          <w:p w14:paraId="69DA68EF" w14:textId="2E8BDDC0" w:rsidR="00176477" w:rsidRDefault="00EF2E6F" w:rsidP="00DD523C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>Calendrier à définir selon disponibilité et convenance du client</w:t>
                            </w:r>
                          </w:p>
                          <w:p w14:paraId="7AF885B1" w14:textId="77777777" w:rsidR="00572D6A" w:rsidRPr="00240917" w:rsidRDefault="00572D6A" w:rsidP="00DD523C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2B2DD495" w14:textId="77777777" w:rsidR="006A7E4A" w:rsidRPr="00112531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 w:val="8"/>
                                <w:szCs w:val="10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sz w:val="8"/>
                                <w:szCs w:val="10"/>
                              </w:rPr>
                              <w:t> </w:t>
                            </w:r>
                          </w:p>
                          <w:p w14:paraId="18412695" w14:textId="77777777" w:rsidR="006A7E4A" w:rsidRPr="00112531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volume horaire</w:t>
                            </w:r>
                          </w:p>
                          <w:p w14:paraId="1671DC6D" w14:textId="5DA80AB9" w:rsidR="006A7E4A" w:rsidRPr="00112531" w:rsidRDefault="00D644A0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>3h30 /session</w:t>
                            </w:r>
                          </w:p>
                          <w:p w14:paraId="29220137" w14:textId="77777777" w:rsidR="006A7E4A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Symbol" w:hAnsi="Symbol" w:cs="Times New Roman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</w:p>
                          <w:p w14:paraId="739AB2AC" w14:textId="77777777" w:rsidR="00DD523C" w:rsidRDefault="00DD523C" w:rsidP="00DD523C">
                            <w:pPr>
                              <w:spacing w:after="0" w:line="240" w:lineRule="auto"/>
                              <w:rPr>
                                <w:b/>
                                <w:spacing w:val="1"/>
                              </w:rPr>
                            </w:pPr>
                            <w:r>
                              <w:rPr>
                                <w:b/>
                              </w:rPr>
                              <w:t>LIEU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ET MODALITE DE REALISATION</w:t>
                            </w:r>
                          </w:p>
                          <w:p w14:paraId="40F5B6C5" w14:textId="717954F3" w:rsidR="00DD523C" w:rsidRPr="00DD523C" w:rsidRDefault="00DD523C" w:rsidP="00DD523C">
                            <w:pPr>
                              <w:spacing w:after="0" w:line="240" w:lineRule="auto"/>
                              <w:rPr>
                                <w:b/>
                                <w:spacing w:val="1"/>
                              </w:rPr>
                            </w:pPr>
                            <w:r w:rsidRPr="004168BE">
                              <w:rPr>
                                <w:spacing w:val="1"/>
                              </w:rPr>
                              <w:t xml:space="preserve">En présentiel </w:t>
                            </w:r>
                            <w:r w:rsidRPr="004168BE">
                              <w:rPr>
                                <w:spacing w:val="-1"/>
                              </w:rPr>
                              <w:t>INT</w:t>
                            </w:r>
                            <w:r w:rsidR="00A25EBB">
                              <w:rPr>
                                <w:spacing w:val="-1"/>
                              </w:rPr>
                              <w:t>ER</w:t>
                            </w:r>
                          </w:p>
                          <w:p w14:paraId="34290215" w14:textId="0011A51B" w:rsidR="00200D3E" w:rsidRPr="00D644A0" w:rsidRDefault="00D644A0" w:rsidP="00DD523C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644A0">
                              <w:rPr>
                                <w:rStyle w:val="lev"/>
                                <w:b w:val="0"/>
                                <w:bCs w:val="0"/>
                              </w:rPr>
                              <w:t>Dans les locaux de La Passerelle</w:t>
                            </w:r>
                            <w:r w:rsidR="00631E0C" w:rsidRPr="00D644A0">
                              <w:rPr>
                                <w:rStyle w:val="lev"/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b w:val="0"/>
                                <w:bCs w:val="0"/>
                              </w:rPr>
                              <w:t>- RIXHEIM</w:t>
                            </w:r>
                          </w:p>
                          <w:p w14:paraId="24419DD2" w14:textId="77777777" w:rsidR="00240917" w:rsidRPr="00240917" w:rsidRDefault="00200D3E" w:rsidP="00240917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> </w:t>
                            </w:r>
                          </w:p>
                          <w:p w14:paraId="045051FE" w14:textId="77777777" w:rsidR="00176477" w:rsidRPr="00176477" w:rsidRDefault="00176477" w:rsidP="00240917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</w:pPr>
                            <w:r w:rsidRPr="00176477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ACCESSIBILTE :  </w:t>
                            </w:r>
                          </w:p>
                          <w:p w14:paraId="53EF1931" w14:textId="5F22D91F" w:rsidR="00D644A0" w:rsidRDefault="00D644A0" w:rsidP="00D644A0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 xml:space="preserve">Nos locaux sont accessibles aux personnes à mobilité réduite. </w:t>
                            </w:r>
                            <w:r w:rsidR="007C3B44">
                              <w:t>N’hésitez pas à nous contacter, e</w:t>
                            </w:r>
                            <w:r>
                              <w:t>n c</w:t>
                            </w:r>
                            <w:r w:rsidR="007C3B44">
                              <w:t>as de besoins spécifiques.</w:t>
                            </w:r>
                          </w:p>
                          <w:p w14:paraId="21440020" w14:textId="4F4C079E" w:rsidR="006A7E4A" w:rsidRDefault="006A7E4A" w:rsidP="00D644A0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CoÛt</w:t>
                            </w:r>
                            <w:r w:rsidR="00A25EBB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 xml:space="preserve"> GLOBAL</w:t>
                            </w:r>
                          </w:p>
                          <w:p w14:paraId="48C59282" w14:textId="2ADB5971" w:rsidR="00CA3F2A" w:rsidRPr="00704C48" w:rsidRDefault="00704C48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aps/>
                                <w:color w:val="000000"/>
                                <w:szCs w:val="24"/>
                              </w:rPr>
                            </w:pPr>
                            <w:r w:rsidRPr="00704C48">
                              <w:rPr>
                                <w:rFonts w:ascii="Calibri" w:hAnsi="Calibri" w:cs="Calibri"/>
                                <w:b/>
                                <w:caps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aps/>
                                <w:szCs w:val="24"/>
                              </w:rPr>
                              <w:t>5</w:t>
                            </w:r>
                            <w:r w:rsidRPr="00704C48">
                              <w:rPr>
                                <w:rFonts w:ascii="Calibri" w:hAnsi="Calibri" w:cs="Calibri"/>
                                <w:b/>
                                <w:caps/>
                                <w:szCs w:val="24"/>
                              </w:rPr>
                              <w:t>0€</w:t>
                            </w:r>
                          </w:p>
                          <w:p w14:paraId="5E92589F" w14:textId="77777777" w:rsidR="006A7E4A" w:rsidRDefault="006A7E4A" w:rsidP="00112531">
                            <w:pPr>
                              <w:widowControl w:val="0"/>
                              <w:spacing w:after="0" w:line="240" w:lineRule="auto"/>
                              <w:rPr>
                                <w:rFonts w:ascii="Symbol" w:hAnsi="Symbol" w:cs="Times New Roman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</w:p>
                          <w:p w14:paraId="2F5EABF9" w14:textId="77777777" w:rsidR="006A7E4A" w:rsidRPr="00112531" w:rsidRDefault="006A7E4A" w:rsidP="006B2116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 xml:space="preserve">MODALITÉS </w:t>
                            </w:r>
                            <w:r w:rsidRPr="00112531"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>D</w:t>
                            </w: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’ÉVALUATION</w:t>
                            </w:r>
                          </w:p>
                          <w:p w14:paraId="5DF82B9F" w14:textId="0D83479E" w:rsidR="006A7E4A" w:rsidRPr="00A34A4A" w:rsidRDefault="006A7E4A" w:rsidP="00A34A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A34A4A">
                              <w:rPr>
                                <w:rFonts w:ascii="Calibri" w:hAnsi="Calibri" w:cs="Calibri"/>
                                <w:szCs w:val="24"/>
                              </w:rPr>
                              <w:t>Q</w:t>
                            </w:r>
                            <w:r w:rsidR="006B2116" w:rsidRPr="00A34A4A">
                              <w:rPr>
                                <w:rFonts w:ascii="Calibri" w:hAnsi="Calibri" w:cs="Calibri"/>
                                <w:szCs w:val="24"/>
                              </w:rPr>
                              <w:t>uestionnaire d’auto-</w:t>
                            </w:r>
                            <w:r w:rsidRPr="00A34A4A">
                              <w:rPr>
                                <w:rFonts w:ascii="Calibri" w:hAnsi="Calibri" w:cs="Calibri"/>
                                <w:szCs w:val="24"/>
                              </w:rPr>
                              <w:t>évaluation</w:t>
                            </w:r>
                            <w:r w:rsidR="00D644A0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en fin de session puis « à froid » entre 3 et 6 mois plus tard. </w:t>
                            </w:r>
                          </w:p>
                          <w:p w14:paraId="14AE6D7F" w14:textId="77777777" w:rsidR="00176477" w:rsidRDefault="00176477" w:rsidP="00176477">
                            <w:pPr>
                              <w:widowControl w:val="0"/>
                              <w:spacing w:after="0" w:line="240" w:lineRule="auto"/>
                              <w:rPr>
                                <w:rFonts w:ascii="Symbol" w:hAnsi="Symbol" w:cs="Times New Roman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</w:p>
                          <w:p w14:paraId="02AB68D9" w14:textId="77777777" w:rsidR="00176477" w:rsidRPr="00176477" w:rsidRDefault="00176477" w:rsidP="0017647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176477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MODALITES</w:t>
                            </w:r>
                            <w:r w:rsidRPr="00176477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Pr="00176477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DE SAN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C</w:t>
                            </w:r>
                            <w:r w:rsidRPr="00176477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TION</w:t>
                            </w:r>
                            <w:r w:rsidRPr="00176477">
                              <w:rPr>
                                <w:rFonts w:cstheme="minorHAnsi"/>
                                <w:color w:val="000000"/>
                              </w:rPr>
                              <w:t xml:space="preserve"> :</w:t>
                            </w:r>
                          </w:p>
                          <w:p w14:paraId="04E1F9CB" w14:textId="428A09FF" w:rsidR="00176477" w:rsidRDefault="00176477" w:rsidP="00A34A4A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A34A4A">
                              <w:rPr>
                                <w:rFonts w:cstheme="minorHAnsi"/>
                              </w:rPr>
                              <w:t>Attestation</w:t>
                            </w:r>
                            <w:r w:rsidRPr="00A34A4A">
                              <w:rPr>
                                <w:rFonts w:cstheme="minorHAnsi"/>
                                <w:color w:val="000000"/>
                              </w:rPr>
                              <w:t xml:space="preserve"> de fin de formation</w:t>
                            </w:r>
                          </w:p>
                          <w:p w14:paraId="0E48C95F" w14:textId="77777777" w:rsidR="00644337" w:rsidRPr="00644337" w:rsidRDefault="00644337" w:rsidP="0064433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12"/>
                                <w:szCs w:val="24"/>
                              </w:rPr>
                            </w:pPr>
                          </w:p>
                          <w:p w14:paraId="184F740C" w14:textId="54C46AFA" w:rsidR="00644337" w:rsidRPr="00644337" w:rsidRDefault="00644337" w:rsidP="0064433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644337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Contact </w:t>
                            </w:r>
                          </w:p>
                          <w:p w14:paraId="3B23AC3A" w14:textId="77777777" w:rsidR="00644337" w:rsidRPr="00644337" w:rsidRDefault="00644337" w:rsidP="0064433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64433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Magali PULJER</w:t>
                            </w:r>
                          </w:p>
                          <w:p w14:paraId="62930BEE" w14:textId="77777777" w:rsidR="00644337" w:rsidRPr="00644337" w:rsidRDefault="00644337" w:rsidP="0064433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64433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03 89 54 21 55</w:t>
                            </w:r>
                          </w:p>
                          <w:p w14:paraId="3E3D81A7" w14:textId="77777777" w:rsidR="00644337" w:rsidRPr="00644337" w:rsidRDefault="00B02575" w:rsidP="0064433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-255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hyperlink r:id="rId8" w:history="1">
                              <w:r w:rsidR="00644337" w:rsidRPr="00644337">
                                <w:rPr>
                                  <w:rFonts w:ascii="Calibri" w:eastAsia="Calibri" w:hAnsi="Calibri" w:cs="Calibri"/>
                                  <w:color w:val="0000FF"/>
                                  <w:u w:val="single"/>
                                </w:rPr>
                                <w:t>Formation@la-passerelle.fr</w:t>
                              </w:r>
                            </w:hyperlink>
                          </w:p>
                          <w:p w14:paraId="6B170032" w14:textId="77777777" w:rsidR="00644337" w:rsidRPr="00A34A4A" w:rsidRDefault="00644337" w:rsidP="00A34A4A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8DB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15pt;margin-top:61pt;width:147.25pt;height:638.6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" stroked="f">
                <v:textbox>
                  <w:txbxContent>
                    <w:p w14:paraId="79D3BF5E" w14:textId="77777777" w:rsidR="00112531" w:rsidRDefault="00112531" w:rsidP="00112531">
                      <w:pPr>
                        <w:widowControl w:val="0"/>
                        <w:spacing w:after="0" w:line="240" w:lineRule="auto"/>
                        <w:rPr>
                          <w:rFonts w:ascii="Symbol" w:hAnsi="Symbol" w:cs="Times New Roman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</w:p>
                    <w:p w14:paraId="4B61735B" w14:textId="77777777" w:rsidR="006A7E4A" w:rsidRPr="00112531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 xml:space="preserve">Public </w:t>
                      </w:r>
                    </w:p>
                    <w:p w14:paraId="74934DC9" w14:textId="79E66157" w:rsidR="007A2179" w:rsidRDefault="00D644A0" w:rsidP="002C4C4E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Cs w:val="24"/>
                        </w:rPr>
                        <w:t>Animateurs et directeurs de périscolaire</w:t>
                      </w:r>
                      <w:r w:rsidR="00704C48">
                        <w:rPr>
                          <w:rFonts w:ascii="Calibri" w:hAnsi="Calibri" w:cs="Calibri"/>
                          <w:szCs w:val="24"/>
                        </w:rPr>
                        <w:t xml:space="preserve"> 3-11 ans</w:t>
                      </w:r>
                      <w:r w:rsidR="00631E0C">
                        <w:rPr>
                          <w:rFonts w:ascii="Calibri" w:hAnsi="Calibri" w:cs="Calibri"/>
                          <w:szCs w:val="24"/>
                        </w:rPr>
                        <w:t xml:space="preserve"> </w:t>
                      </w:r>
                      <w:r w:rsidR="00EF2E6F">
                        <w:rPr>
                          <w:rFonts w:ascii="Calibri" w:hAnsi="Calibri" w:cs="Calibri"/>
                          <w:szCs w:val="24"/>
                        </w:rPr>
                        <w:t>des CSC</w:t>
                      </w:r>
                      <w:bookmarkStart w:id="1" w:name="_GoBack"/>
                      <w:bookmarkEnd w:id="1"/>
                    </w:p>
                    <w:p w14:paraId="197E442E" w14:textId="77777777" w:rsidR="006A7E4A" w:rsidRPr="00240917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1C0A599A" w14:textId="77777777" w:rsidR="006A7E4A" w:rsidRPr="00112531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Prérequis</w:t>
                      </w:r>
                    </w:p>
                    <w:p w14:paraId="541C27F6" w14:textId="383CD9B1" w:rsidR="002C4C4E" w:rsidRPr="00112531" w:rsidRDefault="00D644A0" w:rsidP="002C4C4E">
                      <w:pPr>
                        <w:spacing w:after="0"/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szCs w:val="24"/>
                        </w:rPr>
                        <w:t>Aucun</w:t>
                      </w:r>
                    </w:p>
                    <w:p w14:paraId="5735D8FD" w14:textId="77777777" w:rsidR="006A7E4A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Symbol" w:hAnsi="Symbol" w:cs="Times New Roman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</w:p>
                    <w:p w14:paraId="4A43E7D2" w14:textId="77777777" w:rsidR="00DD523C" w:rsidRDefault="00DD523C" w:rsidP="00DD523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DATES ET HORAIRES</w:t>
                      </w:r>
                    </w:p>
                    <w:p w14:paraId="69DA68EF" w14:textId="2E8BDDC0" w:rsidR="00176477" w:rsidRDefault="00EF2E6F" w:rsidP="00DD523C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Cs w:val="24"/>
                        </w:rPr>
                        <w:t>Calendrier à définir selon disponibilité et convenance du client</w:t>
                      </w:r>
                    </w:p>
                    <w:p w14:paraId="7AF885B1" w14:textId="77777777" w:rsidR="00572D6A" w:rsidRPr="00240917" w:rsidRDefault="00572D6A" w:rsidP="00DD523C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2B2DD495" w14:textId="77777777" w:rsidR="006A7E4A" w:rsidRPr="00112531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 w:val="8"/>
                          <w:szCs w:val="10"/>
                        </w:rPr>
                      </w:pPr>
                      <w:r w:rsidRPr="00112531">
                        <w:rPr>
                          <w:rFonts w:ascii="Calibri" w:hAnsi="Calibri" w:cs="Calibri"/>
                          <w:sz w:val="8"/>
                          <w:szCs w:val="10"/>
                        </w:rPr>
                        <w:t> </w:t>
                      </w:r>
                    </w:p>
                    <w:p w14:paraId="18412695" w14:textId="77777777" w:rsidR="006A7E4A" w:rsidRPr="00112531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volume horaire</w:t>
                      </w:r>
                    </w:p>
                    <w:p w14:paraId="1671DC6D" w14:textId="5DA80AB9" w:rsidR="006A7E4A" w:rsidRPr="00112531" w:rsidRDefault="00D644A0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Cs w:val="24"/>
                        </w:rPr>
                        <w:t>3h30 /session</w:t>
                      </w:r>
                    </w:p>
                    <w:p w14:paraId="29220137" w14:textId="77777777" w:rsidR="006A7E4A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Symbol" w:hAnsi="Symbol" w:cs="Times New Roman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</w:p>
                    <w:p w14:paraId="739AB2AC" w14:textId="77777777" w:rsidR="00DD523C" w:rsidRDefault="00DD523C" w:rsidP="00DD523C">
                      <w:pPr>
                        <w:spacing w:after="0" w:line="240" w:lineRule="auto"/>
                        <w:rPr>
                          <w:b/>
                          <w:spacing w:val="1"/>
                        </w:rPr>
                      </w:pPr>
                      <w:r>
                        <w:rPr>
                          <w:b/>
                        </w:rPr>
                        <w:t>LIEU</w:t>
                      </w:r>
                      <w:r>
                        <w:rPr>
                          <w:b/>
                          <w:spacing w:val="1"/>
                        </w:rPr>
                        <w:t xml:space="preserve"> ET MODALITE DE REALISATION</w:t>
                      </w:r>
                    </w:p>
                    <w:p w14:paraId="40F5B6C5" w14:textId="717954F3" w:rsidR="00DD523C" w:rsidRPr="00DD523C" w:rsidRDefault="00DD523C" w:rsidP="00DD523C">
                      <w:pPr>
                        <w:spacing w:after="0" w:line="240" w:lineRule="auto"/>
                        <w:rPr>
                          <w:b/>
                          <w:spacing w:val="1"/>
                        </w:rPr>
                      </w:pPr>
                      <w:r w:rsidRPr="004168BE">
                        <w:rPr>
                          <w:spacing w:val="1"/>
                        </w:rPr>
                        <w:t xml:space="preserve">En présentiel </w:t>
                      </w:r>
                      <w:r w:rsidRPr="004168BE">
                        <w:rPr>
                          <w:spacing w:val="-1"/>
                        </w:rPr>
                        <w:t>INT</w:t>
                      </w:r>
                      <w:r w:rsidR="00A25EBB">
                        <w:rPr>
                          <w:spacing w:val="-1"/>
                        </w:rPr>
                        <w:t>ER</w:t>
                      </w:r>
                    </w:p>
                    <w:p w14:paraId="34290215" w14:textId="0011A51B" w:rsidR="00200D3E" w:rsidRPr="00D644A0" w:rsidRDefault="00D644A0" w:rsidP="00DD523C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644A0">
                        <w:rPr>
                          <w:rStyle w:val="lev"/>
                          <w:b w:val="0"/>
                          <w:bCs w:val="0"/>
                        </w:rPr>
                        <w:t>Dans les locaux de La Passerelle</w:t>
                      </w:r>
                      <w:r w:rsidR="00631E0C" w:rsidRPr="00D644A0">
                        <w:rPr>
                          <w:rStyle w:val="lev"/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rStyle w:val="lev"/>
                          <w:b w:val="0"/>
                          <w:bCs w:val="0"/>
                        </w:rPr>
                        <w:t>- RIXHEIM</w:t>
                      </w:r>
                    </w:p>
                    <w:p w14:paraId="24419DD2" w14:textId="77777777" w:rsidR="00240917" w:rsidRPr="00240917" w:rsidRDefault="00200D3E" w:rsidP="00240917">
                      <w:pPr>
                        <w:widowControl w:val="0"/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t> </w:t>
                      </w:r>
                    </w:p>
                    <w:p w14:paraId="045051FE" w14:textId="77777777" w:rsidR="00176477" w:rsidRPr="00176477" w:rsidRDefault="00176477" w:rsidP="00240917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</w:rPr>
                      </w:pPr>
                      <w:r w:rsidRPr="00176477">
                        <w:rPr>
                          <w:rFonts w:eastAsia="Times New Roman" w:cstheme="minorHAnsi"/>
                          <w:b/>
                          <w:color w:val="000000"/>
                        </w:rPr>
                        <w:t>ACCESSIBILTE :  </w:t>
                      </w:r>
                    </w:p>
                    <w:p w14:paraId="53EF1931" w14:textId="5F22D91F" w:rsidR="00D644A0" w:rsidRDefault="00D644A0" w:rsidP="00D644A0">
                      <w:pPr>
                        <w:widowControl w:val="0"/>
                        <w:spacing w:after="0" w:line="240" w:lineRule="auto"/>
                      </w:pPr>
                      <w:r>
                        <w:t xml:space="preserve">Nos locaux sont accessibles aux personnes à mobilité réduite. </w:t>
                      </w:r>
                      <w:r w:rsidR="007C3B44">
                        <w:t>N’hésitez pas à nous contacter, e</w:t>
                      </w:r>
                      <w:r>
                        <w:t>n c</w:t>
                      </w:r>
                      <w:r w:rsidR="007C3B44">
                        <w:t>as de besoins spécifiques.</w:t>
                      </w:r>
                    </w:p>
                    <w:p w14:paraId="21440020" w14:textId="4F4C079E" w:rsidR="006A7E4A" w:rsidRDefault="006A7E4A" w:rsidP="00D644A0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CoÛt</w:t>
                      </w:r>
                      <w:r w:rsidR="00A25EBB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 xml:space="preserve"> GLOBAL</w:t>
                      </w:r>
                    </w:p>
                    <w:p w14:paraId="48C59282" w14:textId="2ADB5971" w:rsidR="00CA3F2A" w:rsidRPr="00704C48" w:rsidRDefault="00704C48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caps/>
                          <w:color w:val="000000"/>
                          <w:szCs w:val="24"/>
                        </w:rPr>
                      </w:pPr>
                      <w:r w:rsidRPr="00704C48">
                        <w:rPr>
                          <w:rFonts w:ascii="Calibri" w:hAnsi="Calibri" w:cs="Calibri"/>
                          <w:b/>
                          <w:caps/>
                          <w:szCs w:val="24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b/>
                          <w:caps/>
                          <w:szCs w:val="24"/>
                        </w:rPr>
                        <w:t>5</w:t>
                      </w:r>
                      <w:r w:rsidRPr="00704C48">
                        <w:rPr>
                          <w:rFonts w:ascii="Calibri" w:hAnsi="Calibri" w:cs="Calibri"/>
                          <w:b/>
                          <w:caps/>
                          <w:szCs w:val="24"/>
                        </w:rPr>
                        <w:t>0€</w:t>
                      </w:r>
                    </w:p>
                    <w:p w14:paraId="5E92589F" w14:textId="77777777" w:rsidR="006A7E4A" w:rsidRDefault="006A7E4A" w:rsidP="00112531">
                      <w:pPr>
                        <w:widowControl w:val="0"/>
                        <w:spacing w:after="0" w:line="240" w:lineRule="auto"/>
                        <w:rPr>
                          <w:rFonts w:ascii="Symbol" w:hAnsi="Symbol" w:cs="Times New Roman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</w:p>
                    <w:p w14:paraId="2F5EABF9" w14:textId="77777777" w:rsidR="006A7E4A" w:rsidRPr="00112531" w:rsidRDefault="006A7E4A" w:rsidP="006B2116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 xml:space="preserve">MODALITÉS </w:t>
                      </w:r>
                      <w:r w:rsidRPr="00112531">
                        <w:rPr>
                          <w:rFonts w:ascii="Calibri" w:hAnsi="Calibri" w:cs="Calibri"/>
                          <w:b/>
                          <w:szCs w:val="24"/>
                        </w:rPr>
                        <w:t>D</w:t>
                      </w: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’ÉVALUATION</w:t>
                      </w:r>
                    </w:p>
                    <w:p w14:paraId="5DF82B9F" w14:textId="0D83479E" w:rsidR="006A7E4A" w:rsidRPr="00A34A4A" w:rsidRDefault="006A7E4A" w:rsidP="00A34A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 w:rsidRPr="00A34A4A">
                        <w:rPr>
                          <w:rFonts w:ascii="Calibri" w:hAnsi="Calibri" w:cs="Calibri"/>
                          <w:szCs w:val="24"/>
                        </w:rPr>
                        <w:t>Q</w:t>
                      </w:r>
                      <w:r w:rsidR="006B2116" w:rsidRPr="00A34A4A">
                        <w:rPr>
                          <w:rFonts w:ascii="Calibri" w:hAnsi="Calibri" w:cs="Calibri"/>
                          <w:szCs w:val="24"/>
                        </w:rPr>
                        <w:t>uestionnaire d’auto-</w:t>
                      </w:r>
                      <w:r w:rsidRPr="00A34A4A">
                        <w:rPr>
                          <w:rFonts w:ascii="Calibri" w:hAnsi="Calibri" w:cs="Calibri"/>
                          <w:szCs w:val="24"/>
                        </w:rPr>
                        <w:t>évaluation</w:t>
                      </w:r>
                      <w:r w:rsidR="00D644A0">
                        <w:rPr>
                          <w:rFonts w:ascii="Calibri" w:hAnsi="Calibri" w:cs="Calibri"/>
                          <w:szCs w:val="24"/>
                        </w:rPr>
                        <w:t xml:space="preserve"> en fin de session puis « à froid » entre 3 et 6 mois plus tard. </w:t>
                      </w:r>
                    </w:p>
                    <w:p w14:paraId="14AE6D7F" w14:textId="77777777" w:rsidR="00176477" w:rsidRDefault="00176477" w:rsidP="00176477">
                      <w:pPr>
                        <w:widowControl w:val="0"/>
                        <w:spacing w:after="0" w:line="240" w:lineRule="auto"/>
                        <w:rPr>
                          <w:rFonts w:ascii="Symbol" w:hAnsi="Symbol" w:cs="Times New Roman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</w:p>
                    <w:p w14:paraId="02AB68D9" w14:textId="77777777" w:rsidR="00176477" w:rsidRPr="00176477" w:rsidRDefault="00176477" w:rsidP="00176477">
                      <w:pPr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176477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MODALITES</w:t>
                      </w:r>
                      <w:r w:rsidRPr="00176477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Pr="00176477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DE SAN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C</w:t>
                      </w:r>
                      <w:r w:rsidRPr="00176477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TION</w:t>
                      </w:r>
                      <w:r w:rsidRPr="00176477">
                        <w:rPr>
                          <w:rFonts w:cstheme="minorHAnsi"/>
                          <w:color w:val="000000"/>
                        </w:rPr>
                        <w:t xml:space="preserve"> :</w:t>
                      </w:r>
                    </w:p>
                    <w:p w14:paraId="04E1F9CB" w14:textId="428A09FF" w:rsidR="00176477" w:rsidRDefault="00176477" w:rsidP="00A34A4A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A34A4A">
                        <w:rPr>
                          <w:rFonts w:cstheme="minorHAnsi"/>
                        </w:rPr>
                        <w:t>Attestation</w:t>
                      </w:r>
                      <w:r w:rsidRPr="00A34A4A">
                        <w:rPr>
                          <w:rFonts w:cstheme="minorHAnsi"/>
                          <w:color w:val="000000"/>
                        </w:rPr>
                        <w:t xml:space="preserve"> de fin de formation</w:t>
                      </w:r>
                    </w:p>
                    <w:p w14:paraId="0E48C95F" w14:textId="77777777" w:rsidR="00644337" w:rsidRPr="00644337" w:rsidRDefault="00644337" w:rsidP="0064433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bCs/>
                          <w:caps/>
                          <w:sz w:val="12"/>
                          <w:szCs w:val="24"/>
                        </w:rPr>
                      </w:pPr>
                    </w:p>
                    <w:p w14:paraId="184F740C" w14:textId="54C46AFA" w:rsidR="00644337" w:rsidRPr="00644337" w:rsidRDefault="00644337" w:rsidP="0064433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</w:pPr>
                      <w:r w:rsidRPr="00644337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Contact </w:t>
                      </w:r>
                    </w:p>
                    <w:p w14:paraId="3B23AC3A" w14:textId="77777777" w:rsidR="00644337" w:rsidRPr="00644337" w:rsidRDefault="00644337" w:rsidP="0064433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644337">
                        <w:rPr>
                          <w:rFonts w:ascii="Calibri" w:eastAsia="Calibri" w:hAnsi="Calibri" w:cs="Calibri"/>
                          <w:color w:val="000000"/>
                        </w:rPr>
                        <w:t>Magali PULJER</w:t>
                      </w:r>
                    </w:p>
                    <w:p w14:paraId="62930BEE" w14:textId="77777777" w:rsidR="00644337" w:rsidRPr="00644337" w:rsidRDefault="00644337" w:rsidP="0064433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644337">
                        <w:rPr>
                          <w:rFonts w:ascii="Calibri" w:eastAsia="Calibri" w:hAnsi="Calibri" w:cs="Calibri"/>
                          <w:color w:val="000000"/>
                        </w:rPr>
                        <w:t>03 89 54 21 55</w:t>
                      </w:r>
                    </w:p>
                    <w:p w14:paraId="3E3D81A7" w14:textId="77777777" w:rsidR="00644337" w:rsidRPr="00644337" w:rsidRDefault="00B02575" w:rsidP="0064433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-255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hyperlink r:id="rId9" w:history="1">
                        <w:r w:rsidR="00644337" w:rsidRPr="00644337">
                          <w:rPr>
                            <w:rFonts w:ascii="Calibri" w:eastAsia="Calibri" w:hAnsi="Calibri" w:cs="Calibri"/>
                            <w:color w:val="0000FF"/>
                            <w:u w:val="single"/>
                          </w:rPr>
                          <w:t>Formation@la-passerelle.fr</w:t>
                        </w:r>
                      </w:hyperlink>
                    </w:p>
                    <w:p w14:paraId="6B170032" w14:textId="77777777" w:rsidR="00644337" w:rsidRPr="00A34A4A" w:rsidRDefault="00644337" w:rsidP="00A34A4A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25EB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9D10C20" wp14:editId="5708FD79">
                <wp:simplePos x="0" y="0"/>
                <wp:positionH relativeFrom="margin">
                  <wp:posOffset>-299720</wp:posOffset>
                </wp:positionH>
                <wp:positionV relativeFrom="paragraph">
                  <wp:posOffset>462280</wp:posOffset>
                </wp:positionV>
                <wp:extent cx="6431280" cy="409575"/>
                <wp:effectExtent l="0" t="0" r="0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5BD15" w14:textId="463FE1B6" w:rsidR="00B562ED" w:rsidRPr="00644337" w:rsidRDefault="00644337" w:rsidP="00120279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644337"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  <w:t>« Tout le monde peut dessiner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10C20" id="_x0000_s1027" type="#_x0000_t202" style="position:absolute;margin-left:-23.6pt;margin-top:36.4pt;width:506.4pt;height:32.2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" filled="f" stroked="f">
                <v:textbox>
                  <w:txbxContent>
                    <w:p w14:paraId="00F5BD15" w14:textId="463FE1B6" w:rsidR="00B562ED" w:rsidRPr="00644337" w:rsidRDefault="00644337" w:rsidP="00120279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40"/>
                          <w:szCs w:val="32"/>
                        </w:rPr>
                      </w:pPr>
                      <w:r w:rsidRPr="00644337">
                        <w:rPr>
                          <w:b/>
                          <w:bCs/>
                          <w:sz w:val="40"/>
                          <w:szCs w:val="32"/>
                        </w:rPr>
                        <w:t>« Tout le monde peut dessiner 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027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546624" behindDoc="0" locked="0" layoutInCell="1" allowOverlap="1" wp14:anchorId="528E2333" wp14:editId="79333366">
                <wp:simplePos x="0" y="0"/>
                <wp:positionH relativeFrom="column">
                  <wp:posOffset>-290196</wp:posOffset>
                </wp:positionH>
                <wp:positionV relativeFrom="paragraph">
                  <wp:posOffset>1092291</wp:posOffset>
                </wp:positionV>
                <wp:extent cx="4397829" cy="350520"/>
                <wp:effectExtent l="0" t="0" r="3175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829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40D003" w14:textId="5DB1E335" w:rsidR="00C14CFA" w:rsidRPr="00C14CFA" w:rsidRDefault="00DD523C" w:rsidP="00C14CFA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C7A00"/>
                                <w:sz w:val="40"/>
                              </w:rPr>
                              <w:t>OBJECTIFS ET APTITUDES VISEES</w:t>
                            </w:r>
                            <w:r w:rsidR="00C14CFA" w:rsidRPr="00C14CFA">
                              <w:rPr>
                                <w:rFonts w:ascii="Calibri" w:hAnsi="Calibri" w:cs="Calibri"/>
                                <w:caps/>
                                <w:color w:val="FF6600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8E2333" id="Zone de texte 14" o:spid="_x0000_s1027" type="#_x0000_t202" style="position:absolute;margin-left:-22.85pt;margin-top:86pt;width:346.3pt;height:27.6pt;z-index:251546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" filled="f" stroked="f" strokecolor="black [0]" insetpen="t">
                <v:textbox inset="2.88pt,2.88pt,2.88pt,2.88pt">
                  <w:txbxContent>
                    <w:p w14:paraId="3340D003" w14:textId="5DB1E335" w:rsidR="00C14CFA" w:rsidRPr="00C14CFA" w:rsidRDefault="00DD523C" w:rsidP="00C14CFA">
                      <w:pPr>
                        <w:widowControl w:val="0"/>
                        <w:spacing w:line="300" w:lineRule="auto"/>
                        <w:jc w:val="both"/>
                        <w:rPr>
                          <w:rFonts w:ascii="Calibri" w:hAnsi="Calibri" w:cs="Calibri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color w:val="FC7A00"/>
                          <w:sz w:val="40"/>
                        </w:rPr>
                        <w:t>OBJECTIFS ET APTITUDES VISEES</w:t>
                      </w:r>
                      <w:r w:rsidR="00C14CFA" w:rsidRPr="00C14CFA">
                        <w:rPr>
                          <w:rFonts w:ascii="Calibri" w:hAnsi="Calibri" w:cs="Calibri"/>
                          <w:caps/>
                          <w:color w:val="FF6600"/>
                          <w:sz w:val="40"/>
                          <w:szCs w:val="4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5F820131" w14:textId="4D30761D" w:rsidR="00856A10" w:rsidRDefault="0064433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131D3606" wp14:editId="260DEA74">
                <wp:simplePos x="0" y="0"/>
                <wp:positionH relativeFrom="column">
                  <wp:posOffset>-474345</wp:posOffset>
                </wp:positionH>
                <wp:positionV relativeFrom="paragraph">
                  <wp:posOffset>7685405</wp:posOffset>
                </wp:positionV>
                <wp:extent cx="4708525" cy="109220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85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AAAAD" w14:textId="4BD7B522" w:rsidR="00DD523C" w:rsidRDefault="007C3B44" w:rsidP="007C3B4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Mme </w:t>
                            </w:r>
                            <w:r w:rsidR="00A25E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Audrey STEEG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médiatrice culturelle petite enfance et </w:t>
                            </w:r>
                            <w:r w:rsidR="00DD523C">
                              <w:rPr>
                                <w:sz w:val="22"/>
                                <w:szCs w:val="22"/>
                              </w:rPr>
                              <w:t>EJE</w:t>
                            </w:r>
                          </w:p>
                          <w:p w14:paraId="5B6B4FD2" w14:textId="77777777" w:rsidR="00DD523C" w:rsidRDefault="00DD523C" w:rsidP="00DD523C">
                            <w:pPr>
                              <w:spacing w:after="0" w:line="240" w:lineRule="auto"/>
                              <w:ind w:left="284"/>
                              <w:rPr>
                                <w:color w:val="FC7A00"/>
                                <w:sz w:val="40"/>
                              </w:rPr>
                            </w:pPr>
                            <w:r>
                              <w:rPr>
                                <w:color w:val="FC7A00"/>
                                <w:sz w:val="40"/>
                              </w:rPr>
                              <w:t>CONDITIONS ET DELAIS D’ACCES</w:t>
                            </w:r>
                          </w:p>
                          <w:p w14:paraId="3EE2251F" w14:textId="77777777" w:rsidR="00DD523C" w:rsidRDefault="00DD523C" w:rsidP="00DD523C">
                            <w:pPr>
                              <w:pStyle w:val="Corpsdetex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 w:rsidRPr="004168BE">
                              <w:t xml:space="preserve">Signature de la convention et validation du devis. </w:t>
                            </w:r>
                          </w:p>
                          <w:p w14:paraId="04B6FD71" w14:textId="7EE81CEF" w:rsidR="00DD523C" w:rsidRDefault="00DD523C" w:rsidP="00DD523C">
                            <w:pPr>
                              <w:pStyle w:val="Corpsdetex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 w:rsidRPr="004168BE">
                              <w:t>Démarrage de la formation 3 semaines après le conventionnement</w:t>
                            </w:r>
                            <w:r>
                              <w:t>.</w:t>
                            </w:r>
                          </w:p>
                          <w:p w14:paraId="29B417D3" w14:textId="77777777" w:rsidR="00644337" w:rsidRPr="00644337" w:rsidRDefault="00644337" w:rsidP="00644337">
                            <w:pPr>
                              <w:pStyle w:val="Corpsdetexte"/>
                              <w:tabs>
                                <w:tab w:val="left" w:pos="512"/>
                                <w:tab w:val="left" w:pos="513"/>
                              </w:tabs>
                              <w:ind w:left="152" w:right="775"/>
                              <w:rPr>
                                <w:sz w:val="10"/>
                              </w:rPr>
                            </w:pPr>
                          </w:p>
                          <w:p w14:paraId="29AAF0E4" w14:textId="34548661" w:rsidR="00644337" w:rsidRPr="00644337" w:rsidRDefault="00644337" w:rsidP="00644337">
                            <w:pPr>
                              <w:pStyle w:val="Corpsdetexte"/>
                              <w:tabs>
                                <w:tab w:val="left" w:pos="512"/>
                                <w:tab w:val="left" w:pos="513"/>
                              </w:tabs>
                              <w:ind w:left="152" w:right="775"/>
                              <w:rPr>
                                <w:sz w:val="16"/>
                              </w:rPr>
                            </w:pPr>
                            <w:r w:rsidRPr="00644337">
                              <w:rPr>
                                <w:sz w:val="16"/>
                              </w:rPr>
                              <w:t xml:space="preserve">Maj </w:t>
                            </w:r>
                            <w:proofErr w:type="spellStart"/>
                            <w:r w:rsidRPr="00644337">
                              <w:rPr>
                                <w:sz w:val="16"/>
                              </w:rPr>
                              <w:t>Avl</w:t>
                            </w:r>
                            <w:proofErr w:type="spellEnd"/>
                            <w:r w:rsidRPr="00644337">
                              <w:rPr>
                                <w:sz w:val="16"/>
                              </w:rPr>
                              <w:t xml:space="preserve"> 2023</w:t>
                            </w:r>
                          </w:p>
                          <w:p w14:paraId="7B259018" w14:textId="77777777" w:rsidR="00DD523C" w:rsidRDefault="00DD523C" w:rsidP="00DD523C">
                            <w:pPr>
                              <w:spacing w:before="82"/>
                              <w:ind w:left="150"/>
                            </w:pPr>
                          </w:p>
                          <w:p w14:paraId="58AC0C93" w14:textId="77777777" w:rsidR="00DD523C" w:rsidRPr="00DD523C" w:rsidRDefault="00DD523C" w:rsidP="007C3B4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3606" id="Zone de texte 5" o:spid="_x0000_s1029" type="#_x0000_t202" style="position:absolute;margin-left:-37.35pt;margin-top:605.15pt;width:370.75pt;height:86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" stroked="f">
                <v:textbox>
                  <w:txbxContent>
                    <w:p w14:paraId="5F2AAAAD" w14:textId="4BD7B522" w:rsidR="00DD523C" w:rsidRDefault="007C3B44" w:rsidP="007C3B4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Mme </w:t>
                      </w:r>
                      <w:r w:rsidR="00A25EBB">
                        <w:rPr>
                          <w:b/>
                          <w:bCs/>
                          <w:sz w:val="22"/>
                          <w:szCs w:val="22"/>
                        </w:rPr>
                        <w:t>Audrey STEEG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 xml:space="preserve">médiatrice culturelle petite enfance et </w:t>
                      </w:r>
                      <w:r w:rsidR="00DD523C">
                        <w:rPr>
                          <w:sz w:val="22"/>
                          <w:szCs w:val="22"/>
                        </w:rPr>
                        <w:t>EJE</w:t>
                      </w:r>
                    </w:p>
                    <w:p w14:paraId="5B6B4FD2" w14:textId="77777777" w:rsidR="00DD523C" w:rsidRDefault="00DD523C" w:rsidP="00DD523C">
                      <w:pPr>
                        <w:spacing w:after="0" w:line="240" w:lineRule="auto"/>
                        <w:ind w:left="284"/>
                        <w:rPr>
                          <w:color w:val="FC7A00"/>
                          <w:sz w:val="40"/>
                        </w:rPr>
                      </w:pPr>
                      <w:r>
                        <w:rPr>
                          <w:color w:val="FC7A00"/>
                          <w:sz w:val="40"/>
                        </w:rPr>
                        <w:t>CONDITIONS ET DELAIS D’ACCES</w:t>
                      </w:r>
                    </w:p>
                    <w:p w14:paraId="3EE2251F" w14:textId="77777777" w:rsidR="00DD523C" w:rsidRDefault="00DD523C" w:rsidP="00DD523C">
                      <w:pPr>
                        <w:pStyle w:val="Corpsdetexte"/>
                        <w:numPr>
                          <w:ilvl w:val="0"/>
                          <w:numId w:val="2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 w:rsidRPr="004168BE">
                        <w:t xml:space="preserve">Signature de la convention et validation du devis. </w:t>
                      </w:r>
                    </w:p>
                    <w:p w14:paraId="04B6FD71" w14:textId="7EE81CEF" w:rsidR="00DD523C" w:rsidRDefault="00DD523C" w:rsidP="00DD523C">
                      <w:pPr>
                        <w:pStyle w:val="Corpsdetexte"/>
                        <w:numPr>
                          <w:ilvl w:val="0"/>
                          <w:numId w:val="2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 w:rsidRPr="004168BE">
                        <w:t>Démarrage de la formation 3 semaines après le conventionnement</w:t>
                      </w:r>
                      <w:r>
                        <w:t>.</w:t>
                      </w:r>
                    </w:p>
                    <w:p w14:paraId="29B417D3" w14:textId="77777777" w:rsidR="00644337" w:rsidRPr="00644337" w:rsidRDefault="00644337" w:rsidP="00644337">
                      <w:pPr>
                        <w:pStyle w:val="Corpsdetexte"/>
                        <w:tabs>
                          <w:tab w:val="left" w:pos="512"/>
                          <w:tab w:val="left" w:pos="513"/>
                        </w:tabs>
                        <w:ind w:left="152" w:right="775"/>
                        <w:rPr>
                          <w:sz w:val="10"/>
                        </w:rPr>
                      </w:pPr>
                    </w:p>
                    <w:p w14:paraId="29AAF0E4" w14:textId="34548661" w:rsidR="00644337" w:rsidRPr="00644337" w:rsidRDefault="00644337" w:rsidP="00644337">
                      <w:pPr>
                        <w:pStyle w:val="Corpsdetexte"/>
                        <w:tabs>
                          <w:tab w:val="left" w:pos="512"/>
                          <w:tab w:val="left" w:pos="513"/>
                        </w:tabs>
                        <w:ind w:left="152" w:right="775"/>
                        <w:rPr>
                          <w:sz w:val="16"/>
                        </w:rPr>
                      </w:pPr>
                      <w:r w:rsidRPr="00644337">
                        <w:rPr>
                          <w:sz w:val="16"/>
                        </w:rPr>
                        <w:t xml:space="preserve">Maj </w:t>
                      </w:r>
                      <w:proofErr w:type="spellStart"/>
                      <w:r w:rsidRPr="00644337">
                        <w:rPr>
                          <w:sz w:val="16"/>
                        </w:rPr>
                        <w:t>Avl</w:t>
                      </w:r>
                      <w:proofErr w:type="spellEnd"/>
                      <w:r w:rsidRPr="00644337">
                        <w:rPr>
                          <w:sz w:val="16"/>
                        </w:rPr>
                        <w:t xml:space="preserve"> 2023</w:t>
                      </w:r>
                    </w:p>
                    <w:p w14:paraId="7B259018" w14:textId="77777777" w:rsidR="00DD523C" w:rsidRDefault="00DD523C" w:rsidP="00DD523C">
                      <w:pPr>
                        <w:spacing w:before="82"/>
                        <w:ind w:left="150"/>
                      </w:pPr>
                    </w:p>
                    <w:p w14:paraId="58AC0C93" w14:textId="77777777" w:rsidR="00DD523C" w:rsidRPr="00DD523C" w:rsidRDefault="00DD523C" w:rsidP="007C3B4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974A0A0" wp14:editId="797395BE">
                <wp:simplePos x="0" y="0"/>
                <wp:positionH relativeFrom="column">
                  <wp:posOffset>-304800</wp:posOffset>
                </wp:positionH>
                <wp:positionV relativeFrom="paragraph">
                  <wp:posOffset>7282180</wp:posOffset>
                </wp:positionV>
                <wp:extent cx="2057400" cy="3810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574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38E8" w14:textId="77777777" w:rsidR="00C14CFA" w:rsidRPr="00C14CFA" w:rsidRDefault="00C14CFA" w:rsidP="00C14CFA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Calibri" w:hAnsi="Calibri" w:cs="Calibri"/>
                                <w:caps/>
                                <w:color w:val="FF6600"/>
                                <w:sz w:val="40"/>
                                <w:szCs w:val="40"/>
                              </w:rPr>
                            </w:pPr>
                            <w:r w:rsidRPr="00C14CFA"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>INtervenant</w:t>
                            </w:r>
                            <w:r w:rsidR="00176477"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  <w:p w14:paraId="5E0FC2CB" w14:textId="77777777" w:rsidR="00C14CFA" w:rsidRDefault="00C14CFA" w:rsidP="00C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A0A0" id="Zone de texte 17" o:spid="_x0000_s1030" type="#_x0000_t202" style="position:absolute;margin-left:-24pt;margin-top:573.4pt;width:162pt;height:30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" filled="f" stroked="f">
                <v:textbox>
                  <w:txbxContent>
                    <w:p w14:paraId="04AC38E8" w14:textId="77777777" w:rsidR="00C14CFA" w:rsidRPr="00C14CFA" w:rsidRDefault="00C14CFA" w:rsidP="00C14CFA">
                      <w:pPr>
                        <w:widowControl w:val="0"/>
                        <w:spacing w:line="300" w:lineRule="auto"/>
                        <w:jc w:val="both"/>
                        <w:rPr>
                          <w:rFonts w:ascii="Calibri" w:hAnsi="Calibri" w:cs="Calibri"/>
                          <w:caps/>
                          <w:color w:val="FF6600"/>
                          <w:sz w:val="40"/>
                          <w:szCs w:val="40"/>
                        </w:rPr>
                      </w:pPr>
                      <w:r w:rsidRPr="00C14CFA"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>INtervenant</w:t>
                      </w:r>
                      <w:r w:rsidR="00176477"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>E</w:t>
                      </w:r>
                    </w:p>
                    <w:p w14:paraId="5E0FC2CB" w14:textId="77777777" w:rsidR="00C14CFA" w:rsidRDefault="00C14CFA" w:rsidP="00C14CF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21A739C8" wp14:editId="72F82A85">
                <wp:simplePos x="0" y="0"/>
                <wp:positionH relativeFrom="column">
                  <wp:posOffset>-423545</wp:posOffset>
                </wp:positionH>
                <wp:positionV relativeFrom="paragraph">
                  <wp:posOffset>4881881</wp:posOffset>
                </wp:positionV>
                <wp:extent cx="4673600" cy="2355850"/>
                <wp:effectExtent l="0" t="0" r="0" b="63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BF4C9" w14:textId="77777777" w:rsidR="00A25EBB" w:rsidRPr="00A25EBB" w:rsidRDefault="00A25EBB" w:rsidP="00A25EB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A25EBB">
                              <w:rPr>
                                <w:rFonts w:ascii="Calibri" w:hAnsi="Calibri" w:cs="Calibri"/>
                              </w:rPr>
                              <w:t>9h30 : accueil des stagiaires et présentation du projet artistique de La Passerelle</w:t>
                            </w:r>
                          </w:p>
                          <w:p w14:paraId="03EAA375" w14:textId="77777777" w:rsidR="00A25EBB" w:rsidRPr="00A25EBB" w:rsidRDefault="00A25EBB" w:rsidP="00A25EB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A25EBB">
                              <w:rPr>
                                <w:rFonts w:ascii="Calibri" w:hAnsi="Calibri" w:cs="Calibri"/>
                              </w:rPr>
                              <w:t>9h45 : humeur/couleur et activité de présentation autour du portrait de chaque stagiaire (avec objets)</w:t>
                            </w:r>
                          </w:p>
                          <w:p w14:paraId="5B8D6A36" w14:textId="77777777" w:rsidR="00A25EBB" w:rsidRPr="00A25EBB" w:rsidRDefault="00A25EBB" w:rsidP="00A25EB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A25EBB">
                              <w:rPr>
                                <w:rFonts w:ascii="Calibri" w:hAnsi="Calibri" w:cs="Calibri"/>
                              </w:rPr>
                              <w:t xml:space="preserve">10h15 : visionnage de teaser d’1 spectacle et d’1 film en lien avec la peinture et le portrait (Cie </w:t>
                            </w:r>
                            <w:proofErr w:type="spellStart"/>
                            <w:r w:rsidRPr="00A25EBB">
                              <w:rPr>
                                <w:rFonts w:ascii="Calibri" w:hAnsi="Calibri" w:cs="Calibri"/>
                              </w:rPr>
                              <w:t>Lucamoros</w:t>
                            </w:r>
                            <w:proofErr w:type="spellEnd"/>
                            <w:r w:rsidRPr="00A25EBB">
                              <w:rPr>
                                <w:rFonts w:ascii="Calibri" w:hAnsi="Calibri" w:cs="Calibri"/>
                              </w:rPr>
                              <w:t xml:space="preserve"> et Le tableau de JEAN-FRANÇOIS LAGUIONIE)</w:t>
                            </w:r>
                          </w:p>
                          <w:p w14:paraId="5B3087FC" w14:textId="77777777" w:rsidR="00A25EBB" w:rsidRPr="00A25EBB" w:rsidRDefault="00A25EBB" w:rsidP="00A25EB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A25EBB">
                              <w:rPr>
                                <w:rFonts w:ascii="Calibri" w:hAnsi="Calibri" w:cs="Calibri"/>
                              </w:rPr>
                              <w:t>10h45 : lâcher prise avec le jeu de la petite goutte</w:t>
                            </w:r>
                          </w:p>
                          <w:p w14:paraId="6FDDBDBD" w14:textId="77777777" w:rsidR="00A25EBB" w:rsidRPr="00A25EBB" w:rsidRDefault="00A25EBB" w:rsidP="00A25EB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A25EBB">
                              <w:rPr>
                                <w:rFonts w:ascii="Calibri" w:hAnsi="Calibri" w:cs="Calibri"/>
                              </w:rPr>
                              <w:t>11h : trait de portrait sur papier film et papier calque (la danse du trait + faux miroir)</w:t>
                            </w:r>
                          </w:p>
                          <w:p w14:paraId="28C4EAC8" w14:textId="77777777" w:rsidR="00A25EBB" w:rsidRPr="00A25EBB" w:rsidRDefault="00A25EBB" w:rsidP="00A25EB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A25EBB">
                              <w:rPr>
                                <w:rFonts w:ascii="Calibri" w:hAnsi="Calibri" w:cs="Calibri"/>
                              </w:rPr>
                              <w:t>12h00 : mise en valeur des portraits, cartels de présentation et accrochage</w:t>
                            </w:r>
                          </w:p>
                          <w:p w14:paraId="7FDAF8B8" w14:textId="765D9FE3" w:rsidR="00120279" w:rsidRPr="00644337" w:rsidRDefault="00A25EBB" w:rsidP="00644337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A25EBB">
                              <w:rPr>
                                <w:rFonts w:ascii="Calibri" w:hAnsi="Calibri" w:cs="Calibri"/>
                              </w:rPr>
                              <w:t>12h25 : bilan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739C8" id="Zone de texte 4" o:spid="_x0000_s1031" type="#_x0000_t202" style="position:absolute;margin-left:-33.35pt;margin-top:384.4pt;width:368pt;height:185.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" stroked="f">
                <v:textbox>
                  <w:txbxContent>
                    <w:p w14:paraId="53FBF4C9" w14:textId="77777777" w:rsidR="00A25EBB" w:rsidRPr="00A25EBB" w:rsidRDefault="00A25EBB" w:rsidP="00A25EB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Calibri" w:hAnsi="Calibri" w:cs="Calibri"/>
                        </w:rPr>
                      </w:pPr>
                      <w:r w:rsidRPr="00A25EBB">
                        <w:rPr>
                          <w:rFonts w:ascii="Calibri" w:hAnsi="Calibri" w:cs="Calibri"/>
                        </w:rPr>
                        <w:t>9h30 : accueil des stagiaires et présentation du projet artistique de La Passerelle</w:t>
                      </w:r>
                    </w:p>
                    <w:p w14:paraId="03EAA375" w14:textId="77777777" w:rsidR="00A25EBB" w:rsidRPr="00A25EBB" w:rsidRDefault="00A25EBB" w:rsidP="00A25EB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Calibri" w:hAnsi="Calibri" w:cs="Calibri"/>
                        </w:rPr>
                      </w:pPr>
                      <w:r w:rsidRPr="00A25EBB">
                        <w:rPr>
                          <w:rFonts w:ascii="Calibri" w:hAnsi="Calibri" w:cs="Calibri"/>
                        </w:rPr>
                        <w:t>9h45 : humeur/couleur et activité de présentation autour du portrait de chaque stagiaire (avec objets)</w:t>
                      </w:r>
                    </w:p>
                    <w:p w14:paraId="5B8D6A36" w14:textId="77777777" w:rsidR="00A25EBB" w:rsidRPr="00A25EBB" w:rsidRDefault="00A25EBB" w:rsidP="00A25EB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Calibri" w:hAnsi="Calibri" w:cs="Calibri"/>
                        </w:rPr>
                      </w:pPr>
                      <w:r w:rsidRPr="00A25EBB">
                        <w:rPr>
                          <w:rFonts w:ascii="Calibri" w:hAnsi="Calibri" w:cs="Calibri"/>
                        </w:rPr>
                        <w:t xml:space="preserve">10h15 : visionnage de teaser d’1 spectacle et d’1 film en lien avec la peinture et le portrait (Cie </w:t>
                      </w:r>
                      <w:proofErr w:type="spellStart"/>
                      <w:r w:rsidRPr="00A25EBB">
                        <w:rPr>
                          <w:rFonts w:ascii="Calibri" w:hAnsi="Calibri" w:cs="Calibri"/>
                        </w:rPr>
                        <w:t>Lucamoros</w:t>
                      </w:r>
                      <w:proofErr w:type="spellEnd"/>
                      <w:r w:rsidRPr="00A25EBB">
                        <w:rPr>
                          <w:rFonts w:ascii="Calibri" w:hAnsi="Calibri" w:cs="Calibri"/>
                        </w:rPr>
                        <w:t xml:space="preserve"> et Le tableau de JEAN-FRANÇOIS LAGUIONIE)</w:t>
                      </w:r>
                    </w:p>
                    <w:p w14:paraId="5B3087FC" w14:textId="77777777" w:rsidR="00A25EBB" w:rsidRPr="00A25EBB" w:rsidRDefault="00A25EBB" w:rsidP="00A25EB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Calibri" w:hAnsi="Calibri" w:cs="Calibri"/>
                        </w:rPr>
                      </w:pPr>
                      <w:r w:rsidRPr="00A25EBB">
                        <w:rPr>
                          <w:rFonts w:ascii="Calibri" w:hAnsi="Calibri" w:cs="Calibri"/>
                        </w:rPr>
                        <w:t>10h45 : lâcher prise avec le jeu de la petite goutte</w:t>
                      </w:r>
                    </w:p>
                    <w:p w14:paraId="6FDDBDBD" w14:textId="77777777" w:rsidR="00A25EBB" w:rsidRPr="00A25EBB" w:rsidRDefault="00A25EBB" w:rsidP="00A25EB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Calibri" w:hAnsi="Calibri" w:cs="Calibri"/>
                        </w:rPr>
                      </w:pPr>
                      <w:r w:rsidRPr="00A25EBB">
                        <w:rPr>
                          <w:rFonts w:ascii="Calibri" w:hAnsi="Calibri" w:cs="Calibri"/>
                        </w:rPr>
                        <w:t>11h : trait de portrait sur papier film et papier calque (la danse du trait + faux miroir)</w:t>
                      </w:r>
                    </w:p>
                    <w:p w14:paraId="28C4EAC8" w14:textId="77777777" w:rsidR="00A25EBB" w:rsidRPr="00A25EBB" w:rsidRDefault="00A25EBB" w:rsidP="00A25EB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Calibri" w:hAnsi="Calibri" w:cs="Calibri"/>
                        </w:rPr>
                      </w:pPr>
                      <w:r w:rsidRPr="00A25EBB">
                        <w:rPr>
                          <w:rFonts w:ascii="Calibri" w:hAnsi="Calibri" w:cs="Calibri"/>
                        </w:rPr>
                        <w:t>12h00 : mise en valeur des portraits, cartels de présentation et accrochage</w:t>
                      </w:r>
                    </w:p>
                    <w:p w14:paraId="7FDAF8B8" w14:textId="765D9FE3" w:rsidR="00120279" w:rsidRPr="00644337" w:rsidRDefault="00A25EBB" w:rsidP="00644337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Calibri" w:hAnsi="Calibri" w:cs="Calibri"/>
                        </w:rPr>
                      </w:pPr>
                      <w:r w:rsidRPr="00A25EBB">
                        <w:rPr>
                          <w:rFonts w:ascii="Calibri" w:hAnsi="Calibri" w:cs="Calibri"/>
                        </w:rPr>
                        <w:t>12h25 : bilan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6206E566" wp14:editId="0043E32F">
                <wp:simplePos x="0" y="0"/>
                <wp:positionH relativeFrom="column">
                  <wp:posOffset>-423545</wp:posOffset>
                </wp:positionH>
                <wp:positionV relativeFrom="paragraph">
                  <wp:posOffset>3262630</wp:posOffset>
                </wp:positionV>
                <wp:extent cx="4660900" cy="1343025"/>
                <wp:effectExtent l="0" t="0" r="635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7537" w14:textId="0E3A057D" w:rsidR="00A25EBB" w:rsidRDefault="00A25EBB" w:rsidP="00644337">
                            <w:pPr>
                              <w:spacing w:after="0" w:line="240" w:lineRule="auto"/>
                              <w:ind w:right="-128"/>
                              <w:jc w:val="both"/>
                              <w:rPr>
                                <w:szCs w:val="18"/>
                              </w:rPr>
                            </w:pPr>
                            <w:r w:rsidRPr="005B32E4">
                              <w:rPr>
                                <w:szCs w:val="18"/>
                              </w:rPr>
                              <w:t xml:space="preserve">Expérimentation et manipulation pour une approche des pratiques d'animation plus sensible, plus sensorielle, moins technique, moins normée. </w:t>
                            </w:r>
                          </w:p>
                          <w:p w14:paraId="1B94046A" w14:textId="32CD2220" w:rsidR="00A25EBB" w:rsidRPr="00A25EBB" w:rsidRDefault="00A25EBB" w:rsidP="00644337">
                            <w:pPr>
                              <w:spacing w:after="0" w:line="240" w:lineRule="auto"/>
                              <w:ind w:right="-128"/>
                              <w:jc w:val="both"/>
                              <w:rPr>
                                <w:szCs w:val="18"/>
                              </w:rPr>
                            </w:pPr>
                            <w:r w:rsidRPr="005B32E4">
                              <w:rPr>
                                <w:szCs w:val="18"/>
                              </w:rPr>
                              <w:t>Expérimenter différents univers artistiques, découvrir et manipuler de nouveaux matériaux, se laisser guider par son intuition.</w:t>
                            </w:r>
                          </w:p>
                          <w:p w14:paraId="593283F0" w14:textId="77777777" w:rsidR="00A25EBB" w:rsidRDefault="00A25EBB" w:rsidP="00644337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right="-12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Matériel varié : peinture, encre, crayon, papier, calque</w:t>
                            </w:r>
                          </w:p>
                          <w:p w14:paraId="01FC7D63" w14:textId="77777777" w:rsidR="00A25EBB" w:rsidRDefault="00A25EBB" w:rsidP="00644337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right="-12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Teaser de spectacle et de film</w:t>
                            </w:r>
                          </w:p>
                          <w:p w14:paraId="4E62E15B" w14:textId="77777777" w:rsidR="00A25EBB" w:rsidRPr="00284AFD" w:rsidRDefault="00A25EBB" w:rsidP="00644337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right="-12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Revues et documents pédagogie sur la peinture et l’auto portrait</w:t>
                            </w:r>
                          </w:p>
                          <w:p w14:paraId="0EF01779" w14:textId="73F7BD11" w:rsidR="00821712" w:rsidRPr="00A25EBB" w:rsidRDefault="00821712" w:rsidP="00A25EBB">
                            <w:pPr>
                              <w:widowControl w:val="0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6E566" id="Zone de texte 3" o:spid="_x0000_s1032" type="#_x0000_t202" style="position:absolute;margin-left:-33.35pt;margin-top:256.9pt;width:367pt;height:105.7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" stroked="f">
                <v:textbox>
                  <w:txbxContent>
                    <w:p w14:paraId="0DAF7537" w14:textId="0E3A057D" w:rsidR="00A25EBB" w:rsidRDefault="00A25EBB" w:rsidP="00644337">
                      <w:pPr>
                        <w:spacing w:after="0" w:line="240" w:lineRule="auto"/>
                        <w:ind w:right="-128"/>
                        <w:jc w:val="both"/>
                        <w:rPr>
                          <w:szCs w:val="18"/>
                        </w:rPr>
                      </w:pPr>
                      <w:r w:rsidRPr="005B32E4">
                        <w:rPr>
                          <w:szCs w:val="18"/>
                        </w:rPr>
                        <w:t>Expérimentation et manipulation pour une approche des pratiques d'animation plu</w:t>
                      </w:r>
                      <w:bookmarkStart w:id="1" w:name="_GoBack"/>
                      <w:bookmarkEnd w:id="1"/>
                      <w:r w:rsidRPr="005B32E4">
                        <w:rPr>
                          <w:szCs w:val="18"/>
                        </w:rPr>
                        <w:t xml:space="preserve">s sensible, plus sensorielle, moins technique, moins normée. </w:t>
                      </w:r>
                    </w:p>
                    <w:p w14:paraId="1B94046A" w14:textId="32CD2220" w:rsidR="00A25EBB" w:rsidRPr="00A25EBB" w:rsidRDefault="00A25EBB" w:rsidP="00644337">
                      <w:pPr>
                        <w:spacing w:after="0" w:line="240" w:lineRule="auto"/>
                        <w:ind w:right="-128"/>
                        <w:jc w:val="both"/>
                        <w:rPr>
                          <w:szCs w:val="18"/>
                        </w:rPr>
                      </w:pPr>
                      <w:r w:rsidRPr="005B32E4">
                        <w:rPr>
                          <w:szCs w:val="18"/>
                        </w:rPr>
                        <w:t>Expérimenter différents univers artistiques, découvrir et manipuler de nouveaux matériaux, se laisser guider par son intuition.</w:t>
                      </w:r>
                    </w:p>
                    <w:p w14:paraId="593283F0" w14:textId="77777777" w:rsidR="00A25EBB" w:rsidRDefault="00A25EBB" w:rsidP="00644337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right="-128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Matériel varié : peinture, encre, crayon, papier, calque</w:t>
                      </w:r>
                    </w:p>
                    <w:p w14:paraId="01FC7D63" w14:textId="77777777" w:rsidR="00A25EBB" w:rsidRDefault="00A25EBB" w:rsidP="00644337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right="-128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Teaser de spectacle et de film</w:t>
                      </w:r>
                    </w:p>
                    <w:p w14:paraId="4E62E15B" w14:textId="77777777" w:rsidR="00A25EBB" w:rsidRPr="00284AFD" w:rsidRDefault="00A25EBB" w:rsidP="00644337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right="-128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Revues et documents pédagogie sur la peinture et l’auto portrait</w:t>
                      </w:r>
                    </w:p>
                    <w:p w14:paraId="0EF01779" w14:textId="73F7BD11" w:rsidR="00821712" w:rsidRPr="00A25EBB" w:rsidRDefault="00821712" w:rsidP="00A25EBB">
                      <w:pPr>
                        <w:widowControl w:val="0"/>
                        <w:spacing w:after="0" w:line="240" w:lineRule="auto"/>
                        <w:ind w:left="360"/>
                        <w:rPr>
                          <w:rFonts w:cs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12D128EB" wp14:editId="1CDBBF18">
                <wp:simplePos x="0" y="0"/>
                <wp:positionH relativeFrom="margin">
                  <wp:posOffset>-375920</wp:posOffset>
                </wp:positionH>
                <wp:positionV relativeFrom="paragraph">
                  <wp:posOffset>4538981</wp:posOffset>
                </wp:positionV>
                <wp:extent cx="1990725" cy="4000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907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46F1" w14:textId="77777777" w:rsidR="00C14CFA" w:rsidRPr="00C14CFA" w:rsidRDefault="00C14CFA" w:rsidP="00C14CFA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>pro</w:t>
                            </w:r>
                            <w:r w:rsidRPr="00C14CFA"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>gramme</w:t>
                            </w:r>
                          </w:p>
                          <w:p w14:paraId="729F5AE6" w14:textId="77777777" w:rsidR="00C14CFA" w:rsidRDefault="00C14CFA" w:rsidP="00C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128EB" id="Zone de texte 16" o:spid="_x0000_s1033" type="#_x0000_t202" style="position:absolute;margin-left:-29.6pt;margin-top:357.4pt;width:156.75pt;height:31.5pt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" filled="f" stroked="f">
                <v:textbox>
                  <w:txbxContent>
                    <w:p w14:paraId="2FA546F1" w14:textId="77777777" w:rsidR="00C14CFA" w:rsidRPr="00C14CFA" w:rsidRDefault="00C14CFA" w:rsidP="00C14CFA">
                      <w:pPr>
                        <w:widowControl w:val="0"/>
                        <w:spacing w:line="300" w:lineRule="auto"/>
                        <w:jc w:val="both"/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>pro</w:t>
                      </w:r>
                      <w:r w:rsidRPr="00C14CFA"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>gramme</w:t>
                      </w:r>
                    </w:p>
                    <w:p w14:paraId="729F5AE6" w14:textId="77777777" w:rsidR="00C14CFA" w:rsidRDefault="00C14CFA" w:rsidP="00C14CFA"/>
                  </w:txbxContent>
                </v:textbox>
                <w10:wrap anchorx="margin"/>
              </v:shape>
            </w:pict>
          </mc:Fallback>
        </mc:AlternateContent>
      </w:r>
      <w:r w:rsidR="00DD523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0B2AA727" wp14:editId="58B42903">
                <wp:simplePos x="0" y="0"/>
                <wp:positionH relativeFrom="column">
                  <wp:posOffset>-349159</wp:posOffset>
                </wp:positionH>
                <wp:positionV relativeFrom="paragraph">
                  <wp:posOffset>2896326</wp:posOffset>
                </wp:positionV>
                <wp:extent cx="4567464" cy="3810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67464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5A03E" w14:textId="77777777" w:rsidR="00DD523C" w:rsidRDefault="00DD523C" w:rsidP="00DD523C">
                            <w:pPr>
                              <w:spacing w:before="4" w:after="103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FC7A00"/>
                                <w:sz w:val="40"/>
                              </w:rPr>
                              <w:t>MOYENS</w:t>
                            </w:r>
                            <w:r>
                              <w:rPr>
                                <w:color w:val="FC7A00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C7A00"/>
                                <w:sz w:val="40"/>
                              </w:rPr>
                              <w:t>ET</w:t>
                            </w:r>
                            <w:r>
                              <w:rPr>
                                <w:color w:val="FC7A00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C7A00"/>
                                <w:sz w:val="40"/>
                              </w:rPr>
                              <w:t>METHODES</w:t>
                            </w:r>
                            <w:r>
                              <w:rPr>
                                <w:color w:val="FC7A0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C7A00"/>
                                <w:sz w:val="40"/>
                              </w:rPr>
                              <w:t>PÉDAGOGIQUES</w:t>
                            </w:r>
                          </w:p>
                          <w:p w14:paraId="347EC828" w14:textId="77777777" w:rsidR="00C14CFA" w:rsidRDefault="00C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2AA727" id="Zone de texte 15" o:spid="_x0000_s1034" type="#_x0000_t202" style="position:absolute;margin-left:-27.5pt;margin-top:228.05pt;width:359.65pt;height:30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" filled="f" stroked="f">
                <v:textbox>
                  <w:txbxContent>
                    <w:p w14:paraId="5375A03E" w14:textId="77777777" w:rsidR="00DD523C" w:rsidRDefault="00DD523C" w:rsidP="00DD523C">
                      <w:pPr>
                        <w:spacing w:before="4" w:after="103"/>
                        <w:rPr>
                          <w:sz w:val="40"/>
                        </w:rPr>
                      </w:pPr>
                      <w:r>
                        <w:rPr>
                          <w:color w:val="FC7A00"/>
                          <w:sz w:val="40"/>
                        </w:rPr>
                        <w:t>MOYENS</w:t>
                      </w:r>
                      <w:r>
                        <w:rPr>
                          <w:color w:val="FC7A00"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color w:val="FC7A00"/>
                          <w:sz w:val="40"/>
                        </w:rPr>
                        <w:t>ET</w:t>
                      </w:r>
                      <w:r>
                        <w:rPr>
                          <w:color w:val="FC7A00"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color w:val="FC7A00"/>
                          <w:sz w:val="40"/>
                        </w:rPr>
                        <w:t>METHODES</w:t>
                      </w:r>
                      <w:r>
                        <w:rPr>
                          <w:color w:val="FC7A0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color w:val="FC7A00"/>
                          <w:sz w:val="40"/>
                        </w:rPr>
                        <w:t>PÉDAGOGIQUES</w:t>
                      </w:r>
                    </w:p>
                    <w:p w14:paraId="347EC828" w14:textId="77777777" w:rsidR="00C14CFA" w:rsidRDefault="00C14CFA"/>
                  </w:txbxContent>
                </v:textbox>
              </v:shape>
            </w:pict>
          </mc:Fallback>
        </mc:AlternateContent>
      </w:r>
      <w:r w:rsidR="00DD523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AC25B56" wp14:editId="7BA487E3">
                <wp:simplePos x="0" y="0"/>
                <wp:positionH relativeFrom="margin">
                  <wp:posOffset>-453481</wp:posOffset>
                </wp:positionH>
                <wp:positionV relativeFrom="paragraph">
                  <wp:posOffset>1089569</wp:posOffset>
                </wp:positionV>
                <wp:extent cx="4638675" cy="1850572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850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B62D9" w14:textId="77777777" w:rsidR="00A25EBB" w:rsidRPr="005B32E4" w:rsidRDefault="00A25EBB" w:rsidP="00A25EBB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alibri" w:hAnsi="Calibri" w:cs="Calibri"/>
                              </w:rPr>
                            </w:pPr>
                            <w:r w:rsidRPr="005B32E4">
                              <w:rPr>
                                <w:rFonts w:ascii="Calibri" w:hAnsi="Calibri" w:cs="Calibri"/>
                              </w:rPr>
                              <w:t xml:space="preserve">Découvrir une approche permettant à l’enfant de manipuler en confiance les outils et matériaux qui lui sont proposés, de laisser son imaginaire et sa créativité s’exprimer sans crainte du regard des autres et sans autocensure </w:t>
                            </w:r>
                          </w:p>
                          <w:p w14:paraId="133BF6CD" w14:textId="77777777" w:rsidR="00A25EBB" w:rsidRPr="005B32E4" w:rsidRDefault="00A25EBB" w:rsidP="00A25EBB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alibri" w:hAnsi="Calibri" w:cs="Calibri"/>
                              </w:rPr>
                            </w:pPr>
                            <w:r w:rsidRPr="005B32E4">
                              <w:rPr>
                                <w:rFonts w:ascii="Calibri" w:hAnsi="Calibri" w:cs="Calibri"/>
                              </w:rPr>
                              <w:t xml:space="preserve">Savoir créer les conditions propices à un espace de créativité : organisation de l’espace, instauration d’un climat de confiance, posture adéquate, matériels adaptés </w:t>
                            </w:r>
                          </w:p>
                          <w:p w14:paraId="7E77D363" w14:textId="77777777" w:rsidR="00A25EBB" w:rsidRPr="005B32E4" w:rsidRDefault="00A25EBB" w:rsidP="00A25EBB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alibri" w:hAnsi="Calibri" w:cs="Calibri"/>
                              </w:rPr>
                            </w:pPr>
                            <w:r w:rsidRPr="005B32E4">
                              <w:rPr>
                                <w:rFonts w:ascii="Calibri" w:hAnsi="Calibri" w:cs="Calibri"/>
                              </w:rPr>
                              <w:t xml:space="preserve">Savoir observer les bienfaits pour le développement de l’enfant :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valorisation, affirmation d</w:t>
                            </w:r>
                            <w:r w:rsidRPr="005B32E4">
                              <w:rPr>
                                <w:rFonts w:ascii="Calibri" w:hAnsi="Calibri" w:cs="Calibri"/>
                              </w:rPr>
                              <w:t xml:space="preserve">e soi, renforcement des capacités relationnelles.  </w:t>
                            </w:r>
                          </w:p>
                          <w:p w14:paraId="4F8CDB1E" w14:textId="77777777" w:rsidR="00B8342E" w:rsidRPr="00102E7B" w:rsidRDefault="00631E0C" w:rsidP="00102E7B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02E7B"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</w:p>
                          <w:p w14:paraId="69BEE7F6" w14:textId="77777777" w:rsidR="00A16832" w:rsidRPr="00331E80" w:rsidRDefault="00631E0C" w:rsidP="00D768E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C25B56" id="_x0000_s1035" type="#_x0000_t202" style="position:absolute;margin-left:-35.7pt;margin-top:85.8pt;width:365.25pt;height:145.7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" stroked="f">
                <v:textbox>
                  <w:txbxContent>
                    <w:p w14:paraId="5AEB62D9" w14:textId="77777777" w:rsidR="00A25EBB" w:rsidRPr="005B32E4" w:rsidRDefault="00A25EBB" w:rsidP="00A25EBB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357" w:hanging="357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Calibri" w:hAnsi="Calibri" w:cs="Calibri"/>
                        </w:rPr>
                      </w:pPr>
                      <w:r w:rsidRPr="005B32E4">
                        <w:rPr>
                          <w:rFonts w:ascii="Calibri" w:hAnsi="Calibri" w:cs="Calibri"/>
                        </w:rPr>
                        <w:t xml:space="preserve">Découvrir une approche permettant à l’enfant de manipuler en confiance les outils et matériaux qui lui sont proposés, de laisser son imaginaire et sa créativité s’exprimer sans crainte du regard </w:t>
                      </w:r>
                      <w:proofErr w:type="gramStart"/>
                      <w:r w:rsidRPr="005B32E4">
                        <w:rPr>
                          <w:rFonts w:ascii="Calibri" w:hAnsi="Calibri" w:cs="Calibri"/>
                        </w:rPr>
                        <w:t>des autres</w:t>
                      </w:r>
                      <w:proofErr w:type="gramEnd"/>
                      <w:r w:rsidRPr="005B32E4">
                        <w:rPr>
                          <w:rFonts w:ascii="Calibri" w:hAnsi="Calibri" w:cs="Calibri"/>
                        </w:rPr>
                        <w:t xml:space="preserve"> et sans autocensure </w:t>
                      </w:r>
                    </w:p>
                    <w:p w14:paraId="133BF6CD" w14:textId="77777777" w:rsidR="00A25EBB" w:rsidRPr="005B32E4" w:rsidRDefault="00A25EBB" w:rsidP="00A25EBB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357" w:hanging="357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Calibri" w:hAnsi="Calibri" w:cs="Calibri"/>
                        </w:rPr>
                      </w:pPr>
                      <w:r w:rsidRPr="005B32E4">
                        <w:rPr>
                          <w:rFonts w:ascii="Calibri" w:hAnsi="Calibri" w:cs="Calibri"/>
                        </w:rPr>
                        <w:t xml:space="preserve">Savoir créer les conditions propices à un espace de créativité : organisation de l’espace, instauration d’un climat de confiance, posture adéquate, matériels adaptés </w:t>
                      </w:r>
                    </w:p>
                    <w:p w14:paraId="7E77D363" w14:textId="77777777" w:rsidR="00A25EBB" w:rsidRPr="005B32E4" w:rsidRDefault="00A25EBB" w:rsidP="00A25EBB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357" w:hanging="357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Calibri" w:hAnsi="Calibri" w:cs="Calibri"/>
                        </w:rPr>
                      </w:pPr>
                      <w:r w:rsidRPr="005B32E4">
                        <w:rPr>
                          <w:rFonts w:ascii="Calibri" w:hAnsi="Calibri" w:cs="Calibri"/>
                        </w:rPr>
                        <w:t xml:space="preserve">Savoir observer les bienfaits pour le développement de l’enfant : </w:t>
                      </w:r>
                      <w:r>
                        <w:rPr>
                          <w:rFonts w:ascii="Calibri" w:hAnsi="Calibri" w:cs="Calibri"/>
                        </w:rPr>
                        <w:t>valorisation, affirmation d</w:t>
                      </w:r>
                      <w:r w:rsidRPr="005B32E4">
                        <w:rPr>
                          <w:rFonts w:ascii="Calibri" w:hAnsi="Calibri" w:cs="Calibri"/>
                        </w:rPr>
                        <w:t xml:space="preserve">e soi, renforcement des capacités relationnelles.  </w:t>
                      </w:r>
                    </w:p>
                    <w:p w14:paraId="4F8CDB1E" w14:textId="77777777" w:rsidR="00B8342E" w:rsidRPr="00102E7B" w:rsidRDefault="00631E0C" w:rsidP="00102E7B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102E7B">
                        <w:rPr>
                          <w:rFonts w:ascii="Calibri" w:hAnsi="Calibri" w:cs="Calibri"/>
                        </w:rPr>
                        <w:t xml:space="preserve">  </w:t>
                      </w:r>
                    </w:p>
                    <w:p w14:paraId="69BEE7F6" w14:textId="77777777" w:rsidR="00A16832" w:rsidRPr="00331E80" w:rsidRDefault="00631E0C" w:rsidP="00D768E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5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661529" wp14:editId="5346B90F">
                <wp:simplePos x="0" y="0"/>
                <wp:positionH relativeFrom="column">
                  <wp:posOffset>4291330</wp:posOffset>
                </wp:positionH>
                <wp:positionV relativeFrom="paragraph">
                  <wp:posOffset>1795780</wp:posOffset>
                </wp:positionV>
                <wp:extent cx="19050" cy="6400800"/>
                <wp:effectExtent l="19050" t="1905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400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D7B0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24718C" id="Connecteur droit 20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9pt,141.4pt" to="339.4pt,6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" strokecolor="#fd7b01" strokeweight="2.25pt">
                <v:stroke joinstyle="miter"/>
              </v:line>
            </w:pict>
          </mc:Fallback>
        </mc:AlternateContent>
      </w:r>
      <w:r w:rsidR="00EC7F0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25472" behindDoc="1" locked="0" layoutInCell="1" allowOverlap="1" wp14:anchorId="5B365541" wp14:editId="4E719287">
                <wp:simplePos x="0" y="0"/>
                <wp:positionH relativeFrom="margin">
                  <wp:posOffset>-442595</wp:posOffset>
                </wp:positionH>
                <wp:positionV relativeFrom="paragraph">
                  <wp:posOffset>6034331</wp:posOffset>
                </wp:positionV>
                <wp:extent cx="4524375" cy="1080000"/>
                <wp:effectExtent l="0" t="0" r="0" b="635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A06A8" w14:textId="77777777" w:rsidR="00C14CFA" w:rsidRDefault="00C14CFA" w:rsidP="00C14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365541" id="_x0000_s1036" type="#_x0000_t202" style="position:absolute;margin-left:-34.85pt;margin-top:475.15pt;width:356.25pt;height:85.05pt;z-index:-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" filled="f" stroked="f">
                <v:textbox>
                  <w:txbxContent>
                    <w:p w14:paraId="2D1A06A8" w14:textId="77777777" w:rsidR="00C14CFA" w:rsidRDefault="00C14CFA" w:rsidP="00C14CFA"/>
                  </w:txbxContent>
                </v:textbox>
                <w10:wrap anchorx="margin"/>
              </v:shape>
            </w:pict>
          </mc:Fallback>
        </mc:AlternateContent>
      </w:r>
    </w:p>
    <w:sectPr w:rsidR="00856A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D690A" w14:textId="77777777" w:rsidR="00B02575" w:rsidRDefault="00B02575" w:rsidP="004D486A">
      <w:pPr>
        <w:spacing w:after="0" w:line="240" w:lineRule="auto"/>
      </w:pPr>
      <w:r>
        <w:separator/>
      </w:r>
    </w:p>
  </w:endnote>
  <w:endnote w:type="continuationSeparator" w:id="0">
    <w:p w14:paraId="4EF63A17" w14:textId="77777777" w:rsidR="00B02575" w:rsidRDefault="00B02575" w:rsidP="004D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C41F9" w14:textId="77777777" w:rsidR="004A2B8D" w:rsidRDefault="004A2B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5E7F8" w14:textId="77777777" w:rsidR="004A2B8D" w:rsidRDefault="004A2B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68C7" w14:textId="77777777" w:rsidR="004A2B8D" w:rsidRDefault="004A2B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9034D" w14:textId="77777777" w:rsidR="00B02575" w:rsidRDefault="00B02575" w:rsidP="004D486A">
      <w:pPr>
        <w:spacing w:after="0" w:line="240" w:lineRule="auto"/>
      </w:pPr>
      <w:r>
        <w:separator/>
      </w:r>
    </w:p>
  </w:footnote>
  <w:footnote w:type="continuationSeparator" w:id="0">
    <w:p w14:paraId="7BCBCA93" w14:textId="77777777" w:rsidR="00B02575" w:rsidRDefault="00B02575" w:rsidP="004D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87501" w14:textId="77777777" w:rsidR="004A2B8D" w:rsidRDefault="004A2B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2299" w14:textId="77777777" w:rsidR="008E41F4" w:rsidRDefault="00F85412" w:rsidP="00F47A45">
    <w:pPr>
      <w:pStyle w:val="En-tte"/>
      <w:tabs>
        <w:tab w:val="clear" w:pos="4536"/>
        <w:tab w:val="clear" w:pos="9072"/>
        <w:tab w:val="left" w:pos="2595"/>
        <w:tab w:val="left" w:pos="4050"/>
      </w:tabs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93CD0FF" wp14:editId="1D2A8E92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705635" cy="1090612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 trame 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635" cy="1090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42E3C" w14:textId="77777777" w:rsidR="004D486A" w:rsidRDefault="00F47A45" w:rsidP="00F47A45">
    <w:pPr>
      <w:pStyle w:val="En-tte"/>
      <w:tabs>
        <w:tab w:val="clear" w:pos="4536"/>
        <w:tab w:val="clear" w:pos="9072"/>
        <w:tab w:val="left" w:pos="2595"/>
        <w:tab w:val="left" w:pos="40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A6635" w14:textId="77777777" w:rsidR="004A2B8D" w:rsidRDefault="004A2B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222"/>
    <w:multiLevelType w:val="hybridMultilevel"/>
    <w:tmpl w:val="7FD8F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5257"/>
    <w:multiLevelType w:val="hybridMultilevel"/>
    <w:tmpl w:val="4D9E0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960"/>
    <w:multiLevelType w:val="hybridMultilevel"/>
    <w:tmpl w:val="AAC02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50D6F"/>
    <w:multiLevelType w:val="hybridMultilevel"/>
    <w:tmpl w:val="148C89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B12AE"/>
    <w:multiLevelType w:val="hybridMultilevel"/>
    <w:tmpl w:val="148EFD48"/>
    <w:lvl w:ilvl="0" w:tplc="6DEA22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2130E"/>
    <w:multiLevelType w:val="hybridMultilevel"/>
    <w:tmpl w:val="4E08EF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C668C"/>
    <w:multiLevelType w:val="hybridMultilevel"/>
    <w:tmpl w:val="C0122B06"/>
    <w:lvl w:ilvl="0" w:tplc="EDE636EA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14347326">
      <w:numFmt w:val="bullet"/>
      <w:lvlText w:val="•"/>
      <w:lvlJc w:val="left"/>
      <w:pPr>
        <w:ind w:left="1155" w:hanging="360"/>
      </w:pPr>
      <w:rPr>
        <w:rFonts w:hint="default"/>
        <w:lang w:val="fr-FR" w:eastAsia="en-US" w:bidi="ar-SA"/>
      </w:rPr>
    </w:lvl>
    <w:lvl w:ilvl="2" w:tplc="10B2F48E">
      <w:numFmt w:val="bullet"/>
      <w:lvlText w:val="•"/>
      <w:lvlJc w:val="left"/>
      <w:pPr>
        <w:ind w:left="1790" w:hanging="360"/>
      </w:pPr>
      <w:rPr>
        <w:rFonts w:hint="default"/>
        <w:lang w:val="fr-FR" w:eastAsia="en-US" w:bidi="ar-SA"/>
      </w:rPr>
    </w:lvl>
    <w:lvl w:ilvl="3" w:tplc="9C640E12">
      <w:numFmt w:val="bullet"/>
      <w:lvlText w:val="•"/>
      <w:lvlJc w:val="left"/>
      <w:pPr>
        <w:ind w:left="2425" w:hanging="360"/>
      </w:pPr>
      <w:rPr>
        <w:rFonts w:hint="default"/>
        <w:lang w:val="fr-FR" w:eastAsia="en-US" w:bidi="ar-SA"/>
      </w:rPr>
    </w:lvl>
    <w:lvl w:ilvl="4" w:tplc="29865856">
      <w:numFmt w:val="bullet"/>
      <w:lvlText w:val="•"/>
      <w:lvlJc w:val="left"/>
      <w:pPr>
        <w:ind w:left="3060" w:hanging="360"/>
      </w:pPr>
      <w:rPr>
        <w:rFonts w:hint="default"/>
        <w:lang w:val="fr-FR" w:eastAsia="en-US" w:bidi="ar-SA"/>
      </w:rPr>
    </w:lvl>
    <w:lvl w:ilvl="5" w:tplc="77EC3B46">
      <w:numFmt w:val="bullet"/>
      <w:lvlText w:val="•"/>
      <w:lvlJc w:val="left"/>
      <w:pPr>
        <w:ind w:left="3695" w:hanging="360"/>
      </w:pPr>
      <w:rPr>
        <w:rFonts w:hint="default"/>
        <w:lang w:val="fr-FR" w:eastAsia="en-US" w:bidi="ar-SA"/>
      </w:rPr>
    </w:lvl>
    <w:lvl w:ilvl="6" w:tplc="80E2EE5C">
      <w:numFmt w:val="bullet"/>
      <w:lvlText w:val="•"/>
      <w:lvlJc w:val="left"/>
      <w:pPr>
        <w:ind w:left="4330" w:hanging="360"/>
      </w:pPr>
      <w:rPr>
        <w:rFonts w:hint="default"/>
        <w:lang w:val="fr-FR" w:eastAsia="en-US" w:bidi="ar-SA"/>
      </w:rPr>
    </w:lvl>
    <w:lvl w:ilvl="7" w:tplc="048A8AD6">
      <w:numFmt w:val="bullet"/>
      <w:lvlText w:val="•"/>
      <w:lvlJc w:val="left"/>
      <w:pPr>
        <w:ind w:left="4965" w:hanging="360"/>
      </w:pPr>
      <w:rPr>
        <w:rFonts w:hint="default"/>
        <w:lang w:val="fr-FR" w:eastAsia="en-US" w:bidi="ar-SA"/>
      </w:rPr>
    </w:lvl>
    <w:lvl w:ilvl="8" w:tplc="CBFAC2E2">
      <w:numFmt w:val="bullet"/>
      <w:lvlText w:val="•"/>
      <w:lvlJc w:val="left"/>
      <w:pPr>
        <w:ind w:left="5600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2F115492"/>
    <w:multiLevelType w:val="hybridMultilevel"/>
    <w:tmpl w:val="FABCB1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C0D03"/>
    <w:multiLevelType w:val="hybridMultilevel"/>
    <w:tmpl w:val="AFA02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E088B"/>
    <w:multiLevelType w:val="hybridMultilevel"/>
    <w:tmpl w:val="FCF036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13890"/>
    <w:multiLevelType w:val="hybridMultilevel"/>
    <w:tmpl w:val="998E7DD4"/>
    <w:lvl w:ilvl="0" w:tplc="D0782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443FB"/>
    <w:multiLevelType w:val="hybridMultilevel"/>
    <w:tmpl w:val="1F2C3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A4B6E"/>
    <w:multiLevelType w:val="hybridMultilevel"/>
    <w:tmpl w:val="14AA3E5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BD6E93"/>
    <w:multiLevelType w:val="hybridMultilevel"/>
    <w:tmpl w:val="87AC5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34413"/>
    <w:multiLevelType w:val="hybridMultilevel"/>
    <w:tmpl w:val="9648F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C3DCD"/>
    <w:multiLevelType w:val="hybridMultilevel"/>
    <w:tmpl w:val="53D2F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1265C"/>
    <w:multiLevelType w:val="hybridMultilevel"/>
    <w:tmpl w:val="BE5ED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C39FB"/>
    <w:multiLevelType w:val="hybridMultilevel"/>
    <w:tmpl w:val="3836D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271FB"/>
    <w:multiLevelType w:val="hybridMultilevel"/>
    <w:tmpl w:val="E48C6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A2C32"/>
    <w:multiLevelType w:val="hybridMultilevel"/>
    <w:tmpl w:val="4DE6D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E04A1"/>
    <w:multiLevelType w:val="hybridMultilevel"/>
    <w:tmpl w:val="B77A6244"/>
    <w:lvl w:ilvl="0" w:tplc="1E480A8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F045B8"/>
    <w:multiLevelType w:val="hybridMultilevel"/>
    <w:tmpl w:val="25FEC6C2"/>
    <w:lvl w:ilvl="0" w:tplc="EA32FDA4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E7D5D"/>
    <w:multiLevelType w:val="hybridMultilevel"/>
    <w:tmpl w:val="623C25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EA3F79"/>
    <w:multiLevelType w:val="hybridMultilevel"/>
    <w:tmpl w:val="83840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3"/>
  </w:num>
  <w:num w:numId="5">
    <w:abstractNumId w:val="16"/>
  </w:num>
  <w:num w:numId="6">
    <w:abstractNumId w:val="1"/>
  </w:num>
  <w:num w:numId="7">
    <w:abstractNumId w:val="0"/>
  </w:num>
  <w:num w:numId="8">
    <w:abstractNumId w:val="17"/>
  </w:num>
  <w:num w:numId="9">
    <w:abstractNumId w:val="2"/>
  </w:num>
  <w:num w:numId="10">
    <w:abstractNumId w:val="4"/>
  </w:num>
  <w:num w:numId="11">
    <w:abstractNumId w:val="15"/>
  </w:num>
  <w:num w:numId="12">
    <w:abstractNumId w:val="21"/>
  </w:num>
  <w:num w:numId="13">
    <w:abstractNumId w:val="10"/>
  </w:num>
  <w:num w:numId="14">
    <w:abstractNumId w:val="7"/>
  </w:num>
  <w:num w:numId="15">
    <w:abstractNumId w:val="11"/>
  </w:num>
  <w:num w:numId="16">
    <w:abstractNumId w:val="9"/>
  </w:num>
  <w:num w:numId="17">
    <w:abstractNumId w:val="13"/>
  </w:num>
  <w:num w:numId="18">
    <w:abstractNumId w:val="5"/>
  </w:num>
  <w:num w:numId="19">
    <w:abstractNumId w:val="18"/>
  </w:num>
  <w:num w:numId="20">
    <w:abstractNumId w:val="22"/>
  </w:num>
  <w:num w:numId="21">
    <w:abstractNumId w:val="6"/>
  </w:num>
  <w:num w:numId="22">
    <w:abstractNumId w:val="12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10"/>
    <w:rsid w:val="00004D1E"/>
    <w:rsid w:val="000158E1"/>
    <w:rsid w:val="00021C4F"/>
    <w:rsid w:val="00023506"/>
    <w:rsid w:val="00102E7B"/>
    <w:rsid w:val="001109E1"/>
    <w:rsid w:val="00112531"/>
    <w:rsid w:val="00120279"/>
    <w:rsid w:val="00133B64"/>
    <w:rsid w:val="00137A06"/>
    <w:rsid w:val="00176477"/>
    <w:rsid w:val="001D3389"/>
    <w:rsid w:val="001F2709"/>
    <w:rsid w:val="00200113"/>
    <w:rsid w:val="00200D3E"/>
    <w:rsid w:val="00217299"/>
    <w:rsid w:val="00220973"/>
    <w:rsid w:val="00240917"/>
    <w:rsid w:val="002676BC"/>
    <w:rsid w:val="00274A21"/>
    <w:rsid w:val="002C4C4E"/>
    <w:rsid w:val="002F0259"/>
    <w:rsid w:val="00331E80"/>
    <w:rsid w:val="003621D7"/>
    <w:rsid w:val="004122D5"/>
    <w:rsid w:val="00420663"/>
    <w:rsid w:val="00427193"/>
    <w:rsid w:val="00466756"/>
    <w:rsid w:val="004A2B8D"/>
    <w:rsid w:val="004D486A"/>
    <w:rsid w:val="004F2567"/>
    <w:rsid w:val="005628F0"/>
    <w:rsid w:val="00572D6A"/>
    <w:rsid w:val="005754D0"/>
    <w:rsid w:val="00631E0C"/>
    <w:rsid w:val="00644337"/>
    <w:rsid w:val="006A3559"/>
    <w:rsid w:val="006A7E4A"/>
    <w:rsid w:val="006B2116"/>
    <w:rsid w:val="006D6494"/>
    <w:rsid w:val="00704C48"/>
    <w:rsid w:val="00766025"/>
    <w:rsid w:val="007A2179"/>
    <w:rsid w:val="007C3B44"/>
    <w:rsid w:val="007E2028"/>
    <w:rsid w:val="00801A34"/>
    <w:rsid w:val="00816AB8"/>
    <w:rsid w:val="00821712"/>
    <w:rsid w:val="0084590B"/>
    <w:rsid w:val="00856A10"/>
    <w:rsid w:val="008B7DDB"/>
    <w:rsid w:val="008C1FD4"/>
    <w:rsid w:val="008E41F4"/>
    <w:rsid w:val="00921827"/>
    <w:rsid w:val="00926DC9"/>
    <w:rsid w:val="009645B0"/>
    <w:rsid w:val="00991093"/>
    <w:rsid w:val="009A3E93"/>
    <w:rsid w:val="009C4D24"/>
    <w:rsid w:val="009F39DD"/>
    <w:rsid w:val="00A020A2"/>
    <w:rsid w:val="00A15E3B"/>
    <w:rsid w:val="00A16832"/>
    <w:rsid w:val="00A17F94"/>
    <w:rsid w:val="00A25EBB"/>
    <w:rsid w:val="00A34A4A"/>
    <w:rsid w:val="00A93B89"/>
    <w:rsid w:val="00AA74A7"/>
    <w:rsid w:val="00B02575"/>
    <w:rsid w:val="00B315B4"/>
    <w:rsid w:val="00B45DC9"/>
    <w:rsid w:val="00B562ED"/>
    <w:rsid w:val="00B8342E"/>
    <w:rsid w:val="00BC35D9"/>
    <w:rsid w:val="00BE1AB3"/>
    <w:rsid w:val="00BF7A82"/>
    <w:rsid w:val="00C12588"/>
    <w:rsid w:val="00C13BF4"/>
    <w:rsid w:val="00C14CFA"/>
    <w:rsid w:val="00C77C1E"/>
    <w:rsid w:val="00CA3F2A"/>
    <w:rsid w:val="00CC34BC"/>
    <w:rsid w:val="00CC4370"/>
    <w:rsid w:val="00CD61DF"/>
    <w:rsid w:val="00D03BDB"/>
    <w:rsid w:val="00D158D3"/>
    <w:rsid w:val="00D575DE"/>
    <w:rsid w:val="00D644A0"/>
    <w:rsid w:val="00D96B3B"/>
    <w:rsid w:val="00DD523C"/>
    <w:rsid w:val="00E10E66"/>
    <w:rsid w:val="00E25A04"/>
    <w:rsid w:val="00E30677"/>
    <w:rsid w:val="00E45F7E"/>
    <w:rsid w:val="00E46F04"/>
    <w:rsid w:val="00E57970"/>
    <w:rsid w:val="00E70D85"/>
    <w:rsid w:val="00E7444E"/>
    <w:rsid w:val="00E80A19"/>
    <w:rsid w:val="00E87D74"/>
    <w:rsid w:val="00E9745D"/>
    <w:rsid w:val="00EC7F03"/>
    <w:rsid w:val="00EF2E6F"/>
    <w:rsid w:val="00F060B4"/>
    <w:rsid w:val="00F47A45"/>
    <w:rsid w:val="00F8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D976B"/>
  <w15:docId w15:val="{B618412C-893D-4D81-B0FB-4531B0C8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4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86A"/>
  </w:style>
  <w:style w:type="paragraph" w:styleId="Pieddepage">
    <w:name w:val="footer"/>
    <w:basedOn w:val="Normal"/>
    <w:link w:val="PieddepageCar"/>
    <w:uiPriority w:val="99"/>
    <w:unhideWhenUsed/>
    <w:rsid w:val="004D4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86A"/>
  </w:style>
  <w:style w:type="paragraph" w:styleId="Paragraphedeliste">
    <w:name w:val="List Paragraph"/>
    <w:basedOn w:val="Normal"/>
    <w:uiPriority w:val="34"/>
    <w:qFormat/>
    <w:rsid w:val="00AA74A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53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060B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427193"/>
    <w:rPr>
      <w:b/>
      <w:bCs/>
    </w:rPr>
  </w:style>
  <w:style w:type="character" w:styleId="Accentuation">
    <w:name w:val="Emphasis"/>
    <w:basedOn w:val="Policepardfaut"/>
    <w:uiPriority w:val="20"/>
    <w:qFormat/>
    <w:rsid w:val="00427193"/>
    <w:rPr>
      <w:i/>
      <w:iCs/>
    </w:rPr>
  </w:style>
  <w:style w:type="paragraph" w:customStyle="1" w:styleId="Default">
    <w:name w:val="Default"/>
    <w:rsid w:val="00D64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DD52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D523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la-passerell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tion@la-passerelle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3BF6-71F6-4C1D-B8E8-86F09B0D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Lefrant</dc:creator>
  <cp:lastModifiedBy>Hicham SLIMANI</cp:lastModifiedBy>
  <cp:revision>2</cp:revision>
  <cp:lastPrinted>2021-08-31T09:29:00Z</cp:lastPrinted>
  <dcterms:created xsi:type="dcterms:W3CDTF">2023-09-14T09:04:00Z</dcterms:created>
  <dcterms:modified xsi:type="dcterms:W3CDTF">2023-09-14T09:04:00Z</dcterms:modified>
</cp:coreProperties>
</file>